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9334B">
      <w:pPr>
        <w:rPr>
          <w:rFonts w:ascii="Impact" w:hAnsi="Impact"/>
          <w:color w:val="33CCFF"/>
          <w:spacing w:val="-72"/>
          <w:sz w:val="72"/>
          <w:szCs w:val="72"/>
          <w14:shadow w14:blurRad="0" w14:dist="125730" w14:dir="18900000" w14:sx="100000" w14:sy="100000" w14:kx="0" w14:ky="0" w14:algn="ctr">
            <w14:srgbClr w14:val="000099"/>
          </w14:shadow>
          <w14:textOutline w14:w="12700" w14:cap="flat" w14:cmpd="sng" w14:algn="ctr">
            <w14:solidFill>
              <w14:srgbClr w14:val="000099"/>
            </w14:solidFill>
            <w14:prstDash w14:val="solid"/>
            <w14:round/>
          </w14:textOutline>
        </w:rPr>
      </w:pPr>
      <w:bookmarkStart w:id="0" w:name="_Hlk199682192"/>
      <w:bookmarkEnd w:id="0"/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5185410</wp:posOffset>
                </wp:positionH>
                <wp:positionV relativeFrom="paragraph">
                  <wp:posOffset>19050</wp:posOffset>
                </wp:positionV>
                <wp:extent cx="2152650" cy="883285"/>
                <wp:effectExtent l="19050" t="19050" r="22860" b="2730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8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BBCABEC">
                            <w:pPr>
                              <w:ind w:left="180" w:hanging="180" w:hangingChars="50"/>
                              <w:rPr>
                                <w:rFonts w:hint="default"/>
                                <w:b/>
                                <w:bCs/>
                                <w:i/>
                                <w:color w:val="4472C4"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4472C4"/>
                                <w:sz w:val="36"/>
                                <w:szCs w:val="36"/>
                                <w:lang w:val="ru-RU"/>
                              </w:rPr>
                              <w:t>ВЫПУСК№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i/>
                                <w:color w:val="4472C4"/>
                                <w:sz w:val="36"/>
                                <w:szCs w:val="36"/>
                                <w:lang w:val="ru-RU"/>
                              </w:rPr>
                              <w:t xml:space="preserve"> 7</w:t>
                            </w:r>
                          </w:p>
                          <w:p w14:paraId="7C5706FE">
                            <w:pPr>
                              <w:ind w:left="180" w:hanging="180" w:hangingChars="50"/>
                              <w:rPr>
                                <w:b/>
                                <w:bCs/>
                                <w:i/>
                                <w:color w:val="4472C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4472C4"/>
                                <w:sz w:val="36"/>
                                <w:szCs w:val="36"/>
                              </w:rPr>
                              <w:t>Март 2025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" o:spid="_x0000_s1026" o:spt="202" type="#_x0000_t202" style="position:absolute;left:0pt;margin-left:408.3pt;margin-top:1.5pt;height:69.55pt;width:169.5pt;mso-position-horizontal-relative:page;mso-wrap-distance-bottom:0pt;mso-wrap-distance-left:9pt;mso-wrap-distance-right:9pt;mso-wrap-distance-top:0pt;z-index:-251654144;mso-width-relative:page;mso-height-relative:page;" fillcolor="#FFFFFF" filled="t" stroked="t" coordsize="21600,21600" o:gfxdata="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c9TaJtgAAAAKAQAADwAA&#10;AAAAAAABACAAAAAiAAAAZHJzL2Rvd25yZXYueG1sUEsBAhQAFAAAAAgAh07iQKZe3ARPAgAAmAQA&#10;AA4AAAAAAAAAAQAgAAAAJwEAAGRycy9lMm9Eb2MueG1sUEsFBgAAAAAGAAYAWQEAAOgFAAAAAA==&#10;">
                <v:fill on="t" focussize="0,0"/>
                <v:stroke weight="3pt" color="#000000" linestyle="thinThin" miterlimit="8" joinstyle="miter"/>
                <v:imagedata o:title=""/>
                <o:lock v:ext="edit" aspectratio="f"/>
                <v:textbox>
                  <w:txbxContent>
                    <w:p w14:paraId="0BBCABEC">
                      <w:pPr>
                        <w:ind w:left="180" w:hanging="180" w:hangingChars="50"/>
                        <w:rPr>
                          <w:rFonts w:hint="default"/>
                          <w:b/>
                          <w:bCs/>
                          <w:i/>
                          <w:color w:val="4472C4"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b/>
                          <w:bCs/>
                          <w:i/>
                          <w:color w:val="4472C4"/>
                          <w:sz w:val="36"/>
                          <w:szCs w:val="36"/>
                          <w:lang w:val="ru-RU"/>
                        </w:rPr>
                        <w:t>ВЫПУСК№</w:t>
                      </w:r>
                      <w:r>
                        <w:rPr>
                          <w:rFonts w:hint="default"/>
                          <w:b/>
                          <w:bCs/>
                          <w:i/>
                          <w:color w:val="4472C4"/>
                          <w:sz w:val="36"/>
                          <w:szCs w:val="36"/>
                          <w:lang w:val="ru-RU"/>
                        </w:rPr>
                        <w:t xml:space="preserve"> 7</w:t>
                      </w:r>
                    </w:p>
                    <w:p w14:paraId="7C5706FE">
                      <w:pPr>
                        <w:ind w:left="180" w:hanging="180" w:hangingChars="50"/>
                        <w:rPr>
                          <w:b/>
                          <w:bCs/>
                          <w:i/>
                          <w:color w:val="4472C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color w:val="4472C4"/>
                          <w:sz w:val="36"/>
                          <w:szCs w:val="36"/>
                        </w:rPr>
                        <w:t>Март 2025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1992630</wp:posOffset>
            </wp:positionV>
            <wp:extent cx="1341120" cy="1320800"/>
            <wp:effectExtent l="0" t="0" r="0" b="0"/>
            <wp:wrapTight wrapText="bothSides">
              <wp:wrapPolygon>
                <wp:start x="11659" y="0"/>
                <wp:lineTo x="4909" y="1246"/>
                <wp:lineTo x="2455" y="2804"/>
                <wp:lineTo x="2761" y="4985"/>
                <wp:lineTo x="1227" y="7165"/>
                <wp:lineTo x="0" y="9346"/>
                <wp:lineTo x="0" y="10281"/>
                <wp:lineTo x="1534" y="14954"/>
                <wp:lineTo x="1534" y="16512"/>
                <wp:lineTo x="5830" y="19938"/>
                <wp:lineTo x="7670" y="19938"/>
                <wp:lineTo x="7977" y="21185"/>
                <wp:lineTo x="10432" y="21185"/>
                <wp:lineTo x="11659" y="21185"/>
                <wp:lineTo x="16875" y="20250"/>
                <wp:lineTo x="20864" y="14954"/>
                <wp:lineTo x="21170" y="7165"/>
                <wp:lineTo x="19330" y="5296"/>
                <wp:lineTo x="16261" y="4985"/>
                <wp:lineTo x="16568" y="2804"/>
                <wp:lineTo x="15341" y="623"/>
                <wp:lineTo x="13500" y="0"/>
                <wp:lineTo x="1165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0008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358775</wp:posOffset>
            </wp:positionH>
            <wp:positionV relativeFrom="paragraph">
              <wp:posOffset>2160270</wp:posOffset>
            </wp:positionV>
            <wp:extent cx="780415" cy="768985"/>
            <wp:effectExtent l="0" t="0" r="635" b="0"/>
            <wp:wrapTight wrapText="bothSides">
              <wp:wrapPolygon>
                <wp:start x="10545" y="0"/>
                <wp:lineTo x="4218" y="1070"/>
                <wp:lineTo x="0" y="4281"/>
                <wp:lineTo x="0" y="10702"/>
                <wp:lineTo x="1582" y="17123"/>
                <wp:lineTo x="6854" y="20869"/>
                <wp:lineTo x="7382" y="20869"/>
                <wp:lineTo x="11072" y="20869"/>
                <wp:lineTo x="15290" y="20869"/>
                <wp:lineTo x="18981" y="18728"/>
                <wp:lineTo x="18454" y="17123"/>
                <wp:lineTo x="21090" y="14983"/>
                <wp:lineTo x="21090" y="6421"/>
                <wp:lineTo x="14763" y="0"/>
                <wp:lineTo x="1054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00080"/>
          <w:sz w:val="32"/>
          <w:szCs w:val="32"/>
        </w:rPr>
        <w:drawing>
          <wp:anchor distT="119380" distB="119380" distL="252730" distR="286385" simplePos="0" relativeHeight="251664384" behindDoc="1" locked="0" layoutInCell="1" allowOverlap="1">
            <wp:simplePos x="0" y="0"/>
            <wp:positionH relativeFrom="page">
              <wp:posOffset>1610360</wp:posOffset>
            </wp:positionH>
            <wp:positionV relativeFrom="paragraph">
              <wp:posOffset>1680210</wp:posOffset>
            </wp:positionV>
            <wp:extent cx="1915160" cy="1386840"/>
            <wp:effectExtent l="209550" t="171450" r="180975" b="175260"/>
            <wp:wrapNone/>
            <wp:docPr id="5" name="Рисунок 5" descr="http://d.ailehaber.com/news/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d.ailehaber.com/news/8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" r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914970" cy="1386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color w:val="80008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1832610</wp:posOffset>
            </wp:positionV>
            <wp:extent cx="339725" cy="335280"/>
            <wp:effectExtent l="0" t="0" r="3175" b="7620"/>
            <wp:wrapTight wrapText="bothSides">
              <wp:wrapPolygon>
                <wp:start x="4845" y="0"/>
                <wp:lineTo x="0" y="6136"/>
                <wp:lineTo x="0" y="15955"/>
                <wp:lineTo x="3634" y="20864"/>
                <wp:lineTo x="15746" y="20864"/>
                <wp:lineTo x="20591" y="17182"/>
                <wp:lineTo x="20591" y="0"/>
                <wp:lineTo x="13323" y="0"/>
                <wp:lineTo x="4845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972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00080"/>
          <w:sz w:val="32"/>
          <w:szCs w:val="32"/>
        </w:rPr>
        <w:drawing>
          <wp:inline distT="0" distB="0" distL="0" distR="0">
            <wp:extent cx="470535" cy="4635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37" cy="48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00080"/>
          <w:sz w:val="32"/>
          <w:szCs w:val="32"/>
        </w:rPr>
        <mc:AlternateContent>
          <mc:Choice Requires="wps">
            <w:drawing>
              <wp:inline distT="0" distB="0" distL="0" distR="0">
                <wp:extent cx="5631180" cy="891540"/>
                <wp:effectExtent l="0" t="0" r="0" b="0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31180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1661DE">
                            <w:pPr>
                              <w:jc w:val="center"/>
                              <w:rPr>
                                <w:rFonts w:ascii="Impact" w:hAnsi="Impact"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 вместе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4" o:spid="_x0000_s1026" o:spt="202" type="#_x0000_t202" style="height:70.2pt;width:443.4pt;" filled="f" stroked="f" coordsize="21600,21600" o:gfxdata="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pmpfzVAAAABQEAAA8AAAAAAAAAAQAgAAAAIgAAAGRycy9kb3ducmV2&#10;LnhtbFBLAQIUABQAAAAIAIdO4kBkNQG5OAIAAFQEAAAOAAAAAAAAAAEAIAAAACQBAABkcnMvZTJv&#10;RG9jLnhtbFBLBQYAAAAABgAGAFkBAADOBQAAAAA=&#10;" adj="1404,10800">
                <v:fill on="f" focussize="0,0"/>
                <v:stroke on="f"/>
                <v:imagedata o:title=""/>
                <o:lock v:ext="edit" text="t" aspectratio="f"/>
                <v:textbox style="mso-fit-shape-to-text:t;">
                  <w:txbxContent>
                    <w:p w14:paraId="691661DE">
                      <w:pPr>
                        <w:jc w:val="center"/>
                        <w:rPr>
                          <w:rFonts w:ascii="Impact" w:hAnsi="Impact"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Мы вместе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0</wp:posOffset>
                </wp:positionV>
                <wp:extent cx="4960620" cy="190500"/>
                <wp:effectExtent l="0" t="0" r="0" b="0"/>
                <wp:wrapTight wrapText="bothSides">
                  <wp:wrapPolygon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6062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8A2D0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FFFF0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Газета для родителей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-17.1pt;margin-top:0pt;height:15pt;width:390.6pt;mso-wrap-distance-left:9pt;mso-wrap-distance-right:9pt;z-index:-251653120;mso-width-relative:page;mso-height-relative:page;" filled="f" stroked="f" coordsize="21600,21600" wrapcoords="0 0 0 21600 21600 21600 21600 0" o:gfxdata="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msccv1wAAAAcBAAAPAAAAAAAAAAEAIAAAACIAAABkcnMvZG93bnJldi54bWxQSwECFAAUAAAA&#10;CACHTuJAblq0QigCAAAuBAAADgAAAAAAAAABACAAAAAmAQAAZHJzL2Uyb0RvYy54bWxQSwUGAAAA&#10;AAYABgBZAQAAwAUAAAAA&#10;" adj="10800">
                <v:fill on="f" focussize="0,0"/>
                <v:stroke on="f"/>
                <v:imagedata o:title=""/>
                <o:lock v:ext="edit" text="t" aspectratio="f"/>
                <v:textbox style="mso-fit-shape-to-text:t;">
                  <w:txbxContent>
                    <w:p w14:paraId="7328A2D0">
                      <w:pPr>
                        <w:jc w:val="center"/>
                        <w:rPr>
                          <w:rFonts w:ascii="Impact" w:hAnsi="Impact"/>
                          <w:shadow/>
                          <w:color w:val="FFFF0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FFFF0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Газета для родителей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1B6AAA3"/>
    <w:p w14:paraId="2B24228D"/>
    <w:p w14:paraId="784B9AFA">
      <w:pPr>
        <w:tabs>
          <w:tab w:val="left" w:pos="1056"/>
        </w:tabs>
        <w:rPr>
          <w:rFonts w:ascii="Book Antiqua" w:hAnsi="Book Antiqua"/>
          <w:color w:val="33CCFF"/>
          <w:spacing w:val="-72"/>
          <w:sz w:val="32"/>
          <w:szCs w:val="32"/>
          <w14:shadow w14:blurRad="0" w14:dist="125730" w14:dir="18900000" w14:sx="100000" w14:sy="100000" w14:kx="0" w14:ky="0" w14:algn="ctr">
            <w14:srgbClr w14:val="000099"/>
          </w14:shadow>
          <w14:textOutline w14:w="12700" w14:cap="flat" w14:cmpd="sng" w14:algn="ctr">
            <w14:solidFill>
              <w14:srgbClr w14:val="000099"/>
            </w14:solidFill>
            <w14:prstDash w14:val="solid"/>
            <w14:round/>
          </w14:textOutline>
        </w:rPr>
      </w:pPr>
      <w:r>
        <w:rPr>
          <w:rFonts w:ascii="Book Antiqua" w:hAnsi="Book Antiqua" w:cs="Segoe UI"/>
          <w:color w:val="C55A11" w:themeColor="accent2" w:themeShade="BF"/>
          <w:sz w:val="32"/>
          <w:szCs w:val="32"/>
          <w:shd w:val="clear" w:color="auto" w:fill="FFFFFF"/>
        </w:rPr>
        <w:t>Детство — это золотое время, наполненное яркими моментами, беззаботными днями и незабываемыми воспоминаниями. Это период жизни, когда мир кажется бесконечно большим, а каждый новый день приносит удивительные открытия. Вспоминая свое детство, мы возвращаемся в мир игр, сказок и мечтаний, где всё возможно. Эти мгновения остаются с нами на всю жизнь, напоминая о том, как важно сохранять в себе частичку ребёнка, независимо от возраста</w:t>
      </w:r>
    </w:p>
    <w:p w14:paraId="1FEE9D5B">
      <w:bookmarkStart w:id="1" w:name="_GoBack"/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1443990</wp:posOffset>
            </wp:positionH>
            <wp:positionV relativeFrom="page">
              <wp:posOffset>8046085</wp:posOffset>
            </wp:positionV>
            <wp:extent cx="4155440" cy="2415540"/>
            <wp:effectExtent l="0" t="0" r="5080" b="7620"/>
            <wp:wrapTight wrapText="bothSides">
              <wp:wrapPolygon>
                <wp:start x="0" y="0"/>
                <wp:lineTo x="0" y="21532"/>
                <wp:lineTo x="21547" y="21532"/>
                <wp:lineTo x="2154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7CAA9316"/>
    <w:p w14:paraId="55A01ACF"/>
    <w:p w14:paraId="519CD731"/>
    <w:p w14:paraId="3919BBD2"/>
    <w:p w14:paraId="64980351">
      <w:pPr>
        <w:tabs>
          <w:tab w:val="left" w:pos="1056"/>
        </w:tabs>
        <w:rPr>
          <w:rFonts w:ascii="Book Antiqua" w:hAnsi="Book Antiqua"/>
          <w:color w:val="33CCFF"/>
          <w:spacing w:val="-72"/>
          <w:sz w:val="32"/>
          <w:szCs w:val="32"/>
          <w14:shadow w14:blurRad="0" w14:dist="125730" w14:dir="18900000" w14:sx="100000" w14:sy="100000" w14:kx="0" w14:ky="0" w14:algn="ctr">
            <w14:srgbClr w14:val="000099"/>
          </w14:shadow>
          <w14:textOutline w14:w="12700" w14:cap="flat" w14:cmpd="sng" w14:algn="ctr">
            <w14:solidFill>
              <w14:srgbClr w14:val="000099"/>
            </w14:solidFill>
            <w14:prstDash w14:val="solid"/>
            <w14:round/>
          </w14:textOutline>
        </w:rPr>
      </w:pPr>
      <w:r>
        <w:rPr>
          <w:rFonts w:ascii="Impact" w:hAnsi="Impact"/>
          <w:color w:val="33CCFF"/>
          <w:spacing w:val="-72"/>
          <w:sz w:val="72"/>
          <w:szCs w:val="72"/>
          <w14:shadow w14:blurRad="0" w14:dist="125730" w14:dir="18900000" w14:sx="100000" w14:sy="100000" w14:kx="0" w14:ky="0" w14:algn="ctr">
            <w14:srgbClr w14:val="000099"/>
          </w14:shadow>
          <w14:textOutline w14:w="12700" w14:cap="flat" w14:cmpd="sng" w14:algn="ctr">
            <w14:solidFill>
              <w14:srgbClr w14:val="000099"/>
            </w14:solidFill>
            <w14:prstDash w14:val="solid"/>
            <w14:round/>
          </w14:textOutline>
        </w:rPr>
        <w:tab/>
      </w:r>
    </w:p>
    <w:p w14:paraId="1FC252E8"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160020</wp:posOffset>
            </wp:positionH>
            <wp:positionV relativeFrom="paragraph">
              <wp:posOffset>0</wp:posOffset>
            </wp:positionV>
            <wp:extent cx="7178040" cy="9805670"/>
            <wp:effectExtent l="0" t="0" r="3810" b="5080"/>
            <wp:wrapTight wrapText="bothSides">
              <wp:wrapPolygon>
                <wp:start x="0" y="0"/>
                <wp:lineTo x="0" y="21569"/>
                <wp:lineTo x="21554" y="21569"/>
                <wp:lineTo x="2155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980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CB832"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251460</wp:posOffset>
            </wp:positionH>
            <wp:positionV relativeFrom="paragraph">
              <wp:posOffset>967740</wp:posOffset>
            </wp:positionV>
            <wp:extent cx="2895600" cy="2218690"/>
            <wp:effectExtent l="0" t="0" r="0" b="0"/>
            <wp:wrapTight wrapText="bothSides">
              <wp:wrapPolygon>
                <wp:start x="0" y="0"/>
                <wp:lineTo x="0" y="21328"/>
                <wp:lineTo x="21458" y="21328"/>
                <wp:lineTo x="2145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inline distT="0" distB="0" distL="0" distR="0">
                <wp:extent cx="6339840" cy="655320"/>
                <wp:effectExtent l="9525" t="66675" r="88900" b="11430"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39840" cy="655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874BD">
                            <w:pPr>
                              <w:jc w:val="center"/>
                              <w:rPr>
                                <w:rFonts w:ascii="Impact" w:hAnsi="Impact"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Калейдоскоп событий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4" o:spid="_x0000_s1026" o:spt="202" type="#_x0000_t202" style="height:51.6pt;width:499.2pt;" filled="f" stroked="f" coordsize="21600,21600" o:gfxdata="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ZiZr2tYAAAAFAQAADwAAAAAAAAABACAAAAAiAAAAZHJzL2Rvd25y&#10;ZXYueG1sUEsBAhQAFAAAAAgAh07iQLz+f+05AgAAVgQAAA4AAAAAAAAAAQAgAAAAJQEAAGRycy9l&#10;Mm9Eb2MueG1sUEsFBgAAAAAGAAYAWQEAANAFAAAAAA==&#10;" adj="1404,10800">
                <v:fill on="f" focussize="0,0"/>
                <v:stroke on="f"/>
                <v:imagedata o:title=""/>
                <o:lock v:ext="edit" text="t" aspectratio="f"/>
                <v:textbox style="mso-fit-shape-to-text:t;">
                  <w:txbxContent>
                    <w:p w14:paraId="078874BD">
                      <w:pPr>
                        <w:jc w:val="center"/>
                        <w:rPr>
                          <w:rFonts w:ascii="Impact" w:hAnsi="Impact"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Калейдоскоп событий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680AD30"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3398520</wp:posOffset>
            </wp:positionH>
            <wp:positionV relativeFrom="paragraph">
              <wp:posOffset>5193665</wp:posOffset>
            </wp:positionV>
            <wp:extent cx="3335020" cy="2501265"/>
            <wp:effectExtent l="0" t="0" r="0" b="0"/>
            <wp:wrapTight wrapText="bothSides">
              <wp:wrapPolygon>
                <wp:start x="0" y="0"/>
                <wp:lineTo x="0" y="21386"/>
                <wp:lineTo x="21468" y="21386"/>
                <wp:lineTo x="2146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4995545</wp:posOffset>
            </wp:positionV>
            <wp:extent cx="3199765" cy="2400300"/>
            <wp:effectExtent l="0" t="0" r="635" b="0"/>
            <wp:wrapTight wrapText="bothSides">
              <wp:wrapPolygon>
                <wp:start x="0" y="0"/>
                <wp:lineTo x="0" y="21429"/>
                <wp:lineTo x="21476" y="21429"/>
                <wp:lineTo x="2147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3848100</wp:posOffset>
            </wp:positionH>
            <wp:positionV relativeFrom="paragraph">
              <wp:posOffset>3006725</wp:posOffset>
            </wp:positionV>
            <wp:extent cx="3354705" cy="2095500"/>
            <wp:effectExtent l="0" t="0" r="0" b="0"/>
            <wp:wrapTight wrapText="bothSides">
              <wp:wrapPolygon>
                <wp:start x="0" y="0"/>
                <wp:lineTo x="0" y="21404"/>
                <wp:lineTo x="21465" y="21404"/>
                <wp:lineTo x="2146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2488565</wp:posOffset>
            </wp:positionV>
            <wp:extent cx="3252470" cy="2209800"/>
            <wp:effectExtent l="0" t="0" r="5080" b="0"/>
            <wp:wrapTight wrapText="bothSides">
              <wp:wrapPolygon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082" cy="224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3375660</wp:posOffset>
            </wp:positionH>
            <wp:positionV relativeFrom="page">
              <wp:posOffset>1805940</wp:posOffset>
            </wp:positionV>
            <wp:extent cx="3171190" cy="2378710"/>
            <wp:effectExtent l="0" t="0" r="0" b="2540"/>
            <wp:wrapTight wrapText="bothSides">
              <wp:wrapPolygon>
                <wp:start x="0" y="0"/>
                <wp:lineTo x="0" y="21450"/>
                <wp:lineTo x="21410" y="21450"/>
                <wp:lineTo x="2141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B39B8"/>
    <w:p w14:paraId="3A1A0026"/>
    <w:p w14:paraId="03863841"/>
    <w:p w14:paraId="69305A9D"/>
    <w:p w14:paraId="507D8579"/>
    <w:p w14:paraId="28197806"/>
    <w:p w14:paraId="4888A77E">
      <w:pPr>
        <w:tabs>
          <w:tab w:val="left" w:pos="4644"/>
        </w:tabs>
      </w:pPr>
      <w:r>
        <w:tab/>
      </w:r>
    </w:p>
    <w:p w14:paraId="4C4F1AF5">
      <w:pPr>
        <w:tabs>
          <w:tab w:val="left" w:pos="4644"/>
        </w:tabs>
      </w:pPr>
    </w:p>
    <w:p w14:paraId="101230AB">
      <w:pPr>
        <w:tabs>
          <w:tab w:val="left" w:pos="4644"/>
        </w:tabs>
      </w:pPr>
    </w:p>
    <w:p w14:paraId="2668690E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3436620</wp:posOffset>
            </wp:positionH>
            <wp:positionV relativeFrom="paragraph">
              <wp:posOffset>0</wp:posOffset>
            </wp:positionV>
            <wp:extent cx="3491230" cy="2148840"/>
            <wp:effectExtent l="0" t="0" r="0" b="3810"/>
            <wp:wrapTight wrapText="bothSides">
              <wp:wrapPolygon>
                <wp:start x="21600" y="21600"/>
                <wp:lineTo x="21600" y="153"/>
                <wp:lineTo x="149" y="153"/>
                <wp:lineTo x="149" y="21600"/>
                <wp:lineTo x="21600" y="2160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49123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  <w:t xml:space="preserve">       </w:t>
      </w:r>
    </w:p>
    <w:p w14:paraId="71809349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26C3CCA1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3D346EF3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298F3B47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711AEAEF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1628775</wp:posOffset>
            </wp:positionH>
            <wp:positionV relativeFrom="paragraph">
              <wp:posOffset>-212725</wp:posOffset>
            </wp:positionV>
            <wp:extent cx="2880360" cy="2160270"/>
            <wp:effectExtent l="0" t="0" r="0" b="0"/>
            <wp:wrapTight wrapText="bothSides">
              <wp:wrapPolygon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5E0C1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5D4134CC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08346B8D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04007811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71E96EE7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70526D36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48895</wp:posOffset>
            </wp:positionH>
            <wp:positionV relativeFrom="paragraph">
              <wp:posOffset>314325</wp:posOffset>
            </wp:positionV>
            <wp:extent cx="2977515" cy="2233295"/>
            <wp:effectExtent l="0" t="0" r="9525" b="6985"/>
            <wp:wrapTight wrapText="bothSides">
              <wp:wrapPolygon>
                <wp:start x="0" y="0"/>
                <wp:lineTo x="0" y="21520"/>
                <wp:lineTo x="21448" y="21520"/>
                <wp:lineTo x="2144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74F08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3532505</wp:posOffset>
            </wp:positionH>
            <wp:positionV relativeFrom="paragraph">
              <wp:posOffset>635</wp:posOffset>
            </wp:positionV>
            <wp:extent cx="3202940" cy="2154555"/>
            <wp:effectExtent l="0" t="0" r="12700" b="9525"/>
            <wp:wrapTight wrapText="bothSides">
              <wp:wrapPolygon>
                <wp:start x="0" y="0"/>
                <wp:lineTo x="0" y="21390"/>
                <wp:lineTo x="21480" y="21390"/>
                <wp:lineTo x="2148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32D49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0DC18841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07DF9DBE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5589E068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62676556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26D92581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1BC0BC86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6CE01A62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4177665</wp:posOffset>
            </wp:positionH>
            <wp:positionV relativeFrom="paragraph">
              <wp:posOffset>13970</wp:posOffset>
            </wp:positionV>
            <wp:extent cx="2963545" cy="1999615"/>
            <wp:effectExtent l="0" t="0" r="0" b="12065"/>
            <wp:wrapTight wrapText="bothSides">
              <wp:wrapPolygon>
                <wp:start x="0" y="0"/>
                <wp:lineTo x="0" y="21401"/>
                <wp:lineTo x="21438" y="21401"/>
                <wp:lineTo x="2143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143510</wp:posOffset>
            </wp:positionH>
            <wp:positionV relativeFrom="paragraph">
              <wp:posOffset>60325</wp:posOffset>
            </wp:positionV>
            <wp:extent cx="3065780" cy="1926590"/>
            <wp:effectExtent l="0" t="0" r="12700" b="8890"/>
            <wp:wrapTight wrapText="bothSides">
              <wp:wrapPolygon>
                <wp:start x="0" y="0"/>
                <wp:lineTo x="0" y="21358"/>
                <wp:lineTo x="21475" y="21358"/>
                <wp:lineTo x="2147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85FD9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5F8468C4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027BDCD6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0340AD33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083F251E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08ADEFBE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0C9DBAC9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055D2579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224155</wp:posOffset>
            </wp:positionH>
            <wp:positionV relativeFrom="paragraph">
              <wp:posOffset>78105</wp:posOffset>
            </wp:positionV>
            <wp:extent cx="3027680" cy="1953895"/>
            <wp:effectExtent l="0" t="0" r="5080" b="12065"/>
            <wp:wrapTight wrapText="bothSides">
              <wp:wrapPolygon>
                <wp:start x="0" y="0"/>
                <wp:lineTo x="0" y="21396"/>
                <wp:lineTo x="21528" y="21396"/>
                <wp:lineTo x="2152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71755</wp:posOffset>
            </wp:positionV>
            <wp:extent cx="2943225" cy="2024380"/>
            <wp:effectExtent l="0" t="0" r="0" b="2540"/>
            <wp:wrapTight wrapText="bothSides">
              <wp:wrapPolygon>
                <wp:start x="0" y="0"/>
                <wp:lineTo x="0" y="21464"/>
                <wp:lineTo x="21474" y="21464"/>
                <wp:lineTo x="2147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CA4D9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728FD155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39427ADE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66231983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3F8C38CD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3A060315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03984556">
      <w:pPr>
        <w:tabs>
          <w:tab w:val="left" w:pos="4644"/>
        </w:tabs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14:paraId="0319C1C5">
      <w:pPr>
        <w:tabs>
          <w:tab w:val="left" w:pos="4644"/>
        </w:tabs>
      </w:pPr>
      <w:r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  <w:t>Заботливым родителям…</w:t>
      </w:r>
    </w:p>
    <w:p w14:paraId="1A84EC66"/>
    <w:p w14:paraId="1FC37B28">
      <w:pPr>
        <w:rPr>
          <w:rFonts w:hint="default" w:ascii="Times New Roman" w:hAnsi="Times New Roman" w:cs="Times New Roman"/>
          <w:b/>
          <w:bCs/>
          <w:color w:val="9966FF"/>
          <w:sz w:val="36"/>
          <w:szCs w:val="36"/>
        </w:rPr>
      </w:pPr>
      <w:r>
        <w:rPr>
          <w:rFonts w:hint="default" w:ascii="Times New Roman" w:hAnsi="Times New Roman" w:cs="Times New Roman"/>
          <w:b/>
          <w:bCs/>
          <w:color w:val="9966FF"/>
          <w:sz w:val="36"/>
          <w:szCs w:val="36"/>
        </w:rPr>
        <w:t>Чем заняться с детьми весной?</w:t>
      </w:r>
    </w:p>
    <w:p w14:paraId="5F74CE5D">
      <w:pP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Прогулки на природе</w:t>
      </w:r>
    </w:p>
    <w:p w14:paraId="1FAAFCA9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Исследуйте парки, леса или поля. Можно собирать цветы, листья, искать насекомых и птичек.</w:t>
      </w:r>
    </w:p>
    <w:p w14:paraId="509B169D">
      <w:pP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Посадка растений</w:t>
      </w:r>
    </w:p>
    <w:p w14:paraId="39D541B2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 посадите семена цветов, овощей или трав. Это увлекательный и познавательный процесс.</w:t>
      </w:r>
    </w:p>
    <w:p w14:paraId="1014EFA5">
      <w:pP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Пикники на свежем воздухе</w:t>
      </w:r>
    </w:p>
    <w:p w14:paraId="53253640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Возьмите с собой еду и плед, проведите время на природе, играя и наслаждаясь весенним солнцем. </w:t>
      </w:r>
    </w:p>
    <w:p w14:paraId="6544EAC6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Катание на велосипедах или самокатах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21B56A3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Весна отличное время для активных игр на улице. </w:t>
      </w:r>
    </w:p>
    <w:p w14:paraId="5013F627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Творческие занятия на улице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3EC6FA8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Рисование мелками на асфальте, создание поделок из природных материалов.</w:t>
      </w:r>
    </w:p>
    <w:p w14:paraId="5BCAA2B4">
      <w:pP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Посещение зоопарка или ботанического сада</w:t>
      </w:r>
    </w:p>
    <w:p w14:paraId="628979E3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Познавательные экскурсии и возможность увидеть животных и растения. </w:t>
      </w:r>
    </w:p>
    <w:p w14:paraId="6ABAEBCD">
      <w:pP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Игры с мячом и другие спортивные игры</w:t>
      </w:r>
    </w:p>
    <w:p w14:paraId="37F5033D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Футбол, бадминтон, фрисби отличный способ провести время вместе. </w:t>
      </w:r>
    </w:p>
    <w:p w14:paraId="18DC368C">
      <w:pP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Наблюдение за сменой погоды</w:t>
      </w:r>
    </w:p>
    <w:p w14:paraId="464BA78D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 детей замечать облака, дождь, ветер</w:t>
      </w:r>
    </w:p>
    <w:p w14:paraId="24EA960A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это развивает любознательность. </w:t>
      </w:r>
    </w:p>
    <w:p w14:paraId="5BE80EA4">
      <w:pP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книг на свежем воздухе</w:t>
      </w:r>
    </w:p>
    <w:p w14:paraId="2FCF2C0A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Возьмите любимые книги и устроитесь на траве или скамейке.</w:t>
      </w:r>
    </w:p>
    <w:p w14:paraId="766BEF03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>
        <w:rPr>
          <w:rStyle w:val="5"/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Фотосессия в весеннем парке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34B826A">
      <w:pP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Делайте вместе красивые фотографии, учите детей видеть красоту вокруг.</w:t>
      </w:r>
    </w:p>
    <w:p w14:paraId="01588529">
      <w:pPr>
        <w:rPr>
          <w:rFonts w:hint="default" w:ascii="Times New Roman" w:hAnsi="Times New Roman" w:cs="Times New Roman"/>
          <w:sz w:val="28"/>
          <w:szCs w:val="28"/>
        </w:rPr>
      </w:pPr>
    </w:p>
    <w:p w14:paraId="77BBC6E0">
      <w:pPr>
        <w:pStyle w:val="14"/>
        <w:shd w:val="clear" w:color="auto" w:fill="FFFFFF"/>
        <w:spacing w:before="0" w:beforeAutospacing="0" w:after="0" w:afterAutospacing="0"/>
        <w:jc w:val="center"/>
        <w:rPr>
          <w:rStyle w:val="15"/>
          <w:b/>
          <w:bCs/>
          <w:color w:val="FF0000"/>
          <w:sz w:val="36"/>
          <w:szCs w:val="36"/>
        </w:rPr>
      </w:pPr>
    </w:p>
    <w:p w14:paraId="4BD1783C">
      <w:pPr>
        <w:pStyle w:val="14"/>
        <w:shd w:val="clear" w:color="auto" w:fill="FFFFFF"/>
        <w:spacing w:before="0" w:beforeAutospacing="0" w:after="0" w:afterAutospacing="0"/>
        <w:jc w:val="center"/>
        <w:rPr>
          <w:rStyle w:val="15"/>
          <w:b/>
          <w:bCs/>
          <w:color w:val="FF0000"/>
          <w:sz w:val="36"/>
          <w:szCs w:val="36"/>
        </w:rPr>
      </w:pPr>
    </w:p>
    <w:p w14:paraId="442A92C5">
      <w:pPr>
        <w:pStyle w:val="14"/>
        <w:shd w:val="clear" w:color="auto" w:fill="FFFFFF"/>
        <w:spacing w:before="0" w:beforeAutospacing="0" w:after="0" w:afterAutospacing="0"/>
        <w:jc w:val="center"/>
        <w:rPr>
          <w:rStyle w:val="15"/>
          <w:b/>
          <w:bCs/>
          <w:color w:val="FF0000"/>
          <w:sz w:val="36"/>
          <w:szCs w:val="36"/>
        </w:rPr>
      </w:pPr>
    </w:p>
    <w:p w14:paraId="0701542D">
      <w:pPr>
        <w:pStyle w:val="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FF0000"/>
          <w:sz w:val="36"/>
          <w:szCs w:val="36"/>
        </w:rPr>
      </w:pPr>
      <w:r>
        <w:rPr>
          <w:rStyle w:val="15"/>
          <w:b/>
          <w:bCs/>
          <w:color w:val="FF0000"/>
          <w:sz w:val="36"/>
          <w:szCs w:val="36"/>
        </w:rPr>
        <w:t>Рекомендации родителям от музыкального руководителя</w:t>
      </w:r>
    </w:p>
    <w:p w14:paraId="59070256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-259715</wp:posOffset>
            </wp:positionH>
            <wp:positionV relativeFrom="paragraph">
              <wp:posOffset>365760</wp:posOffset>
            </wp:positionV>
            <wp:extent cx="3255645" cy="2004060"/>
            <wp:effectExtent l="0" t="2857" r="0" b="0"/>
            <wp:wrapTight wrapText="bothSides">
              <wp:wrapPolygon>
                <wp:start x="-19" y="21569"/>
                <wp:lineTo x="21467" y="21569"/>
                <wp:lineTo x="21467" y="216"/>
                <wp:lineTo x="-19" y="216"/>
                <wp:lineTo x="-19" y="21569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564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1"/>
          <w:color w:val="000000"/>
          <w:sz w:val="28"/>
          <w:szCs w:val="28"/>
        </w:rPr>
        <w:t>1. Не раздражайтесь, когда ребёнок пытается играть на каком-либо инструменте, а наоборот, стремитесь к тому, чтобы это заинтересовало его.</w:t>
      </w:r>
    </w:p>
    <w:p w14:paraId="7CF17BB9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11"/>
          <w:color w:val="000000"/>
          <w:sz w:val="28"/>
          <w:szCs w:val="28"/>
        </w:rPr>
        <w:t>2. Обратите внимание на самостоятельную музыкальную деятельность вашего ребёнка.</w:t>
      </w:r>
    </w:p>
    <w:p w14:paraId="57246A48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11"/>
          <w:color w:val="000000"/>
          <w:sz w:val="28"/>
          <w:szCs w:val="28"/>
        </w:rPr>
        <w:t>3. Покупайте музыкальные инструменты и игрушки, играйте на них сами, играйте вместе с детьми.</w:t>
      </w:r>
    </w:p>
    <w:p w14:paraId="2B0E3296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11"/>
          <w:color w:val="000000"/>
          <w:sz w:val="28"/>
          <w:szCs w:val="28"/>
        </w:rPr>
        <w:t>4. Водите ребёнка в театр, на концерты, особенно на те, в которых участвуют дети.</w:t>
      </w:r>
    </w:p>
    <w:p w14:paraId="5AB76395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5. Следите за тем, чтобы ваш ребёнок почаще слушал и смотрел детские музыкальные теле-и-радиопередачи.</w:t>
      </w:r>
    </w:p>
    <w:p w14:paraId="487422B8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6. Пошлите заявку на радио или телевидение с просьбой исполнить любимое произведение вашего ребёнка.</w:t>
      </w:r>
    </w:p>
    <w:p w14:paraId="2A64D3A6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7. Накапливайте детскую фонотеку.</w:t>
      </w:r>
    </w:p>
    <w:p w14:paraId="791842DF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8. По возможности старайтесь знакомить детей с композиторами.</w:t>
      </w:r>
    </w:p>
    <w:p w14:paraId="32CA4E5D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9. Музицируйте дома с детьми (пойте, играйте на музыкальных инструментах, танцуйте) .</w:t>
      </w:r>
    </w:p>
    <w:p w14:paraId="162D0840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10. Предлагайте детям разнообразную музыку.</w:t>
      </w:r>
    </w:p>
    <w:p w14:paraId="58A23725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11. Отдайте ребёнка в музыкальный кружок или на занятия в музыкальную школу (по возможности).</w:t>
      </w:r>
    </w:p>
    <w:p w14:paraId="622A739C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12. Обсуждайте с детьми просмотренные спектакли, концерты.</w:t>
      </w:r>
    </w:p>
    <w:p w14:paraId="11A21A77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13. Помогите придумать ребёнку музыкальную сказку, сценку.</w:t>
      </w:r>
    </w:p>
    <w:p w14:paraId="12DE0533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14. Интересуйтесь тем, что узнал нового ребёнок на музыкальном занятии в детском саду.</w:t>
      </w:r>
    </w:p>
    <w:p w14:paraId="6A7A3151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15. Обязательно присутствуйте и по возможности участвуйте в утренниках и на вечерах развлечений в детском саду.</w:t>
      </w:r>
    </w:p>
    <w:p w14:paraId="6CC2EEAD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16. Бывая на природе, обращайте внимание ребёнка на «звуки музыки» вокруг нас (музыку природы) .</w:t>
      </w:r>
    </w:p>
    <w:p w14:paraId="0D4B6587">
      <w:pPr>
        <w:pStyle w:val="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color w:val="000000"/>
          <w:sz w:val="28"/>
          <w:szCs w:val="28"/>
        </w:rPr>
        <w:t>17. После концерта или спектакля побуждайте ребёнка к передаче впечатлений в рисунке, рассказе и других формах.</w:t>
      </w:r>
    </w:p>
    <w:p w14:paraId="0202EFC2"/>
    <w:p w14:paraId="3A71106E"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3380105</wp:posOffset>
            </wp:positionH>
            <wp:positionV relativeFrom="paragraph">
              <wp:posOffset>55245</wp:posOffset>
            </wp:positionV>
            <wp:extent cx="3862705" cy="2377440"/>
            <wp:effectExtent l="209550" t="381000" r="194945" b="384810"/>
            <wp:wrapTight wrapText="bothSides">
              <wp:wrapPolygon>
                <wp:start x="21331" y="-157"/>
                <wp:lineTo x="13411" y="-2880"/>
                <wp:lineTo x="13058" y="-171"/>
                <wp:lineTo x="5242" y="-2858"/>
                <wp:lineTo x="4889" y="-148"/>
                <wp:lineTo x="199" y="-1760"/>
                <wp:lineTo x="-507" y="3658"/>
                <wp:lineTo x="-587" y="9291"/>
                <wp:lineTo x="-170" y="9435"/>
                <wp:lineTo x="-563" y="14961"/>
                <wp:lineTo x="-146" y="15104"/>
                <wp:lineTo x="-211" y="21451"/>
                <wp:lineTo x="623" y="21737"/>
                <wp:lineTo x="2275" y="21597"/>
                <wp:lineTo x="10340" y="21539"/>
                <wp:lineTo x="10444" y="21575"/>
                <wp:lineTo x="18717" y="21589"/>
                <wp:lineTo x="21654" y="19945"/>
                <wp:lineTo x="21756" y="14142"/>
                <wp:lineTo x="21692" y="11289"/>
                <wp:lineTo x="21732" y="8472"/>
                <wp:lineTo x="21668" y="5620"/>
                <wp:lineTo x="21748" y="-14"/>
                <wp:lineTo x="21331" y="-157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3203">
                      <a:off x="0" y="0"/>
                      <a:ext cx="386270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7BDFE"/>
    <w:p w14:paraId="07EE3C26"/>
    <w:p w14:paraId="0A237F98"/>
    <w:p w14:paraId="262D4E52"/>
    <w:p w14:paraId="4B6A7520"/>
    <w:p w14:paraId="2C608DD9"/>
    <w:p w14:paraId="06E2912A"/>
    <w:p w14:paraId="1E2FE2EC"/>
    <w:p w14:paraId="491C0CF2"/>
    <w:p w14:paraId="555BFC5B">
      <w:r>
        <w:rPr>
          <w:b/>
          <w:bCs/>
          <w:sz w:val="40"/>
          <w:szCs w:val="4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377190</wp:posOffset>
            </wp:positionH>
            <wp:positionV relativeFrom="paragraph">
              <wp:posOffset>1385570</wp:posOffset>
            </wp:positionV>
            <wp:extent cx="5924550" cy="8388985"/>
            <wp:effectExtent l="0" t="0" r="0" b="0"/>
            <wp:wrapTight wrapText="bothSides">
              <wp:wrapPolygon>
                <wp:start x="0" y="0"/>
                <wp:lineTo x="0" y="21533"/>
                <wp:lineTo x="21531" y="21533"/>
                <wp:lineTo x="21531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7F93C">
      <w:pPr>
        <w:ind w:left="3252"/>
        <w:rPr>
          <w:b/>
          <w:bCs/>
          <w:color w:val="DD6AE0"/>
          <w:sz w:val="40"/>
          <w:szCs w:val="40"/>
        </w:rPr>
      </w:pPr>
      <w: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15240</wp:posOffset>
                </wp:positionV>
                <wp:extent cx="5593080" cy="708660"/>
                <wp:effectExtent l="0" t="0" r="0" b="0"/>
                <wp:wrapTight wrapText="bothSides">
                  <wp:wrapPolygon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3080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59EDD0">
                            <w:pPr>
                              <w:jc w:val="center"/>
                              <w:rPr>
                                <w:rFonts w:ascii="Impact" w:hAnsi="Impact"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Детская страничка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0" o:spid="_x0000_s1026" o:spt="202" type="#_x0000_t202" style="position:absolute;left:0pt;margin-left:24.95pt;margin-top:1.2pt;height:55.8pt;width:440.4pt;mso-wrap-distance-left:9pt;mso-wrap-distance-right:9pt;z-index:-251628544;mso-width-relative:page;mso-height-relative:page;" filled="f" stroked="f" coordsize="21600,21600" wrapcoords="0 0 0 21600 21600 21600 21600 0" o:gfxdata="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Kvxv3YAAAACAEAAA8AAAAAAAAAAQAgAAAAIgAAAGRycy9kb3du&#10;cmV2LnhtbFBLAQIUABQAAAAIAIdO4kCe1BLDOAIAAFYEAAAOAAAAAAAAAAEAIAAAACcBAABkcnMv&#10;ZTJvRG9jLnhtbFBLBQYAAAAABgAGAFkBAADRBQAAAAA=&#10;" adj="1404,10800">
                <v:fill on="f" focussize="0,0"/>
                <v:stroke on="f"/>
                <v:imagedata o:title=""/>
                <o:lock v:ext="edit" text="t" aspectratio="f"/>
                <v:textbox style="mso-fit-shape-to-text:t;">
                  <w:txbxContent>
                    <w:p w14:paraId="1759EDD0">
                      <w:pPr>
                        <w:jc w:val="center"/>
                        <w:rPr>
                          <w:rFonts w:ascii="Impact" w:hAnsi="Impact"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Детская страничка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6A94E4">
      <w:pPr>
        <w:rPr>
          <w:b/>
          <w:bCs/>
          <w:sz w:val="40"/>
          <w:szCs w:val="40"/>
        </w:rPr>
      </w:pP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45580" cy="9906000"/>
            <wp:effectExtent l="0" t="0" r="7620" b="0"/>
            <wp:wrapTight wrapText="bothSides">
              <wp:wrapPolygon>
                <wp:start x="0" y="0"/>
                <wp:lineTo x="0" y="21558"/>
                <wp:lineTo x="21562" y="21558"/>
                <wp:lineTo x="2156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w:t xml:space="preserve">ЫВЫФВФЫВФЫЫФВВЫФВЫВФВЫФВВФЫВЫВЫФФВЫВФЫ                                    </w:t>
      </w:r>
      <w:r>
        <w:rPr>
          <w:b/>
          <w:bCs/>
          <w:color w:val="DD6AE0"/>
          <w:sz w:val="40"/>
          <w:szCs w:val="40"/>
        </w:rPr>
        <w:t>НАЙДИ 4 ОТЛИЧИЯ</w:t>
      </w:r>
    </w:p>
    <w:p w14:paraId="0BC97B5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995680</wp:posOffset>
            </wp:positionH>
            <wp:positionV relativeFrom="paragraph">
              <wp:posOffset>40640</wp:posOffset>
            </wp:positionV>
            <wp:extent cx="4785360" cy="2600325"/>
            <wp:effectExtent l="0" t="0" r="0" b="9525"/>
            <wp:wrapTight wrapText="bothSides">
              <wp:wrapPolygon>
                <wp:start x="0" y="0"/>
                <wp:lineTo x="0" y="21521"/>
                <wp:lineTo x="21497" y="21521"/>
                <wp:lineTo x="21497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2912745</wp:posOffset>
            </wp:positionV>
            <wp:extent cx="4930140" cy="3086735"/>
            <wp:effectExtent l="0" t="0" r="3810" b="0"/>
            <wp:wrapTight wrapText="bothSides">
              <wp:wrapPolygon>
                <wp:start x="0" y="0"/>
                <wp:lineTo x="0" y="21462"/>
                <wp:lineTo x="21533" y="21462"/>
                <wp:lineTo x="21533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t>№1</w:t>
      </w:r>
    </w:p>
    <w:p w14:paraId="405B9192">
      <w:pPr>
        <w:rPr>
          <w:b/>
          <w:bCs/>
          <w:sz w:val="40"/>
          <w:szCs w:val="40"/>
        </w:rPr>
      </w:pPr>
    </w:p>
    <w:p w14:paraId="6CA53393">
      <w:pPr>
        <w:rPr>
          <w:b/>
          <w:bCs/>
          <w:sz w:val="40"/>
          <w:szCs w:val="40"/>
        </w:rPr>
      </w:pPr>
    </w:p>
    <w:p w14:paraId="7A8E8A20">
      <w:pPr>
        <w:rPr>
          <w:b/>
          <w:bCs/>
          <w:sz w:val="40"/>
          <w:szCs w:val="40"/>
        </w:rPr>
      </w:pPr>
    </w:p>
    <w:p w14:paraId="7F2A6000">
      <w:pPr>
        <w:rPr>
          <w:b/>
          <w:bCs/>
          <w:sz w:val="40"/>
          <w:szCs w:val="40"/>
        </w:rPr>
      </w:pPr>
    </w:p>
    <w:p w14:paraId="1CAE2B54">
      <w:pPr>
        <w:rPr>
          <w:b/>
          <w:bCs/>
          <w:sz w:val="40"/>
          <w:szCs w:val="40"/>
        </w:rPr>
      </w:pPr>
    </w:p>
    <w:p w14:paraId="6688A97C">
      <w:pPr>
        <w:rPr>
          <w:b/>
          <w:bCs/>
          <w:sz w:val="40"/>
          <w:szCs w:val="40"/>
        </w:rPr>
      </w:pPr>
    </w:p>
    <w:p w14:paraId="1D24DB7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№2</w:t>
      </w:r>
    </w:p>
    <w:p w14:paraId="170837F2">
      <w:pPr>
        <w:rPr>
          <w:b/>
          <w:bCs/>
          <w:sz w:val="40"/>
          <w:szCs w:val="40"/>
        </w:rPr>
      </w:pPr>
    </w:p>
    <w:p w14:paraId="6E9543E5">
      <w:pPr>
        <w:rPr>
          <w:b/>
          <w:bCs/>
          <w:sz w:val="40"/>
          <w:szCs w:val="40"/>
        </w:rPr>
      </w:pPr>
    </w:p>
    <w:p w14:paraId="033D44FA">
      <w:pPr>
        <w:rPr>
          <w:b/>
          <w:bCs/>
          <w:sz w:val="40"/>
          <w:szCs w:val="40"/>
        </w:rPr>
      </w:pPr>
    </w:p>
    <w:p w14:paraId="34CEA958">
      <w:pPr>
        <w:rPr>
          <w:b/>
          <w:bCs/>
          <w:sz w:val="40"/>
          <w:szCs w:val="40"/>
        </w:rPr>
      </w:pPr>
    </w:p>
    <w:p w14:paraId="7004B81F">
      <w:pPr>
        <w:rPr>
          <w:b/>
          <w:bCs/>
          <w:sz w:val="40"/>
          <w:szCs w:val="40"/>
        </w:rPr>
      </w:pPr>
    </w:p>
    <w:p w14:paraId="725D09F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-220980</wp:posOffset>
            </wp:positionH>
            <wp:positionV relativeFrom="paragraph">
              <wp:posOffset>543560</wp:posOffset>
            </wp:positionV>
            <wp:extent cx="6924675" cy="2865755"/>
            <wp:effectExtent l="0" t="0" r="9525" b="0"/>
            <wp:wrapTight wrapText="bothSides">
              <wp:wrapPolygon>
                <wp:start x="0" y="0"/>
                <wp:lineTo x="0" y="21394"/>
                <wp:lineTo x="21570" y="21394"/>
                <wp:lineTo x="2157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t>№3</w:t>
      </w:r>
    </w:p>
    <w:p w14:paraId="528D3BAC">
      <w:pPr>
        <w:jc w:val="both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Учредитель и издатель: МКДОУ д/с №15</w:t>
      </w:r>
    </w:p>
    <w:p w14:paraId="0F372103">
      <w:pPr>
        <w:jc w:val="both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Генеральный директор: Ю.С.Евдокимова (заведующий МКДОУ д/с №15)</w:t>
      </w:r>
    </w:p>
    <w:p w14:paraId="50FA164D">
      <w:pPr>
        <w:jc w:val="both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Главный редактор: Н.А.Гулякина (заместитель заведующего по воспитательной  и методической работе)</w:t>
      </w:r>
    </w:p>
    <w:p w14:paraId="25367A3E">
      <w:pPr>
        <w:jc w:val="both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Ответственный за выпуск: Ускова Ю.Р (музыкальный руководитель)</w:t>
      </w:r>
    </w:p>
    <w:p w14:paraId="35FC5013">
      <w:pPr>
        <w:jc w:val="both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Компьютерный набор: Ускова Ю.Р (музыкальный руководитель)</w:t>
      </w:r>
    </w:p>
    <w:p w14:paraId="2B98C18B">
      <w:pPr>
        <w:jc w:val="both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Адрес редакции: 301632 Тульская область, Узловский район, п.Дубовка,</w:t>
      </w:r>
    </w:p>
    <w:p w14:paraId="4933BE02">
      <w:pPr>
        <w:jc w:val="both"/>
        <w:rPr>
          <w:rFonts w:hint="default" w:ascii="Times New Roman" w:hAnsi="Times New Roman" w:cs="Times New Roman"/>
          <w:b/>
          <w:bCs/>
          <w:sz w:val="40"/>
          <w:szCs w:val="40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ул .Пионерская, д.26 Телефон:8(48731)71989</w:t>
      </w:r>
    </w:p>
    <w:p w14:paraId="4F205EEB">
      <w:pPr>
        <w:rPr>
          <w:b/>
          <w:bCs/>
          <w:sz w:val="40"/>
          <w:szCs w:val="40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Impact">
    <w:panose1 w:val="020B0806030902050204"/>
    <w:charset w:val="CC"/>
    <w:family w:val="swiss"/>
    <w:pitch w:val="default"/>
    <w:sig w:usb0="00000287" w:usb1="00000000" w:usb2="00000000" w:usb3="00000000" w:csb0="2000009F" w:csb1="DFD70000"/>
  </w:font>
  <w:font w:name="Book Antiqua">
    <w:panose1 w:val="02040602050305030304"/>
    <w:charset w:val="CC"/>
    <w:family w:val="roman"/>
    <w:pitch w:val="default"/>
    <w:sig w:usb0="00000287" w:usb1="00000000" w:usb2="00000000" w:usb3="00000000" w:csb0="2000009F" w:csb1="DFD7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Bookman Old Style">
    <w:panose1 w:val="02050604050505020204"/>
    <w:charset w:val="CC"/>
    <w:family w:val="roman"/>
    <w:pitch w:val="default"/>
    <w:sig w:usb0="00000287" w:usb1="000000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C9C"/>
    <w:rsid w:val="00202504"/>
    <w:rsid w:val="00206AF6"/>
    <w:rsid w:val="002576D5"/>
    <w:rsid w:val="004002E0"/>
    <w:rsid w:val="00404817"/>
    <w:rsid w:val="00466C9C"/>
    <w:rsid w:val="004E0C8E"/>
    <w:rsid w:val="00557F36"/>
    <w:rsid w:val="00857093"/>
    <w:rsid w:val="00894B0F"/>
    <w:rsid w:val="00BF5068"/>
    <w:rsid w:val="00C8438A"/>
    <w:rsid w:val="00E836B4"/>
    <w:rsid w:val="083F5A07"/>
    <w:rsid w:val="578D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header"/>
    <w:basedOn w:val="1"/>
    <w:link w:val="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9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8">
    <w:name w:val="Верхний колонтитул Знак"/>
    <w:basedOn w:val="2"/>
    <w:link w:val="6"/>
    <w:qFormat/>
    <w:uiPriority w:val="99"/>
  </w:style>
  <w:style w:type="character" w:customStyle="1" w:styleId="9">
    <w:name w:val="Нижний колонтитул Знак"/>
    <w:basedOn w:val="2"/>
    <w:link w:val="7"/>
    <w:qFormat/>
    <w:uiPriority w:val="99"/>
  </w:style>
  <w:style w:type="paragraph" w:customStyle="1" w:styleId="10">
    <w:name w:val="c0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">
    <w:name w:val="c1"/>
    <w:basedOn w:val="2"/>
    <w:qFormat/>
    <w:uiPriority w:val="0"/>
  </w:style>
  <w:style w:type="paragraph" w:customStyle="1" w:styleId="12">
    <w:name w:val="c2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3">
    <w:name w:val="c3"/>
    <w:basedOn w:val="2"/>
    <w:qFormat/>
    <w:uiPriority w:val="0"/>
  </w:style>
  <w:style w:type="paragraph" w:customStyle="1" w:styleId="14">
    <w:name w:val="c1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5">
    <w:name w:val="c10"/>
    <w:basedOn w:val="2"/>
    <w:qFormat/>
    <w:uiPriority w:val="0"/>
  </w:style>
  <w:style w:type="paragraph" w:styleId="1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customXml" Target="../customXml/item1.xml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41E22D-016F-47F3-B5FA-B42E46125D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552</Words>
  <Characters>3150</Characters>
  <Lines>26</Lines>
  <Paragraphs>7</Paragraphs>
  <TotalTime>1</TotalTime>
  <ScaleCrop>false</ScaleCrop>
  <LinksUpToDate>false</LinksUpToDate>
  <CharactersWithSpaces>3695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2025-06-01T11:21:00Z</dcterms:created>
  <dc:creator>Юлия Ускова</dc:creator>
  <cp:lastModifiedBy>Наталья Гулякин�</cp:lastModifiedBy>
  <dcterms:modified xsi:type="dcterms:W3CDTF">2025-06-11T07:01:20Z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5683613B3D944F11A047AC76220D4158_13</vt:lpwstr>
  </property>
</Properties>
</file>