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2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муниципального образования </w:t>
      </w:r>
    </w:p>
    <w:p w14:paraId="18BA3E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Узловский район </w:t>
      </w:r>
    </w:p>
    <w:p w14:paraId="70F5F60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дошкольное образовательное  учреждение</w:t>
      </w:r>
    </w:p>
    <w:p w14:paraId="13AEBB1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детский сад №15 (МКДОУ д/с № 15)</w:t>
      </w:r>
    </w:p>
    <w:p w14:paraId="2A4A98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050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63B4D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7B995351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14:paraId="2301785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16.08.2023 года</w:t>
            </w:r>
          </w:p>
          <w:p w14:paraId="3173E7F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56EFB097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 МКДОУ д/с № 15</w:t>
            </w:r>
          </w:p>
          <w:p w14:paraId="5F8A5B9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__________________Ю.С.Евдокимова</w:t>
            </w:r>
          </w:p>
        </w:tc>
        <w:tc>
          <w:tcPr>
            <w:tcW w:w="4786" w:type="dxa"/>
          </w:tcPr>
          <w:p w14:paraId="6841B3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5477B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 от 17.08.2023г</w:t>
            </w:r>
          </w:p>
          <w:p w14:paraId="61E2249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МКДОУ д/с № 15</w:t>
            </w:r>
          </w:p>
          <w:p w14:paraId="457DC3E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D406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________________Евдокимова Ю.С.</w:t>
            </w:r>
          </w:p>
        </w:tc>
      </w:tr>
    </w:tbl>
    <w:p w14:paraId="16C625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228D7A">
      <w:pPr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</w:t>
      </w:r>
    </w:p>
    <w:p w14:paraId="1C17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7FE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8D859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Дополнительная общеобразовательная</w:t>
      </w:r>
    </w:p>
    <w:p w14:paraId="7F29E0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общеразвивающая программа</w:t>
      </w:r>
    </w:p>
    <w:p w14:paraId="49AF65A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технической направленности</w:t>
      </w:r>
    </w:p>
    <w:p w14:paraId="13BB65C2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«САМОДЕЛКИН»</w:t>
      </w:r>
    </w:p>
    <w:p w14:paraId="1B8AF3C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541A01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50C5A9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2081542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78CF0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Возраст: 5-7 лет</w:t>
      </w:r>
    </w:p>
    <w:p w14:paraId="27EA0D5D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реализации: 2 года</w:t>
      </w:r>
    </w:p>
    <w:p w14:paraId="1E365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742C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9524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E4D109">
      <w:pPr>
        <w:tabs>
          <w:tab w:val="left" w:pos="555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102A269">
      <w:pPr>
        <w:tabs>
          <w:tab w:val="left" w:pos="555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96CD6CE">
      <w:pPr>
        <w:tabs>
          <w:tab w:val="left" w:pos="555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E12B5A4">
      <w:pPr>
        <w:tabs>
          <w:tab w:val="left" w:pos="5550"/>
          <w:tab w:val="left" w:pos="64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Автор-составитель: Осюшкина Наталья Леонидовна, воспитатель</w:t>
      </w:r>
    </w:p>
    <w:p w14:paraId="61877B00">
      <w:pPr>
        <w:tabs>
          <w:tab w:val="left" w:pos="555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9069225">
      <w:pPr>
        <w:rPr>
          <w:rFonts w:ascii="Times New Roman" w:hAnsi="Times New Roman"/>
          <w:b/>
          <w:sz w:val="28"/>
          <w:szCs w:val="28"/>
        </w:rPr>
      </w:pPr>
    </w:p>
    <w:p w14:paraId="42246CF8">
      <w:pPr>
        <w:jc w:val="center"/>
        <w:rPr>
          <w:b/>
          <w:sz w:val="28"/>
          <w:szCs w:val="28"/>
        </w:rPr>
      </w:pPr>
    </w:p>
    <w:p w14:paraId="3832B90B">
      <w:pPr>
        <w:rPr>
          <w:b/>
          <w:sz w:val="28"/>
          <w:szCs w:val="28"/>
        </w:rPr>
      </w:pPr>
    </w:p>
    <w:p w14:paraId="15599845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Узловский район, 2023 г.</w:t>
      </w:r>
    </w:p>
    <w:p w14:paraId="190BF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Структура программы</w:t>
      </w:r>
    </w:p>
    <w:p w14:paraId="51EB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0A49E15">
      <w:p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Раздел № 1. «Комплекс основных характеристик программы»</w:t>
      </w:r>
    </w:p>
    <w:p w14:paraId="7C8FE456">
      <w:pPr>
        <w:pStyle w:val="11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Пояснительная записка</w:t>
      </w:r>
    </w:p>
    <w:p w14:paraId="59E03AA1">
      <w:pPr>
        <w:pStyle w:val="11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Цели и задачи программы</w:t>
      </w:r>
    </w:p>
    <w:p w14:paraId="723BCE5C">
      <w:pPr>
        <w:pStyle w:val="11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Содержание программы</w:t>
      </w:r>
    </w:p>
    <w:p w14:paraId="61EAE4B0">
      <w:pPr>
        <w:pStyle w:val="11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Планируемые результаты</w:t>
      </w:r>
    </w:p>
    <w:p w14:paraId="547D4147">
      <w:p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Раздел № 2. «Комплекс организационно-педагогических условий»</w:t>
      </w:r>
    </w:p>
    <w:p w14:paraId="7A996F90">
      <w:p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2.1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Календарный учебный график</w:t>
      </w:r>
    </w:p>
    <w:p w14:paraId="051B8A3D">
      <w:p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2.2. Условия реализации программы</w:t>
      </w:r>
    </w:p>
    <w:p w14:paraId="793D4C8C">
      <w:p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2.3. Формы  аттестации</w:t>
      </w:r>
    </w:p>
    <w:p w14:paraId="0CD3B77B">
      <w:p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2.4. Оценочные  материалы</w:t>
      </w:r>
    </w:p>
    <w:p w14:paraId="413E4E92">
      <w:p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2.5. Методические  материалы</w:t>
      </w:r>
    </w:p>
    <w:p w14:paraId="0D02EFC6">
      <w:p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Список литературы</w:t>
      </w:r>
    </w:p>
    <w:p w14:paraId="267D5017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49E99B9C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35A3E679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7EF246C6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6F708EDD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55D9ED4D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3CEAD9BC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6400D3FA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2FF18095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03B4C107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7420CF40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604E545B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5D3BE8C0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7C75313B">
      <w:pPr>
        <w:pStyle w:val="8"/>
        <w:shd w:val="clear" w:color="auto" w:fill="FFFFFF"/>
        <w:tabs>
          <w:tab w:val="left" w:pos="8145"/>
        </w:tabs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711B7B5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№ 1. «Комплекс основных характеристик программы»</w:t>
      </w:r>
    </w:p>
    <w:p w14:paraId="1F68F2F0">
      <w:pPr>
        <w:pStyle w:val="11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Пояснительная записка</w:t>
      </w:r>
    </w:p>
    <w:p w14:paraId="0056834A">
      <w:pPr>
        <w:widowControl w:val="0"/>
        <w:shd w:val="clear" w:color="auto" w:fill="FFFFFF"/>
        <w:autoSpaceDE w:val="0"/>
        <w:autoSpaceDN w:val="0"/>
        <w:adjustRightInd w:val="0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Настоящая 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«Самоделкин» (далее Программа) технической направленности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казённого дошкольного образовательного учреждения детского сада № 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разработана с учетом нормативных документов:</w:t>
      </w:r>
    </w:p>
    <w:p w14:paraId="5E65263B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Конституция РФ;</w:t>
      </w:r>
    </w:p>
    <w:p w14:paraId="3EF14D3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Конвенция ООН о правах ребенка;</w:t>
      </w:r>
    </w:p>
    <w:p w14:paraId="79AB2598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Приказ Министерства просвещения Российской Федерации  от 27 июля 2022 г. N 196 “Об утверждении Порядка организации и осуществления образовательной деятельности по дополнительным общеобразовательным программам” (</w:t>
      </w:r>
      <w:r>
        <w:rPr>
          <w:rFonts w:ascii="Times New Roman" w:hAnsi="Times New Roman" w:cs="Times New Roman"/>
          <w:i/>
          <w:spacing w:val="-11"/>
          <w:sz w:val="28"/>
          <w:szCs w:val="28"/>
        </w:rPr>
        <w:t>вступает в силу с 01.03.2023 г );</w:t>
      </w:r>
    </w:p>
    <w:p w14:paraId="72789068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Приказ Министерства просвещения Российской Федерации 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 (</w:t>
      </w:r>
      <w:r>
        <w:rPr>
          <w:rFonts w:ascii="Times New Roman" w:hAnsi="Times New Roman" w:cs="Times New Roman"/>
          <w:i/>
          <w:spacing w:val="-11"/>
          <w:sz w:val="28"/>
          <w:szCs w:val="28"/>
        </w:rPr>
        <w:t>вступает в силу с 01.03.2022);</w:t>
      </w:r>
    </w:p>
    <w:p w14:paraId="2961419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Постановление Главного государственного санитарного врача Российской Федерации от 28.09. 2020 года N 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56DE2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right="9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>Письмо Министерства образования и науки РФ от 18 ноября 2015 г. N 09- 3242 "Методические рекомендации по проектированию дополнительных</w:t>
      </w:r>
      <w:r>
        <w:rPr>
          <w:rFonts w:ascii="Times New Roman" w:hAnsi="Times New Roman" w:cs="Times New Roman"/>
          <w:spacing w:val="-11"/>
          <w:sz w:val="28"/>
          <w:szCs w:val="28"/>
        </w:rPr>
        <w:br w:type="textWrapping"/>
      </w:r>
      <w:r>
        <w:rPr>
          <w:rFonts w:ascii="Times New Roman" w:hAnsi="Times New Roman" w:cs="Times New Roman"/>
          <w:spacing w:val="-11"/>
          <w:sz w:val="28"/>
          <w:szCs w:val="28"/>
        </w:rPr>
        <w:t>общеразвивающих программ (включая разноуровневые программы)";</w:t>
      </w:r>
    </w:p>
    <w:p w14:paraId="0E68629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МКДУ д/с № 15</w:t>
      </w:r>
    </w:p>
    <w:p w14:paraId="68DA849A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Программа направлена на развитие мелкой и средней моторики, развитие технического и творческого мышления, формирование у дошкольников познавательной и исследовательской активности, развитие конструктивных умений и навыков. В период обучения дети знакомятся с разными видами и типами конструирования.</w:t>
      </w:r>
    </w:p>
    <w:p w14:paraId="738AEEE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Актуальность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14:paraId="15B59C4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Направленность программы:</w:t>
      </w:r>
      <w:r>
        <w:rPr>
          <w:rFonts w:ascii="Times New Roman" w:hAnsi="Times New Roman" w:eastAsia="Times New Roman" w:cs="Times New Roman"/>
          <w:color w:val="000000"/>
          <w:sz w:val="28"/>
        </w:rPr>
        <w:t> </w:t>
      </w:r>
    </w:p>
    <w:p w14:paraId="1D8CBE4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Техническая направленность.</w:t>
      </w:r>
    </w:p>
    <w:p w14:paraId="5EE57366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Отличительные особенности:</w:t>
      </w:r>
    </w:p>
    <w:p w14:paraId="28B7420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Программа нацелена на создание условий для самовыражения личности ребенка. Каждый ребенок любит играть, но готовые игрушки не позволяют ребенку творить, в отличие от конструирования. Во время работы с конструктором ребенок познает мир, проявляет фантазию и воображение, проявляются такие качества как самостоятельность, активность, сноровку, повышает самооценку. В ходе конструктивно-технической деятельности ребенок становиться архитектором и строителем, воплощает в жизнь свои задуманные идеи. Техническое конструирование способствует профессиональной ориентации ребенка, у него развивается интерес к технике, моделированию, проявляются изобретательские способности.</w:t>
      </w:r>
    </w:p>
    <w:p w14:paraId="55D856F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</w:rPr>
      </w:pPr>
    </w:p>
    <w:p w14:paraId="4E80C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F9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возраст детей  – 5 - 7лет. </w:t>
      </w:r>
    </w:p>
    <w:p w14:paraId="5DDB158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 </w:t>
      </w:r>
    </w:p>
    <w:p w14:paraId="069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2 года обучения при постоянном составе детей, 18 месяцев.           </w:t>
      </w:r>
    </w:p>
    <w:p w14:paraId="12472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объем учебных часов за 2 года –72 часа</w:t>
      </w:r>
    </w:p>
    <w:p w14:paraId="467332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программы, формы и режим занятий.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6CDCFF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 2 года обучения. </w:t>
      </w:r>
    </w:p>
    <w:p w14:paraId="15C376C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1год обучения -36 часов -1 раза в неделю по 1 часу</w:t>
      </w:r>
    </w:p>
    <w:p w14:paraId="3BE8B2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обучения-36 часов -1 раза в неделю по 1 часу</w:t>
      </w:r>
    </w:p>
    <w:p w14:paraId="3B4DF93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Общее количество учебных часов, запланированных на весь период обучения, 72 часа.</w:t>
      </w:r>
    </w:p>
    <w:p w14:paraId="114AF0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очная.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025CC0">
      <w:pPr>
        <w:spacing w:after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</w:p>
    <w:p w14:paraId="5B045D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конкурсах, мероприятиях различного уровня</w:t>
      </w:r>
    </w:p>
    <w:p w14:paraId="0C9360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занятия</w:t>
      </w:r>
    </w:p>
    <w:p w14:paraId="5088E7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</w:p>
    <w:p w14:paraId="305FD03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</w:rPr>
      </w:pPr>
    </w:p>
    <w:p w14:paraId="313942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14:paraId="079A3D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 -15.45-16.10 - 1 год обучения (36 часов)</w:t>
      </w:r>
    </w:p>
    <w:p w14:paraId="21D6F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 -15.45-16.10 - 2 год обучения (36 часов)</w:t>
      </w:r>
    </w:p>
    <w:p w14:paraId="6A29D8A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</w:rPr>
      </w:pPr>
    </w:p>
    <w:p w14:paraId="778BA6C7">
      <w:pPr>
        <w:pStyle w:val="11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Цель и задачи программы</w:t>
      </w:r>
    </w:p>
    <w:p w14:paraId="16CFC77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</w:t>
      </w:r>
    </w:p>
    <w:p w14:paraId="4AF4FEC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Цель</w:t>
      </w:r>
      <w:r>
        <w:rPr>
          <w:rFonts w:ascii="Times New Roman" w:hAnsi="Times New Roman" w:eastAsia="Times New Roman" w:cs="Times New Roman"/>
          <w:color w:val="000000"/>
          <w:sz w:val="28"/>
        </w:rPr>
        <w:t>: развитие интереса дошкольников к техническому конструированию и начальному техническому моделированию.</w:t>
      </w:r>
    </w:p>
    <w:p w14:paraId="095615A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</w:rPr>
      </w:pPr>
    </w:p>
    <w:p w14:paraId="4FFE2E2E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Задачи</w:t>
      </w:r>
      <w:r>
        <w:rPr>
          <w:rFonts w:ascii="Times New Roman" w:hAnsi="Times New Roman" w:eastAsia="Times New Roman" w:cs="Times New Roman"/>
          <w:color w:val="000000"/>
          <w:sz w:val="28"/>
        </w:rPr>
        <w:t>:</w:t>
      </w:r>
    </w:p>
    <w:p w14:paraId="2362C24A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Обучающие</w:t>
      </w:r>
      <w:r>
        <w:rPr>
          <w:rFonts w:ascii="Times New Roman" w:hAnsi="Times New Roman" w:eastAsia="Times New Roman" w:cs="Times New Roman"/>
          <w:color w:val="000000"/>
          <w:sz w:val="28"/>
        </w:rPr>
        <w:t>:</w:t>
      </w:r>
    </w:p>
    <w:p w14:paraId="1A4871AA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 формирование основ технического мышления и навыков начального технического моделирования;</w:t>
      </w:r>
    </w:p>
    <w:p w14:paraId="2FAEAEC8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формирование знания и умения работы с разными материалами и инструментами при изготовлении, как простейших технических изделий, так и конструировании объемных макетов транспортных средств, мебели или зданий;</w:t>
      </w:r>
    </w:p>
    <w:p w14:paraId="2906AFE5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учить технологическим приемам работы с бумагой, научить конструировать из плоских и объемных деталей простейшие технические макеты, модели и игрушки;</w:t>
      </w:r>
    </w:p>
    <w:p w14:paraId="36310E9A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 обучение правилам безопасной работы с инструментами, применяемыми в начальном техническом моделировании;</w:t>
      </w:r>
    </w:p>
    <w:p w14:paraId="0A581B0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</w:rPr>
      </w:pPr>
    </w:p>
    <w:p w14:paraId="767C071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>Развивающие</w:t>
      </w:r>
      <w:r>
        <w:rPr>
          <w:rFonts w:ascii="Times New Roman" w:hAnsi="Times New Roman" w:eastAsia="Times New Roman" w:cs="Times New Roman"/>
          <w:color w:val="000000"/>
          <w:sz w:val="28"/>
        </w:rPr>
        <w:t>:</w:t>
      </w:r>
    </w:p>
    <w:p w14:paraId="1E041B7C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 развитие интереса к техническому моделированию;</w:t>
      </w:r>
    </w:p>
    <w:p w14:paraId="2C7A3C01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 развитие конструктивного, образного и логического мышления;</w:t>
      </w:r>
    </w:p>
    <w:p w14:paraId="5C72AD1A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развитие конструкторских навыков, творческой инициативы и самостоятельности;</w:t>
      </w:r>
    </w:p>
    <w:p w14:paraId="3781F66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</w:rPr>
      </w:pPr>
    </w:p>
    <w:p w14:paraId="3CCC506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Воспитательные</w:t>
      </w:r>
      <w:r>
        <w:rPr>
          <w:rFonts w:ascii="Times New Roman" w:hAnsi="Times New Roman" w:eastAsia="Times New Roman" w:cs="Times New Roman"/>
          <w:color w:val="000000"/>
          <w:sz w:val="28"/>
        </w:rPr>
        <w:t>:</w:t>
      </w:r>
    </w:p>
    <w:p w14:paraId="79C50DC7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 воспитание у детей интереса к техническим видам творчества;</w:t>
      </w:r>
    </w:p>
    <w:p w14:paraId="75ABA9B6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воспитание аккуратности в работе;</w:t>
      </w:r>
    </w:p>
    <w:p w14:paraId="269E86B6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 воспитывать ответственность, коммуникативные способности.</w:t>
      </w:r>
    </w:p>
    <w:p w14:paraId="7F090058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 w14:paraId="0D4AA29C">
      <w:pPr>
        <w:tabs>
          <w:tab w:val="left" w:pos="231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>
        <w:rPr>
          <w:rFonts w:ascii="Times New Roman" w:hAnsi="Times New Roman" w:cs="Times New Roman"/>
          <w:b/>
          <w:i/>
          <w:sz w:val="28"/>
          <w:szCs w:val="28"/>
        </w:rPr>
        <w:t>Содержание программы.</w:t>
      </w:r>
    </w:p>
    <w:p w14:paraId="794D8823">
      <w:pPr>
        <w:pStyle w:val="7"/>
        <w:ind w:left="375" w:right="684"/>
        <w:jc w:val="both"/>
        <w:rPr>
          <w:b/>
          <w:sz w:val="32"/>
          <w:szCs w:val="28"/>
        </w:rPr>
      </w:pPr>
      <w:r>
        <w:rPr>
          <w:b/>
          <w:bCs/>
          <w:color w:val="00000A"/>
          <w:sz w:val="28"/>
          <w:szCs w:val="28"/>
        </w:rPr>
        <w:t>Комплексно-тематическое планирование.</w:t>
      </w:r>
    </w:p>
    <w:p w14:paraId="2E2597A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Образовательная деятельность построена по блочной системе гибкого комплексно-тематического планирования, которое включает в себя: конструирование из бумаги и бросового материала,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конструирование с использованием строительного деревянного и пластмассового конструктора, конструирование с использованием конструктора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A12F084">
      <w:pPr>
        <w:shd w:val="clear" w:color="auto" w:fill="FFFFFF"/>
        <w:spacing w:after="0"/>
        <w:ind w:firstLine="567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 w14:paraId="7455BAA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Учебный план</w:t>
      </w:r>
    </w:p>
    <w:p w14:paraId="2BD884D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(первый год обучения)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616"/>
        <w:gridCol w:w="1503"/>
        <w:gridCol w:w="1515"/>
        <w:gridCol w:w="1531"/>
        <w:gridCol w:w="1844"/>
      </w:tblGrid>
      <w:tr w14:paraId="02DF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5A7CD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149F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16" w:type="dxa"/>
            <w:vMerge w:val="restart"/>
          </w:tcPr>
          <w:p w14:paraId="6260E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549" w:type="dxa"/>
            <w:gridSpan w:val="3"/>
          </w:tcPr>
          <w:p w14:paraId="0D0B7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4" w:type="dxa"/>
            <w:vMerge w:val="restart"/>
          </w:tcPr>
          <w:p w14:paraId="764A9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14:paraId="193D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60F5E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 w:val="continue"/>
          </w:tcPr>
          <w:p w14:paraId="2FE9A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F0DA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</w:tcPr>
          <w:p w14:paraId="15DD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31" w:type="dxa"/>
          </w:tcPr>
          <w:p w14:paraId="0C94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844" w:type="dxa"/>
            <w:vMerge w:val="continue"/>
          </w:tcPr>
          <w:p w14:paraId="25E2E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66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BE61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1AF6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3" w:type="dxa"/>
          </w:tcPr>
          <w:p w14:paraId="37DC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575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7B68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5E937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Roboto" w:hAnsi="Roboto"/>
                <w:color w:val="010101"/>
                <w:shd w:val="clear" w:color="auto" w:fill="FFFFFF"/>
              </w:rPr>
              <w:t>Устный опрос</w:t>
            </w:r>
          </w:p>
        </w:tc>
      </w:tr>
      <w:tr w14:paraId="47C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814F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12DA4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«Конструирование из бумаги и бросового материала»</w:t>
            </w:r>
          </w:p>
        </w:tc>
        <w:tc>
          <w:tcPr>
            <w:tcW w:w="1503" w:type="dxa"/>
          </w:tcPr>
          <w:p w14:paraId="4D13F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</w:tcPr>
          <w:p w14:paraId="567B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2BC2D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14:paraId="66A9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14:paraId="28E3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605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14:paraId="61EC1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«Конструирование с использованием строительного деревянного и пластмассового конструктора»</w:t>
            </w:r>
          </w:p>
        </w:tc>
        <w:tc>
          <w:tcPr>
            <w:tcW w:w="1503" w:type="dxa"/>
          </w:tcPr>
          <w:p w14:paraId="6A958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5" w:type="dxa"/>
          </w:tcPr>
          <w:p w14:paraId="2FC48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461F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14:paraId="4C59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14:paraId="7156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22DE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14:paraId="07E6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«Конструирование с использованием конструктора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03" w:type="dxa"/>
          </w:tcPr>
          <w:p w14:paraId="44ADD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14:paraId="1106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377CC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332DF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14:paraId="17F2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3FC77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14:paraId="5D829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03" w:type="dxa"/>
          </w:tcPr>
          <w:p w14:paraId="775AC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07F7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61B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13A5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010101"/>
                <w:shd w:val="clear" w:color="auto" w:fill="FFFFFF"/>
              </w:rPr>
              <w:t>Выставка поделок</w:t>
            </w:r>
          </w:p>
        </w:tc>
      </w:tr>
      <w:tr w14:paraId="3792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178" w:type="dxa"/>
            <w:gridSpan w:val="2"/>
          </w:tcPr>
          <w:p w14:paraId="674FF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3" w:type="dxa"/>
          </w:tcPr>
          <w:p w14:paraId="2F88D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5" w:type="dxa"/>
          </w:tcPr>
          <w:p w14:paraId="5657A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58BDF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14:paraId="16D1F4D9">
            <w:pPr>
              <w:spacing w:after="0" w:line="240" w:lineRule="auto"/>
              <w:jc w:val="center"/>
              <w:rPr>
                <w:rFonts w:ascii="Roboto" w:hAnsi="Roboto"/>
                <w:color w:val="010101"/>
                <w:shd w:val="clear" w:color="auto" w:fill="FFFFFF"/>
              </w:rPr>
            </w:pPr>
          </w:p>
        </w:tc>
      </w:tr>
    </w:tbl>
    <w:p w14:paraId="02BE7643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 w14:paraId="7C4E9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плана.</w:t>
      </w:r>
    </w:p>
    <w:p w14:paraId="7C70446E">
      <w:pPr>
        <w:spacing w:after="0" w:line="240" w:lineRule="auto"/>
        <w:jc w:val="both"/>
        <w:rPr>
          <w:rFonts w:ascii="Times New Roman" w:hAnsi="Times New Roman" w:eastAsia="Times New Roman"/>
          <w:b/>
          <w:color w:val="000000"/>
          <w:sz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>Вводное занятие</w:t>
      </w:r>
    </w:p>
    <w:p w14:paraId="5B024667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«Техника безопасности на занятии» - 1 час </w:t>
      </w:r>
    </w:p>
    <w:p w14:paraId="576CC6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>Блок «Конструирование из бумаги и бросового материала» - 15 часов</w:t>
      </w:r>
    </w:p>
    <w:p w14:paraId="62D29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</w:rPr>
        <w:t>Знакомство с видами бумаги. – 1 час</w:t>
      </w:r>
    </w:p>
    <w:p w14:paraId="4EF2AF8F">
      <w:pPr>
        <w:shd w:val="clear" w:color="auto" w:fill="FFFFFF"/>
        <w:spacing w:after="0" w:line="240" w:lineRule="auto"/>
        <w:ind w:left="80" w:right="96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Теория: Виды бумаги для конструирования. </w:t>
      </w:r>
    </w:p>
    <w:p w14:paraId="1D07B1A4">
      <w:pPr>
        <w:shd w:val="clear" w:color="auto" w:fill="FFFFFF"/>
        <w:spacing w:after="0" w:line="240" w:lineRule="auto"/>
        <w:ind w:left="80" w:right="66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складывание бумаги по диагонали</w:t>
      </w:r>
    </w:p>
    <w:p w14:paraId="1770C71B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2. </w:t>
      </w:r>
      <w:r>
        <w:rPr>
          <w:rFonts w:ascii="Times New Roman" w:hAnsi="Times New Roman" w:eastAsia="Times New Roman"/>
          <w:color w:val="000000"/>
          <w:sz w:val="28"/>
        </w:rPr>
        <w:t xml:space="preserve">Знакомство с оригами. – 1 час </w:t>
      </w:r>
    </w:p>
    <w:p w14:paraId="066365C2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знакомство с искусством оригами; видами оригами, формирование умения следовать устным инструкциям</w:t>
      </w:r>
    </w:p>
    <w:p w14:paraId="39526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чтение и зарисовка схемы</w:t>
      </w:r>
    </w:p>
    <w:p w14:paraId="4DAE8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3. </w:t>
      </w:r>
      <w:r>
        <w:rPr>
          <w:rFonts w:ascii="Times New Roman" w:hAnsi="Times New Roman"/>
          <w:sz w:val="28"/>
          <w:szCs w:val="28"/>
        </w:rPr>
        <w:t>Мышка. – 1 час</w:t>
      </w:r>
    </w:p>
    <w:p w14:paraId="5189852A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Теория: </w:t>
      </w:r>
      <w:r>
        <w:rPr>
          <w:rFonts w:ascii="Times New Roman" w:hAnsi="Times New Roman" w:eastAsia="Times New Roman"/>
          <w:color w:val="000000"/>
          <w:sz w:val="28"/>
        </w:rPr>
        <w:t>знакомство с отрядом грызунов, средой обитания.</w:t>
      </w:r>
    </w:p>
    <w:p w14:paraId="60C4E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изготовление поделки путем складывания листа бумаги согласно условным обозначениям</w:t>
      </w:r>
    </w:p>
    <w:p w14:paraId="41AB17F5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4. </w:t>
      </w:r>
      <w:r>
        <w:rPr>
          <w:rFonts w:ascii="Times New Roman" w:hAnsi="Times New Roman"/>
          <w:sz w:val="28"/>
          <w:szCs w:val="28"/>
        </w:rPr>
        <w:t>Лягушка. – 1 час</w:t>
      </w:r>
    </w:p>
    <w:p w14:paraId="306DCD93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знакомство детей с основными геометрическими понятиями; разгадывание загадок</w:t>
      </w:r>
    </w:p>
    <w:p w14:paraId="6AE47590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Практика: Поэтапное складывание лягушки </w:t>
      </w:r>
      <w:r>
        <w:rPr>
          <w:rFonts w:ascii="Times New Roman" w:hAnsi="Times New Roman"/>
          <w:sz w:val="28"/>
          <w:szCs w:val="28"/>
        </w:rPr>
        <w:t>– 1 час</w:t>
      </w:r>
    </w:p>
    <w:p w14:paraId="764AC5AF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5. </w:t>
      </w:r>
      <w:r>
        <w:rPr>
          <w:rFonts w:ascii="Times New Roman" w:hAnsi="Times New Roman"/>
          <w:sz w:val="28"/>
          <w:szCs w:val="28"/>
        </w:rPr>
        <w:t>Заяц.</w:t>
      </w:r>
      <w:r>
        <w:rPr>
          <w:rFonts w:ascii="Times New Roman" w:hAnsi="Times New Roman" w:eastAsia="Times New Roman"/>
          <w:color w:val="000000"/>
          <w:sz w:val="28"/>
        </w:rPr>
        <w:t> </w:t>
      </w:r>
    </w:p>
    <w:p w14:paraId="2F180E21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чтение стихов, учить детей ориентироваться на квадрате, находить правую и левую сторону, находить углы.</w:t>
      </w:r>
    </w:p>
    <w:p w14:paraId="0B79525E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Практика: </w:t>
      </w:r>
      <w:r>
        <w:rPr>
          <w:rFonts w:ascii="Times New Roman" w:hAnsi="Times New Roman" w:eastAsia="Times New Roman"/>
          <w:color w:val="000000"/>
          <w:sz w:val="28"/>
        </w:rPr>
        <w:t>складывание листа бумаги в разных направлениях разными способами.</w:t>
      </w:r>
    </w:p>
    <w:p w14:paraId="3D279766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6. </w:t>
      </w:r>
      <w:r>
        <w:rPr>
          <w:rFonts w:ascii="Times New Roman" w:hAnsi="Times New Roman" w:eastAsia="Times New Roman"/>
          <w:color w:val="000000"/>
          <w:sz w:val="28"/>
        </w:rPr>
        <w:t xml:space="preserve">Лиса. </w:t>
      </w:r>
      <w:r>
        <w:rPr>
          <w:rFonts w:ascii="Times New Roman" w:hAnsi="Times New Roman"/>
          <w:sz w:val="28"/>
          <w:szCs w:val="28"/>
        </w:rPr>
        <w:t>– 1 час</w:t>
      </w:r>
    </w:p>
    <w:p w14:paraId="58604247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учить делать новую игрушку, складывая квадрат в разных направлениях</w:t>
      </w:r>
    </w:p>
    <w:p w14:paraId="003EF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закреплять навыки складывания квадрата в разных направлениях, декоративного украшения готовой фигурки</w:t>
      </w:r>
    </w:p>
    <w:p w14:paraId="6C8BA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7. </w:t>
      </w:r>
      <w:r>
        <w:rPr>
          <w:rFonts w:ascii="Times New Roman" w:hAnsi="Times New Roman"/>
          <w:sz w:val="28"/>
          <w:szCs w:val="28"/>
        </w:rPr>
        <w:t>Волк. – 1 час</w:t>
      </w:r>
    </w:p>
    <w:p w14:paraId="1CC05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рассматривание альбома «Дикие животные»</w:t>
      </w:r>
    </w:p>
    <w:p w14:paraId="472F0E1D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сгибание  листа  бумаги  в  разных  направлениях, проглаживание место сгиба, работа по схеме.</w:t>
      </w:r>
    </w:p>
    <w:p w14:paraId="187AA48D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8. </w:t>
      </w:r>
      <w:r>
        <w:rPr>
          <w:rFonts w:ascii="Times New Roman" w:hAnsi="Times New Roman"/>
          <w:sz w:val="28"/>
          <w:szCs w:val="28"/>
        </w:rPr>
        <w:t>Медведь. – 1 час</w:t>
      </w:r>
    </w:p>
    <w:p w14:paraId="33665EA5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расширить представление об образе жизни медведей, способа их защиты от врага.</w:t>
      </w:r>
    </w:p>
    <w:p w14:paraId="6672123C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изготовление поделки при помощи пооперационных карт.</w:t>
      </w:r>
    </w:p>
    <w:p w14:paraId="0D1EDF0A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9. </w:t>
      </w:r>
      <w:r>
        <w:rPr>
          <w:rFonts w:ascii="Times New Roman" w:hAnsi="Times New Roman" w:eastAsia="Times New Roman"/>
          <w:bCs/>
          <w:color w:val="000000"/>
          <w:sz w:val="28"/>
        </w:rPr>
        <w:t xml:space="preserve">«Теремок» </w:t>
      </w:r>
      <w:r>
        <w:rPr>
          <w:rFonts w:ascii="Times New Roman" w:hAnsi="Times New Roman"/>
          <w:sz w:val="28"/>
          <w:szCs w:val="28"/>
        </w:rPr>
        <w:t>– 1 час</w:t>
      </w:r>
    </w:p>
    <w:p w14:paraId="04B792F6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пересказ сказки Теремок.</w:t>
      </w:r>
    </w:p>
    <w:p w14:paraId="6C1D3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Практика: </w:t>
      </w:r>
      <w:r>
        <w:rPr>
          <w:rFonts w:ascii="Times New Roman" w:hAnsi="Times New Roman" w:eastAsia="Times New Roman"/>
          <w:color w:val="000000"/>
          <w:sz w:val="28"/>
        </w:rPr>
        <w:t>Создание книжки-самоделки «Теремок»</w:t>
      </w:r>
    </w:p>
    <w:p w14:paraId="1B810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10. </w:t>
      </w:r>
      <w:r>
        <w:rPr>
          <w:rFonts w:ascii="Times New Roman" w:hAnsi="Times New Roman"/>
          <w:sz w:val="28"/>
          <w:szCs w:val="28"/>
        </w:rPr>
        <w:t>Сова. – 1 час</w:t>
      </w:r>
    </w:p>
    <w:p w14:paraId="4662E0F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рассмотреть изображение совы, повторение строение птицы</w:t>
      </w:r>
    </w:p>
    <w:p w14:paraId="7121A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Практика: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</w:rPr>
        <w:t>изготовления простейших поделок из бросового материала</w:t>
      </w:r>
    </w:p>
    <w:p w14:paraId="3EC23E8E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11. </w:t>
      </w:r>
      <w:r>
        <w:rPr>
          <w:rFonts w:ascii="Times New Roman" w:hAnsi="Times New Roman"/>
          <w:sz w:val="28"/>
          <w:szCs w:val="28"/>
        </w:rPr>
        <w:t>Весёлые погремушки. – 1 час</w:t>
      </w:r>
    </w:p>
    <w:p w14:paraId="3B013595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рассматривание гречневой и рисовой крупы, рассматривание различных погремушек.</w:t>
      </w:r>
    </w:p>
    <w:p w14:paraId="0D3EC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изготовления простейших поделок из бросового материала</w:t>
      </w:r>
    </w:p>
    <w:p w14:paraId="15A6A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12. </w:t>
      </w:r>
      <w:r>
        <w:rPr>
          <w:rFonts w:ascii="Times New Roman" w:hAnsi="Times New Roman"/>
          <w:sz w:val="28"/>
          <w:szCs w:val="28"/>
        </w:rPr>
        <w:t>Рыбка. – 1 час</w:t>
      </w:r>
    </w:p>
    <w:p w14:paraId="04829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чтение произведений на тему морских обитателей</w:t>
      </w:r>
    </w:p>
    <w:p w14:paraId="16D6F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Практика: </w:t>
      </w:r>
      <w:r>
        <w:rPr>
          <w:rFonts w:ascii="Times New Roman" w:hAnsi="Times New Roman" w:eastAsia="Times New Roman"/>
          <w:color w:val="000000"/>
          <w:sz w:val="28"/>
        </w:rPr>
        <w:t>совершенствование навыков работы с природным материалом.</w:t>
      </w:r>
    </w:p>
    <w:p w14:paraId="7D908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13. </w:t>
      </w:r>
      <w:r>
        <w:rPr>
          <w:rFonts w:ascii="Times New Roman" w:hAnsi="Times New Roman"/>
          <w:sz w:val="28"/>
          <w:szCs w:val="28"/>
        </w:rPr>
        <w:t>Паучок. – 1 час</w:t>
      </w:r>
    </w:p>
    <w:p w14:paraId="5D825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Знакомство с насекомыми. Чтение «Муха-Цокотуха»</w:t>
      </w:r>
    </w:p>
    <w:p w14:paraId="5566B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Практика: </w:t>
      </w:r>
      <w:r>
        <w:rPr>
          <w:rFonts w:ascii="Times New Roman" w:hAnsi="Times New Roman" w:eastAsia="Times New Roman"/>
          <w:color w:val="000000"/>
          <w:sz w:val="28"/>
        </w:rPr>
        <w:t xml:space="preserve">Обучать приемам изготовления простейших поделок из бросового материала. </w:t>
      </w:r>
    </w:p>
    <w:p w14:paraId="6AA0FF20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14. </w:t>
      </w:r>
      <w:r>
        <w:rPr>
          <w:rFonts w:ascii="Times New Roman" w:hAnsi="Times New Roman"/>
          <w:sz w:val="28"/>
          <w:szCs w:val="28"/>
        </w:rPr>
        <w:t>Кукла. – 1 час</w:t>
      </w:r>
    </w:p>
    <w:p w14:paraId="6993C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Теория: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рассматривание иллюстраций с изображением различных народных игрушек, кукол. </w:t>
      </w:r>
    </w:p>
    <w:p w14:paraId="11E0CE9D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eastAsia="Times New Roman"/>
          <w:color w:val="000000"/>
          <w:sz w:val="28"/>
        </w:rPr>
        <w:t>изготовления простейших поделок из бросового материала. Развивать творческие способности.</w:t>
      </w:r>
    </w:p>
    <w:p w14:paraId="29B54B43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15. </w:t>
      </w:r>
      <w:r>
        <w:rPr>
          <w:rFonts w:ascii="Times New Roman" w:hAnsi="Times New Roman"/>
          <w:sz w:val="28"/>
          <w:szCs w:val="28"/>
        </w:rPr>
        <w:t>Ёлочные игрушки. – 1 час</w:t>
      </w:r>
    </w:p>
    <w:p w14:paraId="4CD9503D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расширение представления о праздновании Нового года.</w:t>
      </w:r>
    </w:p>
    <w:p w14:paraId="622E2E58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изготовления простейших поделок из бросового материала. Развитие творческих способностей.</w:t>
      </w:r>
    </w:p>
    <w:p w14:paraId="5E247FEA">
      <w:pPr>
        <w:spacing w:after="0" w:line="240" w:lineRule="auto"/>
        <w:jc w:val="both"/>
        <w:rPr>
          <w:rFonts w:ascii="Times New Roman" w:hAnsi="Times New Roman" w:eastAsia="Times New Roman"/>
          <w:b/>
          <w:color w:val="000000"/>
          <w:sz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>Блок «Конструирование с использованием строительного деревянного и пластмассового конструктора» - 13 часов</w:t>
      </w:r>
    </w:p>
    <w:p w14:paraId="37E05D2F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16 . </w:t>
      </w:r>
      <w:r>
        <w:rPr>
          <w:rFonts w:ascii="Times New Roman" w:hAnsi="Times New Roman"/>
          <w:sz w:val="28"/>
          <w:szCs w:val="28"/>
        </w:rPr>
        <w:t>Чудеса конструирования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1 час</w:t>
      </w:r>
    </w:p>
    <w:p w14:paraId="1A9E3EDE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Знакомство с  многообразием материалов, используемых для конструктивно-модельной деятельности; вызвать у детей интерес к работе с конструктором; познакомить детей с правила работы и техникой безопасности.</w:t>
      </w:r>
    </w:p>
    <w:p w14:paraId="37CB448B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Развивать способность к порождению новых оригинальных идей, к анализу схем, чертежей, конструкций.</w:t>
      </w:r>
    </w:p>
    <w:p w14:paraId="00196DDD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17. </w:t>
      </w:r>
      <w:r>
        <w:rPr>
          <w:rFonts w:ascii="Times New Roman" w:hAnsi="Times New Roman" w:eastAsia="Times New Roman"/>
          <w:color w:val="000000"/>
          <w:sz w:val="28"/>
        </w:rPr>
        <w:t xml:space="preserve">Машина будущего.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 час</w:t>
      </w:r>
    </w:p>
    <w:p w14:paraId="2C21804E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Формирование представления о машинах разных видов, их строении и назначении.</w:t>
      </w:r>
    </w:p>
    <w:p w14:paraId="37ED7AFF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Практика: упражнять в объѐмном и плоскостном моделировании и в построении схем. </w:t>
      </w:r>
    </w:p>
    <w:p w14:paraId="129D5E08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18 . </w:t>
      </w:r>
      <w:r>
        <w:rPr>
          <w:rFonts w:ascii="Times New Roman" w:hAnsi="Times New Roman" w:eastAsia="Times New Roman"/>
          <w:color w:val="000000"/>
          <w:sz w:val="28"/>
        </w:rPr>
        <w:t>Парк аттракционов.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 час</w:t>
      </w:r>
    </w:p>
    <w:p w14:paraId="4727D41A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обучение конструированию по образцу, чертежу, заданной схеме.</w:t>
      </w:r>
    </w:p>
    <w:p w14:paraId="5226FD78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Закрепление  навыков коллективной работы.</w:t>
      </w:r>
    </w:p>
    <w:p w14:paraId="3F6E38E0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19. </w:t>
      </w:r>
      <w:r>
        <w:rPr>
          <w:rFonts w:ascii="Times New Roman" w:hAnsi="Times New Roman" w:eastAsia="Times New Roman"/>
          <w:color w:val="000000"/>
          <w:sz w:val="28"/>
        </w:rPr>
        <w:t>Космические корабли.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 час</w:t>
      </w:r>
    </w:p>
    <w:p w14:paraId="249D0997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беседа о водном транспорте. Закреплять название деталей конструктора. Учить детей комментировать пошагово ход работы.</w:t>
      </w:r>
    </w:p>
    <w:p w14:paraId="5A9DE7B6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Практика: Учить  детей делать постройку из конструктора не похожую на предыдущие постройки. </w:t>
      </w:r>
    </w:p>
    <w:p w14:paraId="7B1BC018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20. </w:t>
      </w:r>
      <w:r>
        <w:rPr>
          <w:rFonts w:ascii="Times New Roman" w:hAnsi="Times New Roman" w:eastAsia="Times New Roman"/>
          <w:color w:val="000000"/>
          <w:sz w:val="28"/>
        </w:rPr>
        <w:t>Танк.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 час</w:t>
      </w:r>
    </w:p>
    <w:p w14:paraId="7008F6E3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Теория: последовательный анализ чертежей конструкции, выделять ее основные части. </w:t>
      </w:r>
    </w:p>
    <w:p w14:paraId="0524BEA4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Закреплять умение самостоятельно создавать конструкцию по схеме без опоры на образец. 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14:paraId="3BB1915D">
      <w:pPr>
        <w:spacing w:after="0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21. </w:t>
      </w:r>
      <w:r>
        <w:rPr>
          <w:rFonts w:ascii="Times New Roman" w:hAnsi="Times New Roman"/>
          <w:sz w:val="28"/>
          <w:szCs w:val="28"/>
        </w:rPr>
        <w:t>Гоночные машины.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 час</w:t>
      </w:r>
    </w:p>
    <w:p w14:paraId="2C0ED912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Теория: Учить создавать модель гоночной машины с использованием конструктора с подвижным креплением элементов. </w:t>
      </w:r>
    </w:p>
    <w:p w14:paraId="5156B763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учить детей анализировать свою постройку; этапы ее создания, развивать внимание при определении общих, характерных деталей машины различной конструкции; вычленять и называть главные части машины, планировать этапы постройки.</w:t>
      </w:r>
    </w:p>
    <w:p w14:paraId="19793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22. </w:t>
      </w:r>
      <w:r>
        <w:rPr>
          <w:rFonts w:ascii="Times New Roman" w:hAnsi="Times New Roman"/>
          <w:sz w:val="28"/>
          <w:szCs w:val="28"/>
        </w:rPr>
        <w:t>Самолёт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1 час</w:t>
      </w:r>
    </w:p>
    <w:p w14:paraId="37DFA669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eastAsia="Times New Roman"/>
          <w:color w:val="000000"/>
          <w:sz w:val="28"/>
        </w:rPr>
        <w:t>знакомство с воздушным видом транспорта</w:t>
      </w:r>
    </w:p>
    <w:p w14:paraId="65083182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Практика: Формировать умение и навыки по изготовлению поделок из конструктора. Развивать умение планировать этапы постройки, пользоваться схемой. </w:t>
      </w:r>
    </w:p>
    <w:p w14:paraId="33E8FAB2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23. </w:t>
      </w:r>
      <w:r>
        <w:rPr>
          <w:rFonts w:ascii="Times New Roman" w:hAnsi="Times New Roman" w:eastAsia="Times New Roman"/>
          <w:color w:val="000000"/>
          <w:sz w:val="28"/>
        </w:rPr>
        <w:t>Вертолёт.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 час</w:t>
      </w:r>
    </w:p>
    <w:p w14:paraId="1E4F3797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Познакомить обучающихся с последовательностью изготовления простейшего вертолета; формировать умения и навыки изготовления простейшего вертолета; закреплять умения и навыки работы с конструктором, наблюдательность, внимание, зрительную память; мелкие мышцы кистей рук.</w:t>
      </w:r>
    </w:p>
    <w:p w14:paraId="2AD7313F">
      <w:pPr>
        <w:spacing w:after="0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 Развивать умение работать по предложенным инструкциям</w:t>
      </w:r>
    </w:p>
    <w:p w14:paraId="2B654766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24. </w:t>
      </w:r>
      <w:r>
        <w:rPr>
          <w:rFonts w:ascii="Times New Roman" w:hAnsi="Times New Roman"/>
          <w:sz w:val="28"/>
          <w:szCs w:val="28"/>
        </w:rPr>
        <w:t>Конструирование по замыслу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1 час</w:t>
      </w:r>
    </w:p>
    <w:p w14:paraId="6F31F9FD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Теория: Формировать умение создавать замысел и реализовывать его. </w:t>
      </w:r>
    </w:p>
    <w:p w14:paraId="376BBE65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Упражнять детей в моделировании и конструировании из конструктора. Развивать мелкую моторику. Формировать пространственное мышление. Воспитывать умение работать в коллективе.</w:t>
      </w:r>
    </w:p>
    <w:p w14:paraId="1EE3E01B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25. </w:t>
      </w:r>
      <w:r>
        <w:rPr>
          <w:rFonts w:ascii="Times New Roman" w:hAnsi="Times New Roman"/>
          <w:sz w:val="28"/>
          <w:szCs w:val="28"/>
        </w:rPr>
        <w:t>Город.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 час</w:t>
      </w:r>
    </w:p>
    <w:p w14:paraId="7A7509B9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Презентация «Город, в котором я живу»</w:t>
      </w:r>
    </w:p>
    <w:p w14:paraId="3772C3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Практика: выполнение задание по образцу. </w:t>
      </w:r>
    </w:p>
    <w:p w14:paraId="19F8C21E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25. </w:t>
      </w:r>
      <w:r>
        <w:rPr>
          <w:rFonts w:ascii="Times New Roman" w:hAnsi="Times New Roman"/>
          <w:sz w:val="28"/>
          <w:szCs w:val="28"/>
        </w:rPr>
        <w:t>Город.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 час</w:t>
      </w:r>
    </w:p>
    <w:p w14:paraId="5B4F8964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Достопримечательности города.</w:t>
      </w:r>
    </w:p>
    <w:p w14:paraId="338AD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Практика: выполнение задание по образцу. </w:t>
      </w:r>
    </w:p>
    <w:p w14:paraId="6965585C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26. </w:t>
      </w:r>
      <w:r>
        <w:rPr>
          <w:rFonts w:ascii="Times New Roman" w:hAnsi="Times New Roman" w:eastAsia="Times New Roman"/>
          <w:color w:val="000000"/>
          <w:sz w:val="28"/>
        </w:rPr>
        <w:t>Многоэтажный дом.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 час</w:t>
      </w:r>
    </w:p>
    <w:p w14:paraId="39D6A5D3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здания, их виды.</w:t>
      </w:r>
    </w:p>
    <w:p w14:paraId="0CCBB187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Теория: Закреплять умение делать дом по воображению или с помощью схемы. Совершенствовать знания детей в выборе деталей для постройки. Развивать воображение, умение описывать свою постройку. </w:t>
      </w:r>
    </w:p>
    <w:p w14:paraId="16E2A1FD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27. </w:t>
      </w:r>
      <w:r>
        <w:rPr>
          <w:rFonts w:ascii="Times New Roman" w:hAnsi="Times New Roman" w:eastAsia="Times New Roman"/>
          <w:color w:val="000000"/>
          <w:sz w:val="28"/>
        </w:rPr>
        <w:t>Ракета.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 час</w:t>
      </w:r>
    </w:p>
    <w:p w14:paraId="669E3534">
      <w:pPr>
        <w:shd w:val="clear" w:color="auto" w:fill="FFFFFF"/>
        <w:spacing w:after="0" w:line="240" w:lineRule="auto"/>
        <w:ind w:left="80" w:right="40" w:hanging="80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Теория: история изобретения ракеты, её составные части, назначение. </w:t>
      </w:r>
    </w:p>
    <w:p w14:paraId="4898CBBB">
      <w:pPr>
        <w:shd w:val="clear" w:color="auto" w:fill="FFFFFF"/>
        <w:spacing w:after="0" w:line="240" w:lineRule="auto"/>
        <w:ind w:left="80" w:right="40" w:hanging="80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Игра «Сконструируй летательный аппарат. Формировать умение создавать объёмную конструкцию, используя схему и образец.</w:t>
      </w:r>
    </w:p>
    <w:p w14:paraId="72CEF527">
      <w:pPr>
        <w:spacing w:after="0" w:line="240" w:lineRule="auto"/>
        <w:jc w:val="both"/>
        <w:rPr>
          <w:rFonts w:ascii="Times New Roman" w:hAnsi="Times New Roman" w:eastAsia="Times New Roman"/>
          <w:b/>
          <w:color w:val="000000"/>
          <w:sz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 xml:space="preserve">Блок «Конструирование с использованием конструктора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LEGO</w:t>
      </w:r>
      <w:r>
        <w:rPr>
          <w:rFonts w:ascii="Times New Roman" w:hAnsi="Times New Roman" w:eastAsia="Times New Roman"/>
          <w:b/>
          <w:color w:val="000000"/>
          <w:sz w:val="28"/>
        </w:rPr>
        <w:t>» - 6 часов</w:t>
      </w:r>
    </w:p>
    <w:p w14:paraId="504A73A0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28 . </w:t>
      </w:r>
      <w:r>
        <w:rPr>
          <w:rFonts w:ascii="Times New Roman" w:hAnsi="Times New Roman" w:eastAsia="Times New Roman"/>
          <w:color w:val="000000"/>
          <w:sz w:val="28"/>
        </w:rPr>
        <w:t xml:space="preserve">НЛО.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 час</w:t>
      </w:r>
    </w:p>
    <w:p w14:paraId="013A5655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Формировать умение реализовывать замысел. Развивать умение работать с предложенными инструкциями.</w:t>
      </w:r>
    </w:p>
    <w:p w14:paraId="7DC6E1BC">
      <w:pPr>
        <w:shd w:val="clear" w:color="auto" w:fill="FFFFFF"/>
        <w:spacing w:after="0" w:line="240" w:lineRule="auto"/>
        <w:ind w:left="80" w:hanging="80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умение выполнять поделку  из деталей конструктора.</w:t>
      </w:r>
    </w:p>
    <w:p w14:paraId="3D984C9F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29. </w:t>
      </w:r>
      <w:r>
        <w:rPr>
          <w:rFonts w:ascii="Times New Roman" w:hAnsi="Times New Roman" w:eastAsia="Times New Roman"/>
          <w:color w:val="000000"/>
          <w:sz w:val="28"/>
        </w:rPr>
        <w:t>Самолёт.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 часа</w:t>
      </w:r>
    </w:p>
    <w:p w14:paraId="359AF330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Теория: Формировать умение реализовывать замысел. Развивать умение работать с предложенными инструкциями. </w:t>
      </w:r>
    </w:p>
    <w:p w14:paraId="620189FF">
      <w:pPr>
        <w:shd w:val="clear" w:color="auto" w:fill="FFFFFF"/>
        <w:spacing w:after="0" w:line="240" w:lineRule="auto"/>
        <w:ind w:left="80" w:hanging="80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умение выполнять поделку  из деталей конструктора.</w:t>
      </w:r>
    </w:p>
    <w:p w14:paraId="1C418B9C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30 . </w:t>
      </w:r>
      <w:r>
        <w:rPr>
          <w:rFonts w:ascii="Times New Roman" w:hAnsi="Times New Roman" w:eastAsia="Times New Roman"/>
          <w:color w:val="000000"/>
          <w:sz w:val="28"/>
        </w:rPr>
        <w:t>Танк.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 часа</w:t>
      </w:r>
      <w:r>
        <w:rPr>
          <w:rFonts w:ascii="Times New Roman" w:hAnsi="Times New Roman" w:eastAsia="Times New Roman"/>
          <w:color w:val="000000"/>
          <w:sz w:val="28"/>
        </w:rPr>
        <w:t xml:space="preserve"> </w:t>
      </w:r>
    </w:p>
    <w:p w14:paraId="64D6D380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Формировать умение реализовывать замысел. Развивать умение работать с предложенными инструкциями</w:t>
      </w:r>
    </w:p>
    <w:p w14:paraId="2463C1C7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умение выполнять поделку  из деталей конструктора.</w:t>
      </w:r>
    </w:p>
    <w:p w14:paraId="77FE49B5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34. </w:t>
      </w:r>
      <w:r>
        <w:rPr>
          <w:rFonts w:ascii="Times New Roman" w:hAnsi="Times New Roman" w:eastAsia="Times New Roman"/>
          <w:color w:val="000000"/>
          <w:sz w:val="28"/>
        </w:rPr>
        <w:t>Робот.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 час</w:t>
      </w:r>
    </w:p>
    <w:p w14:paraId="285FE9C2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Теория:  Формировать умение реализовывать замысел. Развивать умение работать с предложенными инструкциями. </w:t>
      </w:r>
    </w:p>
    <w:p w14:paraId="3ECEC20C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умение выполнять поделку  из деталей конструктора.</w:t>
      </w:r>
    </w:p>
    <w:p w14:paraId="63B849B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Итоговое занятие. </w:t>
      </w:r>
      <w:r>
        <w:rPr>
          <w:rFonts w:ascii="Times New Roman" w:hAnsi="Times New Roman"/>
          <w:sz w:val="28"/>
          <w:szCs w:val="28"/>
        </w:rPr>
        <w:t xml:space="preserve">Выставка поделок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 час</w:t>
      </w:r>
    </w:p>
    <w:p w14:paraId="2909BD24">
      <w:pPr>
        <w:shd w:val="clear" w:color="auto" w:fill="FFFFFF"/>
        <w:spacing w:after="0"/>
        <w:ind w:firstLine="567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 w14:paraId="2B8B33F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Учебный план</w:t>
      </w:r>
    </w:p>
    <w:p w14:paraId="09CC823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(второй год обучения)</w:t>
      </w:r>
    </w:p>
    <w:p w14:paraId="1585410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 w14:paraId="6DF2BE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Образовательная деятельность построена по блочной системе гибкого комплексно-тематического планирования с использования различного вида конструктора и включает в себя: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 по замыслу, конструирование по условиям, конструирование по модели, конструирование по простейшим чертежам и схемам.</w:t>
      </w:r>
    </w:p>
    <w:p w14:paraId="52B4252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616"/>
        <w:gridCol w:w="1503"/>
        <w:gridCol w:w="1515"/>
        <w:gridCol w:w="1531"/>
        <w:gridCol w:w="1844"/>
      </w:tblGrid>
      <w:tr w14:paraId="2F0E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41B0F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D92E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16" w:type="dxa"/>
            <w:vMerge w:val="restart"/>
          </w:tcPr>
          <w:p w14:paraId="3ED02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549" w:type="dxa"/>
            <w:gridSpan w:val="3"/>
          </w:tcPr>
          <w:p w14:paraId="334F5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4" w:type="dxa"/>
            <w:vMerge w:val="restart"/>
          </w:tcPr>
          <w:p w14:paraId="366C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14:paraId="1971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54AD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 w:val="continue"/>
          </w:tcPr>
          <w:p w14:paraId="256A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D551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</w:tcPr>
          <w:p w14:paraId="5B55D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31" w:type="dxa"/>
          </w:tcPr>
          <w:p w14:paraId="76D8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844" w:type="dxa"/>
            <w:vMerge w:val="continue"/>
          </w:tcPr>
          <w:p w14:paraId="38CF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3BE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89CA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7258C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3" w:type="dxa"/>
          </w:tcPr>
          <w:p w14:paraId="1B5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7E2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7E13E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421D9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Roboto" w:hAnsi="Roboto"/>
                <w:color w:val="010101"/>
                <w:shd w:val="clear" w:color="auto" w:fill="FFFFFF"/>
              </w:rPr>
              <w:t>Устный опрос</w:t>
            </w:r>
          </w:p>
        </w:tc>
      </w:tr>
      <w:tr w14:paraId="3CFF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F3AB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64401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Занимательное конструирование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14:paraId="0D612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1103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08286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2503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10101"/>
                <w:shd w:val="clear" w:color="auto" w:fill="FFFFFF"/>
              </w:rPr>
              <w:t>Устный опрос</w:t>
            </w:r>
          </w:p>
        </w:tc>
      </w:tr>
      <w:tr w14:paraId="6CBE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680E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14:paraId="1A03D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«Конструирование по замыслу»</w:t>
            </w:r>
          </w:p>
        </w:tc>
        <w:tc>
          <w:tcPr>
            <w:tcW w:w="1503" w:type="dxa"/>
          </w:tcPr>
          <w:p w14:paraId="413CE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0326F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8BB9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083D4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14:paraId="0217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DFB9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14:paraId="1772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«Конструирование по условиям»</w:t>
            </w:r>
          </w:p>
        </w:tc>
        <w:tc>
          <w:tcPr>
            <w:tcW w:w="1503" w:type="dxa"/>
          </w:tcPr>
          <w:p w14:paraId="5E2EB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14:paraId="6DAE9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1875C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00085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14:paraId="076B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055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14:paraId="4EFC3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«Конструирование по модели»</w:t>
            </w:r>
          </w:p>
        </w:tc>
        <w:tc>
          <w:tcPr>
            <w:tcW w:w="1503" w:type="dxa"/>
          </w:tcPr>
          <w:p w14:paraId="2E42B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5" w:type="dxa"/>
          </w:tcPr>
          <w:p w14:paraId="7E67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5D03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14:paraId="5000E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14:paraId="1465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002F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</w:tcPr>
          <w:p w14:paraId="3D9F5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«Конструирование по простейшим чертежам и схемам»</w:t>
            </w:r>
          </w:p>
        </w:tc>
        <w:tc>
          <w:tcPr>
            <w:tcW w:w="1503" w:type="dxa"/>
          </w:tcPr>
          <w:p w14:paraId="44FDB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5" w:type="dxa"/>
          </w:tcPr>
          <w:p w14:paraId="55A2D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6F9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6597C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14:paraId="18DC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1BBF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</w:tcPr>
          <w:p w14:paraId="6E04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03" w:type="dxa"/>
          </w:tcPr>
          <w:p w14:paraId="7A6A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03FEC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81A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2526D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010101"/>
                <w:shd w:val="clear" w:color="auto" w:fill="FFFFFF"/>
              </w:rPr>
              <w:t>Выставка поделок</w:t>
            </w:r>
          </w:p>
        </w:tc>
      </w:tr>
      <w:tr w14:paraId="7EAB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178" w:type="dxa"/>
            <w:gridSpan w:val="2"/>
          </w:tcPr>
          <w:p w14:paraId="60AB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3" w:type="dxa"/>
          </w:tcPr>
          <w:p w14:paraId="12AB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5" w:type="dxa"/>
          </w:tcPr>
          <w:p w14:paraId="5C829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14:paraId="6405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14:paraId="0B828C25">
            <w:pPr>
              <w:spacing w:after="0" w:line="240" w:lineRule="auto"/>
              <w:jc w:val="center"/>
              <w:rPr>
                <w:rFonts w:ascii="Roboto" w:hAnsi="Roboto"/>
                <w:color w:val="010101"/>
                <w:shd w:val="clear" w:color="auto" w:fill="FFFFFF"/>
              </w:rPr>
            </w:pPr>
          </w:p>
        </w:tc>
      </w:tr>
    </w:tbl>
    <w:p w14:paraId="3FD12D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9403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плана.</w:t>
      </w:r>
    </w:p>
    <w:p w14:paraId="55685AEA">
      <w:pPr>
        <w:spacing w:after="0" w:line="240" w:lineRule="auto"/>
        <w:jc w:val="both"/>
        <w:rPr>
          <w:rFonts w:ascii="Times New Roman" w:hAnsi="Times New Roman" w:eastAsia="Times New Roman"/>
          <w:b/>
          <w:color w:val="000000"/>
          <w:sz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>Вводное занятие – 1 час</w:t>
      </w:r>
    </w:p>
    <w:p w14:paraId="6AEE7575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«Техника безопасности на занятии»</w:t>
      </w:r>
    </w:p>
    <w:p w14:paraId="7CED43C5">
      <w:pPr>
        <w:shd w:val="clear" w:color="auto" w:fill="FFFFFF"/>
        <w:spacing w:after="0" w:line="240" w:lineRule="auto"/>
        <w:ind w:left="80" w:right="-108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1. </w:t>
      </w:r>
      <w:r>
        <w:rPr>
          <w:rFonts w:ascii="Times New Roman" w:hAnsi="Times New Roman" w:eastAsia="Times New Roman"/>
          <w:color w:val="000000"/>
          <w:sz w:val="28"/>
        </w:rPr>
        <w:t>Занимательное конструирование – 1 час</w:t>
      </w:r>
    </w:p>
    <w:p w14:paraId="6227F36D">
      <w:pPr>
        <w:shd w:val="clear" w:color="auto" w:fill="FFFFFF"/>
        <w:spacing w:after="0" w:line="240" w:lineRule="auto"/>
        <w:ind w:left="-108" w:right="-108" w:firstLine="108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Виды конструкторов и   материалов для конструирования. Их свойства, приёмы крепления деталей.</w:t>
      </w:r>
    </w:p>
    <w:p w14:paraId="27B20AB6">
      <w:pPr>
        <w:shd w:val="clear" w:color="auto" w:fill="FFFFFF"/>
        <w:spacing w:after="0" w:line="240" w:lineRule="auto"/>
        <w:ind w:left="-108" w:right="-108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 Практика: Обследование конструктора и материал для конструирования. Сравнение</w:t>
      </w:r>
    </w:p>
    <w:p w14:paraId="5F248E68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2. </w:t>
      </w:r>
      <w:r>
        <w:rPr>
          <w:rFonts w:ascii="Times New Roman" w:hAnsi="Times New Roman" w:eastAsia="Times New Roman"/>
          <w:color w:val="000000"/>
          <w:sz w:val="28"/>
          <w:u w:val="single"/>
        </w:rPr>
        <w:t>Конструирование по замыслу- 1 час</w:t>
      </w:r>
    </w:p>
    <w:p w14:paraId="561C3031">
      <w:pPr>
        <w:shd w:val="clear" w:color="auto" w:fill="FFFFFF"/>
        <w:spacing w:after="0" w:line="240" w:lineRule="auto"/>
        <w:ind w:left="80" w:right="34" w:hanging="8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Теория: рассматривание готовых построек из конструктора.</w:t>
      </w:r>
    </w:p>
    <w:p w14:paraId="30B9677A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 Практика: Игра «Угадай что это?». Самостоятельное построение из конструктора задуманного предмета.</w:t>
      </w:r>
    </w:p>
    <w:p w14:paraId="42EBB7A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Конструирование по условиям. – 5 часов</w:t>
      </w:r>
    </w:p>
    <w:p w14:paraId="3671F272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3. </w:t>
      </w:r>
      <w:r>
        <w:rPr>
          <w:rFonts w:ascii="Times New Roman" w:hAnsi="Times New Roman" w:eastAsia="Times New Roman"/>
          <w:color w:val="000000"/>
          <w:sz w:val="28"/>
        </w:rPr>
        <w:t xml:space="preserve">Лавочка– 1 час </w:t>
      </w:r>
    </w:p>
    <w:p w14:paraId="39063943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Теория: назначение лавочек, их виды</w:t>
      </w:r>
    </w:p>
    <w:p w14:paraId="316B7965">
      <w:pPr>
        <w:shd w:val="clear" w:color="auto" w:fill="FFFFFF"/>
        <w:spacing w:after="0" w:line="240" w:lineRule="auto"/>
        <w:ind w:left="80" w:right="-108" w:hanging="8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Практика: построение поделки из строительного материала по представлению. Обыгрывание постройки. Игра «Дострой конструкцию».</w:t>
      </w:r>
    </w:p>
    <w:p w14:paraId="6C0F44B2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4. </w:t>
      </w:r>
      <w:r>
        <w:rPr>
          <w:rFonts w:ascii="Times New Roman" w:hAnsi="Times New Roman" w:eastAsia="Times New Roman"/>
          <w:color w:val="000000"/>
          <w:sz w:val="28"/>
        </w:rPr>
        <w:t>Деревья – 1 час</w:t>
      </w:r>
    </w:p>
    <w:p w14:paraId="62D10033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хвойные и лиственные деревья, их особенности, среда распространения.</w:t>
      </w:r>
    </w:p>
    <w:p w14:paraId="4BC56458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выполнение построек из деталей конструктора.</w:t>
      </w:r>
      <w:r>
        <w:rPr>
          <w:rFonts w:eastAsia="Times New Roman"/>
          <w:color w:val="000000"/>
        </w:rPr>
        <w:t xml:space="preserve">                            </w:t>
      </w:r>
    </w:p>
    <w:p w14:paraId="3ADC82CA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5</w:t>
      </w:r>
      <w:r>
        <w:rPr>
          <w:rFonts w:ascii="Times New Roman" w:hAnsi="Times New Roman" w:eastAsia="Times New Roman"/>
          <w:color w:val="000000"/>
          <w:sz w:val="28"/>
        </w:rPr>
        <w:t>.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> </w:t>
      </w:r>
      <w:r>
        <w:rPr>
          <w:rFonts w:ascii="Times New Roman" w:hAnsi="Times New Roman" w:eastAsia="Times New Roman"/>
          <w:color w:val="000000"/>
          <w:sz w:val="28"/>
        </w:rPr>
        <w:t>Горки – 1 час</w:t>
      </w:r>
    </w:p>
    <w:p w14:paraId="14F44A99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основные части, значение горки.</w:t>
      </w:r>
    </w:p>
    <w:p w14:paraId="560C1907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выполнение строения из деталей конструктора. Игра «Сделай зарисовку».</w:t>
      </w:r>
    </w:p>
    <w:p w14:paraId="31D4F415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6. </w:t>
      </w:r>
      <w:r>
        <w:rPr>
          <w:rFonts w:ascii="Times New Roman" w:hAnsi="Times New Roman" w:eastAsia="Times New Roman"/>
          <w:color w:val="000000"/>
          <w:sz w:val="28"/>
        </w:rPr>
        <w:t>Беседка для ребят – 1 час</w:t>
      </w:r>
    </w:p>
    <w:p w14:paraId="3F35BE0E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основные части беседки, её назначение.</w:t>
      </w:r>
    </w:p>
    <w:p w14:paraId="5C32AAFD">
      <w:pPr>
        <w:shd w:val="clear" w:color="auto" w:fill="FFFFFF"/>
        <w:spacing w:after="0" w:line="240" w:lineRule="auto"/>
        <w:ind w:left="80" w:right="100" w:hanging="8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Игра «Найди одинаковые конструкции». Построение беседки из строительного материала по памяти.</w:t>
      </w:r>
    </w:p>
    <w:p w14:paraId="485EC8C0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7. </w:t>
      </w:r>
      <w:r>
        <w:rPr>
          <w:rFonts w:ascii="Times New Roman" w:hAnsi="Times New Roman" w:eastAsia="Times New Roman"/>
          <w:color w:val="000000"/>
          <w:sz w:val="28"/>
        </w:rPr>
        <w:t>Качели – 1 час</w:t>
      </w:r>
    </w:p>
    <w:p w14:paraId="05BDC5D6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Теория: основные части качели, принцип работы.</w:t>
      </w:r>
    </w:p>
    <w:p w14:paraId="0F4B3B40">
      <w:pPr>
        <w:shd w:val="clear" w:color="auto" w:fill="FFFFFF"/>
        <w:spacing w:after="0" w:line="240" w:lineRule="auto"/>
        <w:ind w:left="80" w:right="580" w:hanging="8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Практика: Игра «Сделай такую же», выполнение поделки качели с использованием деталей из металлического конструктора, закрепление названия элементов и умение выбирать необходимые из множества.</w:t>
      </w:r>
    </w:p>
    <w:p w14:paraId="43857867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8. </w:t>
      </w:r>
      <w:r>
        <w:rPr>
          <w:rFonts w:ascii="Times New Roman" w:hAnsi="Times New Roman" w:eastAsia="Times New Roman"/>
          <w:color w:val="000000"/>
          <w:sz w:val="28"/>
        </w:rPr>
        <w:t>Карусели – 1 час</w:t>
      </w:r>
    </w:p>
    <w:p w14:paraId="661D46E3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основные части карусели, принцип работы, виды.</w:t>
      </w:r>
    </w:p>
    <w:p w14:paraId="2859EDF0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выполнение сложной постройки из деталей конструктора.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</w:rPr>
        <w:t>Обыгрывание поделки.</w:t>
      </w:r>
    </w:p>
    <w:p w14:paraId="1D7C52E8">
      <w:pPr>
        <w:shd w:val="clear" w:color="auto" w:fill="FFFFFF"/>
        <w:spacing w:after="0" w:line="240" w:lineRule="auto"/>
        <w:rPr>
          <w:rFonts w:ascii="Times New Roman" w:hAnsi="Times New Roman" w:eastAsia="Times New Roman"/>
          <w:bCs/>
          <w:color w:val="000000"/>
          <w:sz w:val="28"/>
          <w:u w:val="single"/>
        </w:rPr>
      </w:pPr>
      <w:r>
        <w:rPr>
          <w:rFonts w:ascii="Times New Roman" w:hAnsi="Times New Roman" w:eastAsia="Times New Roman"/>
          <w:bCs/>
          <w:color w:val="000000"/>
          <w:sz w:val="28"/>
          <w:u w:val="single"/>
        </w:rPr>
        <w:t xml:space="preserve">Конструирование по модели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часов</w:t>
      </w:r>
    </w:p>
    <w:p w14:paraId="0324AE24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9. 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Человек </w:t>
      </w:r>
      <w:r>
        <w:rPr>
          <w:rFonts w:ascii="Times New Roman" w:hAnsi="Times New Roman" w:eastAsia="Times New Roman"/>
          <w:color w:val="000000"/>
          <w:sz w:val="28"/>
        </w:rPr>
        <w:t>– 1 час</w:t>
      </w:r>
    </w:p>
    <w:p w14:paraId="5793BC05">
      <w:pPr>
        <w:shd w:val="clear" w:color="auto" w:fill="FFFFFF"/>
        <w:spacing w:after="0" w:line="240" w:lineRule="auto"/>
        <w:ind w:left="80" w:right="980" w:hanging="8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Теория: строение человека</w:t>
      </w:r>
    </w:p>
    <w:p w14:paraId="3BCE6476">
      <w:pPr>
        <w:shd w:val="clear" w:color="auto" w:fill="FFFFFF"/>
        <w:tabs>
          <w:tab w:val="left" w:pos="6588"/>
        </w:tabs>
        <w:spacing w:after="0" w:line="240" w:lineRule="auto"/>
        <w:ind w:left="80" w:right="34" w:hanging="8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Практика: Формирование умения строить фигуру человека. Постройка фигуры человека с соблюдением пропорций тела.</w:t>
      </w:r>
    </w:p>
    <w:p w14:paraId="48094666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10. </w:t>
      </w:r>
      <w:r>
        <w:rPr>
          <w:rFonts w:ascii="Times New Roman" w:hAnsi="Times New Roman" w:eastAsia="Times New Roman"/>
          <w:color w:val="000000"/>
          <w:sz w:val="28"/>
        </w:rPr>
        <w:t>Детский сад – 1 час</w:t>
      </w:r>
    </w:p>
    <w:p w14:paraId="2F27C46A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значение детского сада, назначение различных объектов на территории, работники детского сада.</w:t>
      </w:r>
    </w:p>
    <w:p w14:paraId="392D8764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 коллективное  выполнение   работы,  </w:t>
      </w:r>
    </w:p>
    <w:p w14:paraId="30B30B99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используя  схему  участка.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</w:rPr>
        <w:t>Обыгрывание поделки.</w:t>
      </w:r>
    </w:p>
    <w:p w14:paraId="3CE4CDE3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11. </w:t>
      </w:r>
      <w:r>
        <w:rPr>
          <w:rFonts w:ascii="Times New Roman" w:hAnsi="Times New Roman" w:eastAsia="Times New Roman"/>
          <w:color w:val="000000"/>
          <w:sz w:val="28"/>
        </w:rPr>
        <w:t>Космонавт – 1 час</w:t>
      </w:r>
    </w:p>
    <w:p w14:paraId="6988822D">
      <w:pPr>
        <w:shd w:val="clear" w:color="auto" w:fill="FFFFFF"/>
        <w:spacing w:after="0" w:line="240" w:lineRule="auto"/>
        <w:ind w:left="80" w:right="5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понятие «космонавт», первый космонавт в мире, снаряжение в космосе.</w:t>
      </w:r>
    </w:p>
    <w:p w14:paraId="7D0203F9">
      <w:pPr>
        <w:shd w:val="clear" w:color="auto" w:fill="FFFFFF"/>
        <w:spacing w:after="0" w:line="240" w:lineRule="auto"/>
        <w:ind w:left="80" w:righ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Игра «Телепортация». Постройка модели человека с атрибутами его профессии.</w:t>
      </w:r>
    </w:p>
    <w:p w14:paraId="511DEB78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12. </w:t>
      </w:r>
      <w:r>
        <w:rPr>
          <w:rFonts w:ascii="Times New Roman" w:hAnsi="Times New Roman" w:eastAsia="Times New Roman"/>
          <w:color w:val="000000"/>
          <w:sz w:val="28"/>
        </w:rPr>
        <w:t xml:space="preserve">Ракета– 1 час </w:t>
      </w:r>
    </w:p>
    <w:p w14:paraId="49C2AD8A">
      <w:pPr>
        <w:shd w:val="clear" w:color="auto" w:fill="FFFFFF"/>
        <w:spacing w:after="0" w:line="240" w:lineRule="auto"/>
        <w:ind w:left="80" w:right="4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история изобретения ракеты, её составные части, назначение. Практика: Игра «Сконструируй летательный аппарат. Формировать умение создавать объёмную конструкцию, используя схему и образец.</w:t>
      </w:r>
      <w:r>
        <w:rPr>
          <w:rFonts w:eastAsia="Times New Roman"/>
          <w:color w:val="000000"/>
        </w:rPr>
        <w:t xml:space="preserve">                            </w:t>
      </w:r>
    </w:p>
    <w:p w14:paraId="77D9EEE4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13. </w:t>
      </w:r>
      <w:r>
        <w:rPr>
          <w:rFonts w:ascii="Times New Roman" w:hAnsi="Times New Roman" w:eastAsia="Times New Roman"/>
          <w:color w:val="000000"/>
          <w:sz w:val="28"/>
        </w:rPr>
        <w:t>Космический корабль – 1 час</w:t>
      </w:r>
    </w:p>
    <w:p w14:paraId="5BB9B920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составные части космического корабля, его значение.</w:t>
      </w:r>
    </w:p>
    <w:p w14:paraId="20565FD5">
      <w:pPr>
        <w:shd w:val="clear" w:color="auto" w:fill="FFFFFF"/>
        <w:spacing w:after="0" w:line="240" w:lineRule="auto"/>
        <w:ind w:left="80" w:right="20" w:hanging="8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Работа с иллюстрацией «Космический корабль». Выполнение постройки по представлению</w:t>
      </w:r>
    </w:p>
    <w:p w14:paraId="5642DDD6">
      <w:pPr>
        <w:shd w:val="clear" w:color="auto" w:fill="FFFFFF"/>
        <w:spacing w:after="0" w:line="240" w:lineRule="auto"/>
        <w:ind w:left="80" w:right="2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декабрь</w:t>
      </w:r>
    </w:p>
    <w:p w14:paraId="6F4FE277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14. </w:t>
      </w:r>
      <w:r>
        <w:rPr>
          <w:rFonts w:ascii="Times New Roman" w:hAnsi="Times New Roman" w:eastAsia="Times New Roman"/>
          <w:color w:val="000000"/>
          <w:sz w:val="28"/>
        </w:rPr>
        <w:t>Луноход – 1 час</w:t>
      </w:r>
    </w:p>
    <w:p w14:paraId="1109B73F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история изобретения лунохода, его составные части и значение.</w:t>
      </w:r>
    </w:p>
    <w:p w14:paraId="389D83F8">
      <w:pPr>
        <w:shd w:val="clear" w:color="auto" w:fill="FFFFFF"/>
        <w:spacing w:after="0" w:line="240" w:lineRule="auto"/>
        <w:ind w:left="80" w:right="34" w:hanging="8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Работа с иллюстрацией «Схема Солнечной системы», выполнение работы из деталей конструктора.</w:t>
      </w:r>
    </w:p>
    <w:p w14:paraId="1190C0DA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15. </w:t>
      </w:r>
      <w:r>
        <w:rPr>
          <w:rFonts w:ascii="Times New Roman" w:hAnsi="Times New Roman" w:eastAsia="Times New Roman"/>
          <w:color w:val="000000"/>
          <w:sz w:val="28"/>
        </w:rPr>
        <w:t>Роботы – 1 час</w:t>
      </w:r>
    </w:p>
    <w:p w14:paraId="161B65AF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понятие «робот», значение, его виды. Знания о истории робототехники.</w:t>
      </w:r>
    </w:p>
    <w:p w14:paraId="5C73F64F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  Игра</w:t>
      </w:r>
      <w:r>
        <w:rPr>
          <w:rFonts w:ascii="Times New Roman" w:hAnsi="Times New Roman" w:eastAsia="Times New Roman"/>
          <w:color w:val="000000"/>
        </w:rPr>
        <w:t>   </w:t>
      </w:r>
      <w:r>
        <w:rPr>
          <w:rFonts w:ascii="Times New Roman" w:hAnsi="Times New Roman" w:eastAsia="Times New Roman"/>
          <w:color w:val="000000"/>
          <w:sz w:val="28"/>
        </w:rPr>
        <w:t>«Найди</w:t>
      </w:r>
      <w:r>
        <w:rPr>
          <w:rFonts w:ascii="Times New Roman" w:hAnsi="Times New Roman" w:eastAsia="Times New Roman"/>
          <w:color w:val="000000"/>
        </w:rPr>
        <w:t>    </w:t>
      </w:r>
      <w:r>
        <w:rPr>
          <w:rFonts w:ascii="Times New Roman" w:hAnsi="Times New Roman" w:eastAsia="Times New Roman"/>
          <w:color w:val="000000"/>
          <w:sz w:val="28"/>
        </w:rPr>
        <w:t>части  для  замены  в микросхеме  робота».</w:t>
      </w:r>
    </w:p>
    <w:p w14:paraId="34AC688F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Выполнение постройки по представлению.</w:t>
      </w:r>
    </w:p>
    <w:p w14:paraId="297065E1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16. </w:t>
      </w:r>
      <w:r>
        <w:rPr>
          <w:rFonts w:ascii="Times New Roman" w:hAnsi="Times New Roman" w:eastAsia="Times New Roman"/>
          <w:color w:val="000000"/>
          <w:sz w:val="28"/>
        </w:rPr>
        <w:t>Космическая станция – 1 час</w:t>
      </w:r>
    </w:p>
    <w:p w14:paraId="32E59674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назначение космической станции.</w:t>
      </w:r>
    </w:p>
    <w:p w14:paraId="6FA49A38">
      <w:pPr>
        <w:shd w:val="clear" w:color="auto" w:fill="FFFFFF"/>
        <w:spacing w:after="0" w:line="240" w:lineRule="auto"/>
        <w:ind w:left="80" w:right="2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Игра «Разгадай послание из космоса». Коллективное выполнение постройки космическая станция. Игра «Мы в невесомости»</w:t>
      </w:r>
    </w:p>
    <w:p w14:paraId="7E2C9AAD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17. </w:t>
      </w:r>
      <w:r>
        <w:rPr>
          <w:rFonts w:ascii="Times New Roman" w:hAnsi="Times New Roman" w:eastAsia="Times New Roman"/>
          <w:color w:val="000000"/>
          <w:sz w:val="28"/>
        </w:rPr>
        <w:t>Стол и стул – 1 час</w:t>
      </w:r>
    </w:p>
    <w:p w14:paraId="6AEE7A88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выделять основные части мебели, её назначение.</w:t>
      </w:r>
    </w:p>
    <w:p w14:paraId="7C034C4C">
      <w:pPr>
        <w:shd w:val="clear" w:color="auto" w:fill="FFFFFF"/>
        <w:spacing w:after="0" w:line="240" w:lineRule="auto"/>
        <w:ind w:left="80" w:right="36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строить различные предметы мебели (стол и стул) по рисунку, объединять постройки единым сюжетом, сообща обыгрывать их.</w:t>
      </w:r>
    </w:p>
    <w:p w14:paraId="4ADA162E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18</w:t>
      </w:r>
      <w:r>
        <w:rPr>
          <w:rFonts w:ascii="Times New Roman" w:hAnsi="Times New Roman" w:eastAsia="Times New Roman"/>
          <w:color w:val="000000"/>
          <w:sz w:val="28"/>
        </w:rPr>
        <w:t>.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> </w:t>
      </w:r>
      <w:r>
        <w:rPr>
          <w:rFonts w:ascii="Times New Roman" w:hAnsi="Times New Roman" w:eastAsia="Times New Roman"/>
          <w:color w:val="000000"/>
          <w:sz w:val="28"/>
        </w:rPr>
        <w:t>Мебель – 1 час</w:t>
      </w:r>
    </w:p>
    <w:p w14:paraId="1AD65BFD">
      <w:pPr>
        <w:shd w:val="clear" w:color="auto" w:fill="FFFFFF"/>
        <w:spacing w:after="0" w:line="240" w:lineRule="auto"/>
        <w:ind w:left="80" w:right="34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Повторение понятия, что такое мебель, её назначения и видов. Практика: Игра «Собери предмет». Изучение видов мебели и способы их постройки.</w:t>
      </w:r>
    </w:p>
    <w:p w14:paraId="25ACB088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19. </w:t>
      </w:r>
      <w:r>
        <w:rPr>
          <w:rFonts w:ascii="Times New Roman" w:hAnsi="Times New Roman" w:eastAsia="Times New Roman"/>
          <w:color w:val="000000"/>
          <w:sz w:val="28"/>
        </w:rPr>
        <w:t>Телевизор – 1 час</w:t>
      </w:r>
    </w:p>
    <w:p w14:paraId="7C9D5D93">
      <w:pPr>
        <w:shd w:val="clear" w:color="auto" w:fill="FFFFFF"/>
        <w:spacing w:after="0" w:line="240" w:lineRule="auto"/>
        <w:ind w:left="80" w:right="2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история создания телевизора, принцип его работы, составные части.</w:t>
      </w:r>
    </w:p>
    <w:p w14:paraId="3C71C0A0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 Игра</w:t>
      </w:r>
      <w:r>
        <w:rPr>
          <w:rFonts w:ascii="Times New Roman" w:hAnsi="Times New Roman" w:eastAsia="Times New Roman"/>
          <w:color w:val="000000"/>
        </w:rPr>
        <w:t>    </w:t>
      </w:r>
      <w:r>
        <w:rPr>
          <w:rFonts w:ascii="Times New Roman" w:hAnsi="Times New Roman" w:eastAsia="Times New Roman"/>
          <w:color w:val="000000"/>
          <w:sz w:val="28"/>
        </w:rPr>
        <w:t>«Что</w:t>
      </w:r>
      <w:r>
        <w:rPr>
          <w:rFonts w:ascii="Times New Roman" w:hAnsi="Times New Roman" w:eastAsia="Times New Roman"/>
          <w:color w:val="000000"/>
        </w:rPr>
        <w:t>  </w:t>
      </w:r>
      <w:r>
        <w:rPr>
          <w:rFonts w:ascii="Times New Roman" w:hAnsi="Times New Roman" w:eastAsia="Times New Roman"/>
          <w:color w:val="000000"/>
          <w:sz w:val="28"/>
        </w:rPr>
        <w:t>я  задумал?  Выполнение  работы  из  деталей</w:t>
      </w:r>
    </w:p>
    <w:p w14:paraId="38DADEF9">
      <w:pPr>
        <w:shd w:val="clear" w:color="auto" w:fill="FFFFFF"/>
        <w:spacing w:after="0" w:line="240" w:lineRule="auto"/>
        <w:ind w:left="80" w:right="2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конструктора, дополняя различными материалами. Обыгрывание построек.</w:t>
      </w:r>
    </w:p>
    <w:p w14:paraId="162AEA84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20. </w:t>
      </w:r>
      <w:r>
        <w:rPr>
          <w:rFonts w:ascii="Times New Roman" w:hAnsi="Times New Roman" w:eastAsia="Times New Roman"/>
          <w:color w:val="000000"/>
          <w:sz w:val="28"/>
        </w:rPr>
        <w:t>Комната – 1 час</w:t>
      </w:r>
    </w:p>
    <w:p w14:paraId="1E0A8D95">
      <w:pPr>
        <w:shd w:val="clear" w:color="auto" w:fill="FFFFFF"/>
        <w:spacing w:after="0" w:line="240" w:lineRule="auto"/>
        <w:ind w:left="80" w:right="2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Закрепление знаний о видах жилых помещений в квартире. Знание отличия различных видов помещений в квартире и их назначения. Практика: Игра «Придумай и построй». Умение строить квартиру по схеме и собственному замыслу</w:t>
      </w:r>
      <w:r>
        <w:rPr>
          <w:rFonts w:ascii="Times New Roman" w:hAnsi="Times New Roman" w:eastAsia="Times New Roman"/>
          <w:color w:val="000000"/>
        </w:rPr>
        <w:t>.                                                                                        </w:t>
      </w:r>
      <w:r>
        <w:rPr>
          <w:rFonts w:eastAsia="Times New Roman"/>
          <w:color w:val="000000"/>
        </w:rPr>
        <w:t xml:space="preserve">      </w:t>
      </w:r>
    </w:p>
    <w:p w14:paraId="39ECC0F7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21. </w:t>
      </w:r>
      <w:r>
        <w:rPr>
          <w:rFonts w:ascii="Times New Roman" w:hAnsi="Times New Roman" w:eastAsia="Times New Roman"/>
          <w:color w:val="000000"/>
          <w:sz w:val="28"/>
        </w:rPr>
        <w:t>Танк – 1 час</w:t>
      </w:r>
    </w:p>
    <w:p w14:paraId="480EB48A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понятие «танк», его история изобретения, назначение и составные части.</w:t>
      </w:r>
    </w:p>
    <w:p w14:paraId="33EBFF08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собирание танка с использованием деталей из металлического конструктора, закрепляя названия элементов и умение выбирать необходимые из множества.</w:t>
      </w:r>
    </w:p>
    <w:p w14:paraId="099A412A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22. </w:t>
      </w:r>
      <w:r>
        <w:rPr>
          <w:rFonts w:ascii="Times New Roman" w:hAnsi="Times New Roman" w:eastAsia="Times New Roman"/>
          <w:color w:val="000000"/>
          <w:sz w:val="28"/>
        </w:rPr>
        <w:t>Башни Кремля – 1 час</w:t>
      </w:r>
    </w:p>
    <w:p w14:paraId="5A92590A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история кремля, его части, значение.</w:t>
      </w:r>
    </w:p>
    <w:p w14:paraId="4E65C859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подгрупповая работа по схемам. Обыгрывание сценки «парад».</w:t>
      </w:r>
    </w:p>
    <w:p w14:paraId="1F5FA4E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8"/>
          <w:u w:val="single"/>
        </w:rPr>
      </w:pPr>
      <w:r>
        <w:rPr>
          <w:rFonts w:ascii="Times New Roman" w:hAnsi="Times New Roman" w:eastAsia="Times New Roman"/>
          <w:bCs/>
          <w:color w:val="000000"/>
          <w:sz w:val="28"/>
          <w:u w:val="single"/>
        </w:rPr>
        <w:t>Конструирование по простейшим чертежам и схемам – 13 часов</w:t>
      </w:r>
    </w:p>
    <w:p w14:paraId="63214C4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23. </w:t>
      </w:r>
      <w:r>
        <w:rPr>
          <w:rFonts w:ascii="Times New Roman" w:hAnsi="Times New Roman" w:eastAsia="Times New Roman"/>
          <w:color w:val="000000"/>
          <w:sz w:val="28"/>
        </w:rPr>
        <w:t xml:space="preserve">Флот «Салтана» – 1 час </w:t>
      </w:r>
    </w:p>
    <w:p w14:paraId="762589B4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понятия «флот», «капитан».</w:t>
      </w:r>
    </w:p>
    <w:p w14:paraId="6E338ECD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выполнение работ из бумаги по чертежам. Разыгрывание сюжета сказки. Работа с иллюстрацией «Корабль».</w:t>
      </w:r>
    </w:p>
    <w:p w14:paraId="0B53A41D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24. </w:t>
      </w:r>
      <w:r>
        <w:rPr>
          <w:rFonts w:ascii="Times New Roman" w:hAnsi="Times New Roman" w:eastAsia="Times New Roman"/>
          <w:color w:val="000000"/>
          <w:sz w:val="28"/>
        </w:rPr>
        <w:t>Лодка – 1 час</w:t>
      </w:r>
    </w:p>
    <w:p w14:paraId="5A2DD100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знания о водном транспорте, его видах.</w:t>
      </w:r>
    </w:p>
    <w:p w14:paraId="5ACBD71B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игра «Регата». Конструирование в соответствии с чертежами, соблюдение симметрии и пропорций.</w:t>
      </w:r>
    </w:p>
    <w:p w14:paraId="7478B4F9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25. </w:t>
      </w:r>
      <w:r>
        <w:rPr>
          <w:rFonts w:ascii="Times New Roman" w:hAnsi="Times New Roman" w:eastAsia="Times New Roman"/>
          <w:color w:val="000000"/>
          <w:sz w:val="28"/>
        </w:rPr>
        <w:t>Самокат – 1 час</w:t>
      </w:r>
    </w:p>
    <w:p w14:paraId="3FF3831A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составные части самоката, назначение.</w:t>
      </w:r>
    </w:p>
    <w:p w14:paraId="7A004E10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учить собирать самокат с использованием деталей из металлического конструктора, закрепляя названия элементов и умение выбирать необходимые из множества.</w:t>
      </w:r>
    </w:p>
    <w:p w14:paraId="10F2C36C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26. </w:t>
      </w:r>
      <w:r>
        <w:rPr>
          <w:rFonts w:ascii="Times New Roman" w:hAnsi="Times New Roman" w:eastAsia="Times New Roman"/>
          <w:color w:val="000000"/>
          <w:sz w:val="28"/>
        </w:rPr>
        <w:t>Воздушный шар – 1 час</w:t>
      </w:r>
    </w:p>
    <w:p w14:paraId="14686780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история возникновения, принцип его работы и основные части. Практика: Игра «Найди похожие модели». Выполнение работы из конструктора с использованием дополнительного материала, игры.</w:t>
      </w:r>
    </w:p>
    <w:p w14:paraId="38ACAA9D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27. </w:t>
      </w:r>
      <w:r>
        <w:rPr>
          <w:rFonts w:ascii="Times New Roman" w:hAnsi="Times New Roman" w:eastAsia="Times New Roman"/>
          <w:color w:val="000000"/>
          <w:sz w:val="28"/>
        </w:rPr>
        <w:t>Вертолёт – 1 час</w:t>
      </w:r>
    </w:p>
    <w:p w14:paraId="61EBF057">
      <w:pPr>
        <w:shd w:val="clear" w:color="auto" w:fill="FFFFFF"/>
        <w:tabs>
          <w:tab w:val="left" w:pos="6554"/>
        </w:tabs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Значение и составные части вертолёта. Отличительные особенности от других летательных аппаратов.</w:t>
      </w:r>
    </w:p>
    <w:p w14:paraId="1E5E941D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построение вертолёта из деталей конструктора. Игры с поделками.</w:t>
      </w:r>
    </w:p>
    <w:p w14:paraId="60912B30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28. </w:t>
      </w:r>
      <w:r>
        <w:rPr>
          <w:rFonts w:ascii="Times New Roman" w:hAnsi="Times New Roman" w:eastAsia="Times New Roman"/>
          <w:color w:val="000000"/>
          <w:sz w:val="28"/>
        </w:rPr>
        <w:t>Поезд – 1 час</w:t>
      </w:r>
    </w:p>
    <w:p w14:paraId="4E01AC3C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история создания, виды поездов, отличительные особенности от другого наземного транспорта.</w:t>
      </w:r>
    </w:p>
    <w:p w14:paraId="15CEE593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Сюжетно-ролевая игра «Железная дорога». Выполнение работы шпалы разными способами по схемам и поезд по образцу.</w:t>
      </w:r>
      <w:r>
        <w:rPr>
          <w:rFonts w:eastAsia="Times New Roman"/>
          <w:color w:val="000000"/>
        </w:rPr>
        <w:t xml:space="preserve">                          </w:t>
      </w:r>
    </w:p>
    <w:p w14:paraId="299AB5F7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29. </w:t>
      </w:r>
      <w:r>
        <w:rPr>
          <w:rFonts w:ascii="Times New Roman" w:hAnsi="Times New Roman" w:eastAsia="Times New Roman"/>
          <w:color w:val="000000"/>
          <w:sz w:val="28"/>
        </w:rPr>
        <w:t>Стадион – 1 час</w:t>
      </w:r>
    </w:p>
    <w:p w14:paraId="2A3F0725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значение, составные части, первый в мире стадион.</w:t>
      </w:r>
    </w:p>
    <w:p w14:paraId="184FB44E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умение выполнять поделку  из деталей конструктора.</w:t>
      </w:r>
    </w:p>
    <w:p w14:paraId="00448695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</w:p>
    <w:p w14:paraId="78CC2126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</w:p>
    <w:p w14:paraId="089AF249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30. </w:t>
      </w:r>
      <w:r>
        <w:rPr>
          <w:rFonts w:ascii="Times New Roman" w:hAnsi="Times New Roman" w:eastAsia="Times New Roman"/>
          <w:color w:val="000000"/>
          <w:sz w:val="28"/>
        </w:rPr>
        <w:t>Кино – 1 час</w:t>
      </w:r>
    </w:p>
    <w:p w14:paraId="0B36297D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история кинотеатра, основные части здания.</w:t>
      </w:r>
    </w:p>
    <w:p w14:paraId="7CD9573F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используя дополнительный материал, строительство кинотеатра из конструктора. Игры с постройкой.</w:t>
      </w:r>
    </w:p>
    <w:p w14:paraId="26DB778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31. </w:t>
      </w:r>
      <w:r>
        <w:rPr>
          <w:rFonts w:ascii="Times New Roman" w:hAnsi="Times New Roman" w:eastAsia="Times New Roman"/>
          <w:color w:val="000000"/>
          <w:sz w:val="28"/>
        </w:rPr>
        <w:t>Магазины – 1 час</w:t>
      </w:r>
    </w:p>
    <w:p w14:paraId="4D71823E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виды магазинов и их назначение.</w:t>
      </w:r>
    </w:p>
    <w:p w14:paraId="23035546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выполнение работы по представлению. Игра «Построй здание».</w:t>
      </w:r>
    </w:p>
    <w:p w14:paraId="7C4132E7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32. </w:t>
      </w:r>
      <w:r>
        <w:rPr>
          <w:rFonts w:ascii="Times New Roman" w:hAnsi="Times New Roman" w:eastAsia="Times New Roman"/>
          <w:color w:val="000000"/>
          <w:sz w:val="28"/>
        </w:rPr>
        <w:t>Станция – 1 час</w:t>
      </w:r>
    </w:p>
    <w:p w14:paraId="5D815C13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знания о наземном транспорте -  поезд, части, из которых состоит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</w:rPr>
        <w:t>поезд и вся железная дорога.</w:t>
      </w:r>
    </w:p>
    <w:p w14:paraId="5C7901E3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Игра «Точки и линии».</w:t>
      </w:r>
    </w:p>
    <w:p w14:paraId="1B7822ED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33. </w:t>
      </w:r>
      <w:r>
        <w:rPr>
          <w:rFonts w:ascii="Times New Roman" w:hAnsi="Times New Roman" w:eastAsia="Times New Roman"/>
          <w:color w:val="000000"/>
          <w:sz w:val="28"/>
        </w:rPr>
        <w:t>Аэропорт – 1 час</w:t>
      </w:r>
    </w:p>
    <w:p w14:paraId="686A9EE6">
      <w:pPr>
        <w:shd w:val="clear" w:color="auto" w:fill="FFFFFF"/>
        <w:spacing w:after="0" w:line="240" w:lineRule="auto"/>
        <w:ind w:left="80" w:right="12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понятие «аэропорт», «пилот», «стюардесса», его значение Практика: строительство здания аэропорта и взлетно-посадочных полос из конструктора. Обыгрывание постройки. Игра «Найди одинаковые постройки».</w:t>
      </w:r>
    </w:p>
    <w:p w14:paraId="14A4E8AB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>Тема 34. </w:t>
      </w:r>
      <w:r>
        <w:rPr>
          <w:rFonts w:ascii="Times New Roman" w:hAnsi="Times New Roman" w:eastAsia="Times New Roman"/>
          <w:color w:val="000000"/>
          <w:sz w:val="28"/>
        </w:rPr>
        <w:t>Здания администрации – 1 час</w:t>
      </w:r>
    </w:p>
    <w:p w14:paraId="4E973FBE">
      <w:pPr>
        <w:shd w:val="clear" w:color="auto" w:fill="FFFFFF"/>
        <w:tabs>
          <w:tab w:val="left" w:pos="6588"/>
        </w:tabs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Теория: значение администрации города, главные отличия от других построек.</w:t>
      </w:r>
    </w:p>
    <w:p w14:paraId="1F38A017">
      <w:pPr>
        <w:shd w:val="clear" w:color="auto" w:fill="FFFFFF"/>
        <w:spacing w:after="0" w:line="240" w:lineRule="auto"/>
        <w:ind w:left="8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</w:rPr>
        <w:t>Практика: Строительство здания администрации города, украшая российскими флагами. Работа с иллюстрацией «Здание». </w:t>
      </w:r>
    </w:p>
    <w:p w14:paraId="4603C2D9">
      <w:pPr>
        <w:shd w:val="clear" w:color="auto" w:fill="FFFFFF"/>
        <w:spacing w:after="0" w:line="240" w:lineRule="auto"/>
        <w:ind w:left="80" w:right="140" w:hanging="80"/>
        <w:jc w:val="both"/>
        <w:rPr>
          <w:rFonts w:ascii="Times New Roman" w:hAnsi="Times New Roman" w:eastAsia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Итоговое занятие. </w:t>
      </w:r>
      <w:r>
        <w:rPr>
          <w:rFonts w:ascii="Times New Roman" w:hAnsi="Times New Roman" w:eastAsia="Times New Roman"/>
          <w:color w:val="000000"/>
          <w:sz w:val="28"/>
        </w:rPr>
        <w:t>– 1 час</w:t>
      </w:r>
    </w:p>
    <w:p w14:paraId="174A86EB">
      <w:pPr>
        <w:shd w:val="clear" w:color="auto" w:fill="FFFFFF"/>
        <w:spacing w:after="0" w:line="240" w:lineRule="auto"/>
        <w:ind w:left="80" w:right="140" w:hanging="8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Cs/>
          <w:color w:val="000000"/>
          <w:sz w:val="28"/>
        </w:rPr>
        <w:t xml:space="preserve">Конкурс «Самоделкины»  </w:t>
      </w:r>
    </w:p>
    <w:p w14:paraId="4E67FD04">
      <w:pPr>
        <w:shd w:val="clear" w:color="auto" w:fill="FFFFFF"/>
        <w:spacing w:after="0"/>
        <w:ind w:firstLine="567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 w14:paraId="4C740BD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1E42FCF9">
      <w:pPr>
        <w:pStyle w:val="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Планируемые результаты</w:t>
      </w:r>
    </w:p>
    <w:p w14:paraId="6AACD54B">
      <w:pPr>
        <w:shd w:val="clear" w:color="auto" w:fill="FFFFFF"/>
        <w:spacing w:after="125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Участвуя в данной программе, дошкольники смогут:</w:t>
      </w:r>
    </w:p>
    <w:p w14:paraId="6B30011F">
      <w:pPr>
        <w:pStyle w:val="11"/>
        <w:numPr>
          <w:ilvl w:val="0"/>
          <w:numId w:val="7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повысить уровень знаний и практических навыков по техническому мастерству;</w:t>
      </w:r>
    </w:p>
    <w:p w14:paraId="06947401">
      <w:pPr>
        <w:pStyle w:val="11"/>
        <w:numPr>
          <w:ilvl w:val="0"/>
          <w:numId w:val="7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проявлять интерес к познанию и к самопознанию;</w:t>
      </w:r>
    </w:p>
    <w:p w14:paraId="350E849D">
      <w:pPr>
        <w:pStyle w:val="11"/>
        <w:numPr>
          <w:ilvl w:val="0"/>
          <w:numId w:val="7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устанавливать смысловые связи, проделывать мыслительные операции;</w:t>
      </w:r>
    </w:p>
    <w:p w14:paraId="654A3F58">
      <w:pPr>
        <w:pStyle w:val="11"/>
        <w:numPr>
          <w:ilvl w:val="0"/>
          <w:numId w:val="7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проявлять логическое мышление;</w:t>
      </w:r>
    </w:p>
    <w:p w14:paraId="50281106">
      <w:pPr>
        <w:pStyle w:val="11"/>
        <w:numPr>
          <w:ilvl w:val="0"/>
          <w:numId w:val="7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проявлять волевые усилия для достижения своих желаний и побуждений;</w:t>
      </w:r>
    </w:p>
    <w:p w14:paraId="760A6B9E">
      <w:pPr>
        <w:pStyle w:val="11"/>
        <w:numPr>
          <w:ilvl w:val="0"/>
          <w:numId w:val="7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понимать и передавать свои чувства;</w:t>
      </w:r>
    </w:p>
    <w:p w14:paraId="6E79681E">
      <w:pPr>
        <w:pStyle w:val="11"/>
        <w:numPr>
          <w:ilvl w:val="0"/>
          <w:numId w:val="7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конструировать и моделировать объекты из различных материалов;</w:t>
      </w:r>
    </w:p>
    <w:p w14:paraId="16FA3DE2">
      <w:pPr>
        <w:pStyle w:val="11"/>
        <w:numPr>
          <w:ilvl w:val="0"/>
          <w:numId w:val="7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работать со схемами;</w:t>
      </w:r>
    </w:p>
    <w:p w14:paraId="548CFEDA">
      <w:pPr>
        <w:pStyle w:val="11"/>
        <w:numPr>
          <w:ilvl w:val="0"/>
          <w:numId w:val="7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применять технику безопасности при работе с техническими средствами обучения;</w:t>
      </w:r>
    </w:p>
    <w:p w14:paraId="3A858457">
      <w:pPr>
        <w:pStyle w:val="11"/>
        <w:numPr>
          <w:ilvl w:val="0"/>
          <w:numId w:val="7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пользоваться электронными конструкторами.</w:t>
      </w:r>
    </w:p>
    <w:p w14:paraId="6FAE5738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конце </w:t>
      </w:r>
      <w:r>
        <w:rPr>
          <w:rStyle w:val="5"/>
          <w:rFonts w:eastAsiaTheme="minorEastAsia"/>
          <w:color w:val="000000" w:themeColor="text1"/>
          <w:sz w:val="28"/>
          <w:szCs w:val="28"/>
        </w:rPr>
        <w:t>первого года</w:t>
      </w:r>
      <w:r>
        <w:rPr>
          <w:color w:val="000000" w:themeColor="text1"/>
          <w:sz w:val="28"/>
          <w:szCs w:val="28"/>
        </w:rPr>
        <w:t> обучения дети должны:</w:t>
      </w:r>
    </w:p>
    <w:p w14:paraId="095B86D0">
      <w:pPr>
        <w:pStyle w:val="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знать и правильно подбирать материалы для конструирования;</w:t>
      </w:r>
    </w:p>
    <w:p w14:paraId="4AE22D4F">
      <w:pPr>
        <w:pStyle w:val="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уметь различать геометрические фигуры;</w:t>
      </w:r>
    </w:p>
    <w:p w14:paraId="0361D203">
      <w:pPr>
        <w:pStyle w:val="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уметь находить замену одних деталей другими;</w:t>
      </w:r>
    </w:p>
    <w:p w14:paraId="24E57504">
      <w:pPr>
        <w:pStyle w:val="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уметь работать по готовым чертежам;</w:t>
      </w:r>
    </w:p>
    <w:p w14:paraId="6E5C628E">
      <w:pPr>
        <w:pStyle w:val="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уметь создавать элементарные постройки и поделки.</w:t>
      </w:r>
    </w:p>
    <w:p w14:paraId="387270E4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конце </w:t>
      </w:r>
      <w:r>
        <w:rPr>
          <w:rStyle w:val="5"/>
          <w:rFonts w:eastAsiaTheme="minorEastAsia"/>
          <w:color w:val="000000" w:themeColor="text1"/>
          <w:sz w:val="28"/>
          <w:szCs w:val="28"/>
        </w:rPr>
        <w:t>второго года</w:t>
      </w:r>
      <w:r>
        <w:rPr>
          <w:color w:val="000000" w:themeColor="text1"/>
          <w:sz w:val="28"/>
          <w:szCs w:val="28"/>
        </w:rPr>
        <w:t> обучения дети должны:</w:t>
      </w:r>
    </w:p>
    <w:p w14:paraId="206AABDA">
      <w:pPr>
        <w:pStyle w:val="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уметь работать с различными материалами для конструирования</w:t>
      </w:r>
    </w:p>
    <w:p w14:paraId="1BCBAF80">
      <w:pPr>
        <w:pStyle w:val="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уметь составлять конструкцию по словесной инструкции, описанию, условиям, схемам;</w:t>
      </w:r>
    </w:p>
    <w:p w14:paraId="4DC49E6C">
      <w:pPr>
        <w:pStyle w:val="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научиться аккуратно работать с различными материалами и инструментами.</w:t>
      </w:r>
    </w:p>
    <w:p w14:paraId="6FE1AA4E">
      <w:pPr>
        <w:pStyle w:val="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уметь сопоставлять геометрические формы друг с другом и объектами окружающей жизни.</w:t>
      </w:r>
    </w:p>
    <w:p w14:paraId="1D9888EF">
      <w:pPr>
        <w:pStyle w:val="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уметь выделять образ в различных геометрических телах.</w:t>
      </w:r>
    </w:p>
    <w:p w14:paraId="1974B51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</w:rPr>
      </w:pPr>
    </w:p>
    <w:p w14:paraId="4D4E3BA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Формы подведения  итогов.</w:t>
      </w:r>
    </w:p>
    <w:p w14:paraId="7AD4AA31">
      <w:pPr>
        <w:numPr>
          <w:ilvl w:val="0"/>
          <w:numId w:val="10"/>
        </w:numPr>
        <w:shd w:val="clear" w:color="auto" w:fill="FFFFFF"/>
        <w:spacing w:before="32" w:after="32" w:line="240" w:lineRule="auto"/>
        <w:ind w:left="1188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Открытые занятия для педагогов ДОУ и родителей;</w:t>
      </w:r>
    </w:p>
    <w:p w14:paraId="24D0AD39">
      <w:pPr>
        <w:numPr>
          <w:ilvl w:val="0"/>
          <w:numId w:val="11"/>
        </w:numPr>
        <w:shd w:val="clear" w:color="auto" w:fill="FFFFFF"/>
        <w:spacing w:before="32" w:after="32" w:line="240" w:lineRule="auto"/>
        <w:ind w:left="1188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Выставки по конструированию.</w:t>
      </w:r>
    </w:p>
    <w:p w14:paraId="2CA2AA6F">
      <w:pPr>
        <w:numPr>
          <w:ilvl w:val="0"/>
          <w:numId w:val="11"/>
        </w:numPr>
        <w:shd w:val="clear" w:color="auto" w:fill="FFFFFF"/>
        <w:spacing w:before="32" w:after="32" w:line="240" w:lineRule="auto"/>
        <w:ind w:left="1188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Конкурсы.</w:t>
      </w:r>
    </w:p>
    <w:p w14:paraId="7698393F">
      <w:pPr>
        <w:shd w:val="clear" w:color="auto" w:fill="FFFFFF"/>
        <w:spacing w:before="32" w:after="32" w:line="240" w:lineRule="auto"/>
        <w:ind w:left="1188"/>
        <w:rPr>
          <w:rFonts w:ascii="Times New Roman" w:hAnsi="Times New Roman" w:eastAsia="Times New Roman" w:cs="Times New Roman"/>
          <w:color w:val="000000"/>
        </w:rPr>
      </w:pPr>
    </w:p>
    <w:p w14:paraId="1457D9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Раздел № 2. </w:t>
      </w:r>
    </w:p>
    <w:p w14:paraId="6209B0C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«Комплекс организационно-педагогических условий»</w:t>
      </w:r>
    </w:p>
    <w:p w14:paraId="4658B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2.1.Календарный учебный график</w:t>
      </w:r>
    </w:p>
    <w:p w14:paraId="53773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организации занятий по данной дополнительной общеобразовательной общеразвивающей программе определяется календарным учебном графиком и соответствует нормам, утвержденным «СП 2.4.3648-20 Санитарно-эпидемиологические требования к организациям воспитания и обучения, отдыха и оздоровления детей и молодежи от 28 сентября 2020 года). </w:t>
      </w:r>
    </w:p>
    <w:p w14:paraId="486A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начинается с 1 сентября и заканчивается  31 мая. </w:t>
      </w:r>
    </w:p>
    <w:p w14:paraId="03C8D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два года для детей старшего дошкольного возраста 5-7 лет.</w:t>
      </w:r>
    </w:p>
    <w:p w14:paraId="4C2F6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год обучения – для детей старшей группы, занятия проводятся 1 раз в неделю по 25 мин. </w:t>
      </w:r>
    </w:p>
    <w:p w14:paraId="5272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год обучения - для детей подготовительной группы, занятия проводятся 1 раз в неделю, продолжительность одного занятия составляет 30 минут. </w:t>
      </w:r>
    </w:p>
    <w:p w14:paraId="32C5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детского образовательного объединения – кружок. </w:t>
      </w:r>
    </w:p>
    <w:p w14:paraId="2CA2C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занятий в год – 36 занятий с сентября по май. Педагогический анализ знаний и умений детей 5-7 лет проводится 2 раза в год (вводный – в сентябре, итоговый – в мае). </w:t>
      </w:r>
    </w:p>
    <w:p w14:paraId="02716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67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7"/>
        <w:gridCol w:w="1559"/>
        <w:gridCol w:w="1560"/>
        <w:gridCol w:w="1370"/>
        <w:gridCol w:w="1282"/>
        <w:gridCol w:w="1282"/>
      </w:tblGrid>
      <w:tr w14:paraId="20FE1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right w:val="single" w:color="auto" w:sz="4" w:space="0"/>
            </w:tcBorders>
          </w:tcPr>
          <w:p w14:paraId="7BC9F0BC">
            <w:pPr>
              <w:spacing w:before="32" w:after="32" w:line="240" w:lineRule="auto"/>
              <w:ind w:right="-27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53DEA58E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</w:tcPr>
          <w:p w14:paraId="55EE1ABA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60" w:type="dxa"/>
          </w:tcPr>
          <w:p w14:paraId="2BB8303D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370" w:type="dxa"/>
          </w:tcPr>
          <w:p w14:paraId="3FB92DA1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занятий</w:t>
            </w:r>
          </w:p>
        </w:tc>
        <w:tc>
          <w:tcPr>
            <w:tcW w:w="1282" w:type="dxa"/>
          </w:tcPr>
          <w:p w14:paraId="38E1FED7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82" w:type="dxa"/>
          </w:tcPr>
          <w:p w14:paraId="06CF7D3C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14:paraId="4E761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right w:val="single" w:color="auto" w:sz="4" w:space="0"/>
            </w:tcBorders>
          </w:tcPr>
          <w:p w14:paraId="254D4B59">
            <w:pPr>
              <w:spacing w:before="32" w:after="32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Первый год обучения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41C32907">
            <w:pPr>
              <w:spacing w:before="32" w:after="32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01.09.2023-31.05.2024</w:t>
            </w:r>
          </w:p>
        </w:tc>
        <w:tc>
          <w:tcPr>
            <w:tcW w:w="1559" w:type="dxa"/>
          </w:tcPr>
          <w:p w14:paraId="5C284E92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644C6667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370" w:type="dxa"/>
          </w:tcPr>
          <w:p w14:paraId="107FDEC8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282" w:type="dxa"/>
          </w:tcPr>
          <w:p w14:paraId="3B3725F1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282" w:type="dxa"/>
          </w:tcPr>
          <w:p w14:paraId="2B3098A2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 часов</w:t>
            </w:r>
          </w:p>
        </w:tc>
      </w:tr>
      <w:tr w14:paraId="739D7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right w:val="single" w:color="auto" w:sz="4" w:space="0"/>
            </w:tcBorders>
          </w:tcPr>
          <w:p w14:paraId="3A7B9220">
            <w:pPr>
              <w:spacing w:before="32" w:after="32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Второй год обучения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18A27B5D">
            <w:pPr>
              <w:spacing w:before="32" w:after="32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01.09.2023-31.05.2024</w:t>
            </w:r>
          </w:p>
        </w:tc>
        <w:tc>
          <w:tcPr>
            <w:tcW w:w="1559" w:type="dxa"/>
          </w:tcPr>
          <w:p w14:paraId="03D18FA6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01932B9C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370" w:type="dxa"/>
          </w:tcPr>
          <w:p w14:paraId="51459302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282" w:type="dxa"/>
          </w:tcPr>
          <w:p w14:paraId="6432A475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282" w:type="dxa"/>
          </w:tcPr>
          <w:p w14:paraId="63F1B968">
            <w:pPr>
              <w:spacing w:before="32" w:after="32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 часов</w:t>
            </w:r>
          </w:p>
        </w:tc>
      </w:tr>
    </w:tbl>
    <w:p w14:paraId="4C434366">
      <w:pPr>
        <w:shd w:val="clear" w:color="auto" w:fill="FFFFFF"/>
        <w:spacing w:before="32" w:after="32" w:line="240" w:lineRule="auto"/>
        <w:ind w:left="1188"/>
        <w:rPr>
          <w:rFonts w:ascii="Times New Roman" w:hAnsi="Times New Roman" w:eastAsia="Times New Roman" w:cs="Times New Roman"/>
          <w:color w:val="000000"/>
        </w:rPr>
      </w:pPr>
    </w:p>
    <w:p w14:paraId="76B9D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 Условия реализации программы.</w:t>
      </w:r>
    </w:p>
    <w:p w14:paraId="0387921D">
      <w:pPr>
        <w:shd w:val="clear" w:color="auto" w:fill="FFFFFF"/>
        <w:spacing w:after="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Чтобы занятия конструированием и техническим моделированием приносили воспитанникам только радость и пользу, необходимо учесть такие моменты, как:</w:t>
      </w:r>
    </w:p>
    <w:p w14:paraId="6CB764AA">
      <w:pPr>
        <w:pStyle w:val="11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безопасность;</w:t>
      </w:r>
    </w:p>
    <w:p w14:paraId="2B50A02D">
      <w:pPr>
        <w:pStyle w:val="11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доступность и удобство для детей. Располагать материал следует в таком месте, чтобы дети могли легко подойти к нему, иметь возможность брать и пользоваться им.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Необходимо соблюдать правило: более тяжёлый и крупный строительный материал хранят ниже, чем маленький и лёгкий;</w:t>
      </w:r>
    </w:p>
    <w:p w14:paraId="71B79E9B">
      <w:pPr>
        <w:pStyle w:val="11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соответствие возрасту детей;</w:t>
      </w:r>
    </w:p>
    <w:p w14:paraId="129E37A3">
      <w:pPr>
        <w:pStyle w:val="11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разнообразие;</w:t>
      </w:r>
    </w:p>
    <w:p w14:paraId="3EB42301">
      <w:pPr>
        <w:pStyle w:val="11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функциональность. 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Всё оборудование должно активно использоваться детьми, вызывать у них радость и желание заниматься творчеством;</w:t>
      </w:r>
    </w:p>
    <w:p w14:paraId="7A30773B">
      <w:pPr>
        <w:pStyle w:val="11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развивающая ценность. </w:t>
      </w:r>
    </w:p>
    <w:p w14:paraId="34DBE98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Материально-техническое обеспечение программы</w:t>
      </w:r>
    </w:p>
    <w:p w14:paraId="0BE4FE0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4CA01F1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Групповое помещение</w:t>
      </w:r>
      <w:r>
        <w:rPr>
          <w:rFonts w:ascii="Times New Roman" w:hAnsi="Times New Roman" w:eastAsia="Times New Roman" w:cs="Times New Roman"/>
          <w:sz w:val="28"/>
          <w:szCs w:val="28"/>
        </w:rPr>
        <w:t>. Совместная деятельность проводятся в группе, соответствующем требованиям техники безопасности, пожарной безопасности, санитарным нормам. Группа имеет хорошее освещение и возможность проветриваться.</w:t>
      </w:r>
    </w:p>
    <w:p w14:paraId="4C291E5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Предметно-развивающая среда: столы, стулья (по росту и количеству детей); интерактивная доска; демонстрационный столик.</w:t>
      </w:r>
    </w:p>
    <w:p w14:paraId="3755096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Технические средства обучения(ТСО</w:t>
      </w:r>
      <w:r>
        <w:rPr>
          <w:rFonts w:ascii="Times New Roman" w:hAnsi="Times New Roman" w:eastAsia="Times New Roman" w:cs="Times New Roman"/>
          <w:sz w:val="28"/>
          <w:szCs w:val="28"/>
        </w:rPr>
        <w:t>)- компьютер, презентации и учебные фильмы( по темам занятий)</w:t>
      </w:r>
    </w:p>
    <w:p w14:paraId="7509449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Материалы для конструктивной деятельности. </w:t>
      </w:r>
    </w:p>
    <w:p w14:paraId="07C5D1A4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Наборы конструкторов, набор фотографий, схем, графических моделей, технологические и креативные карты, образцы, чертежи, игрушки для обыгрывания.                          </w:t>
      </w:r>
    </w:p>
    <w:p w14:paraId="265A6631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Виды материала для занятий конструированием и техническим моделированием:</w:t>
      </w:r>
    </w:p>
    <w:p w14:paraId="681DECEF">
      <w:pPr>
        <w:pStyle w:val="8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</w:rPr>
      </w:pPr>
      <w:r>
        <w:rPr>
          <w:rStyle w:val="5"/>
          <w:rFonts w:eastAsiaTheme="minorEastAsia"/>
          <w:color w:val="000000" w:themeColor="text1"/>
          <w:sz w:val="28"/>
          <w:szCs w:val="28"/>
        </w:rPr>
        <w:t>Конструкторы строительные:</w:t>
      </w:r>
    </w:p>
    <w:p w14:paraId="43D1A6BA">
      <w:pPr>
        <w:pStyle w:val="8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Деревянный строительный </w:t>
      </w:r>
      <w:r>
        <w:rPr>
          <w:rStyle w:val="5"/>
          <w:rFonts w:eastAsiaTheme="minorEastAsia"/>
          <w:color w:val="000000" w:themeColor="text1"/>
          <w:sz w:val="28"/>
          <w:szCs w:val="28"/>
        </w:rPr>
        <w:t>конструктор;</w:t>
      </w:r>
    </w:p>
    <w:p w14:paraId="3C107EE0">
      <w:pPr>
        <w:pStyle w:val="8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Пластмассовый большой </w:t>
      </w:r>
      <w:r>
        <w:rPr>
          <w:rStyle w:val="5"/>
          <w:rFonts w:eastAsiaTheme="minorEastAsia"/>
          <w:color w:val="000000" w:themeColor="text1"/>
          <w:sz w:val="28"/>
          <w:szCs w:val="28"/>
        </w:rPr>
        <w:t>конструктор</w:t>
      </w:r>
      <w:r>
        <w:rPr>
          <w:color w:val="000000" w:themeColor="text1"/>
          <w:sz w:val="28"/>
          <w:szCs w:val="28"/>
        </w:rPr>
        <w:t>;</w:t>
      </w:r>
    </w:p>
    <w:p w14:paraId="58197871">
      <w:pPr>
        <w:pStyle w:val="8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42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Конструктор «Техник»</w:t>
      </w:r>
    </w:p>
    <w:p w14:paraId="7FBD4F8A">
      <w:pPr>
        <w:pStyle w:val="8"/>
        <w:shd w:val="clear" w:color="auto" w:fill="FFFFFF"/>
        <w:spacing w:before="0" w:beforeAutospacing="0" w:after="0" w:afterAutospacing="0" w:line="276" w:lineRule="auto"/>
        <w:ind w:left="780"/>
        <w:rPr>
          <w:color w:val="000000" w:themeColor="text1"/>
          <w:sz w:val="28"/>
          <w:szCs w:val="28"/>
        </w:rPr>
      </w:pPr>
    </w:p>
    <w:p w14:paraId="186A0000">
      <w:pPr>
        <w:pStyle w:val="8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Материалы для</w:t>
      </w:r>
      <w:r>
        <w:rPr>
          <w:color w:val="000000" w:themeColor="text1"/>
          <w:sz w:val="28"/>
          <w:szCs w:val="28"/>
        </w:rPr>
        <w:t> </w:t>
      </w:r>
      <w:r>
        <w:rPr>
          <w:rStyle w:val="5"/>
          <w:rFonts w:eastAsiaTheme="minorEastAsia"/>
          <w:color w:val="000000" w:themeColor="text1"/>
          <w:sz w:val="28"/>
          <w:szCs w:val="28"/>
        </w:rPr>
        <w:t>конструирования из бумаги</w:t>
      </w:r>
      <w:r>
        <w:rPr>
          <w:color w:val="000000" w:themeColor="text1"/>
          <w:sz w:val="28"/>
          <w:szCs w:val="28"/>
        </w:rPr>
        <w:t>: альбомы, цветная бумага, картон.</w:t>
      </w:r>
    </w:p>
    <w:p w14:paraId="2F2929DE">
      <w:pPr>
        <w:pStyle w:val="8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14:paraId="2260F63E">
      <w:pPr>
        <w:pStyle w:val="8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Вспомогательные материалы</w:t>
      </w:r>
      <w:r>
        <w:rPr>
          <w:color w:val="000000" w:themeColor="text1"/>
          <w:sz w:val="28"/>
          <w:szCs w:val="28"/>
        </w:rPr>
        <w:t>: клей, элементы декорирования поделок, ножницы, карандаши.</w:t>
      </w:r>
    </w:p>
    <w:p w14:paraId="6C0974B1">
      <w:pPr>
        <w:shd w:val="clear" w:color="auto" w:fill="FFFFFF"/>
        <w:spacing w:after="0"/>
        <w:jc w:val="both"/>
      </w:pPr>
    </w:p>
    <w:p w14:paraId="35E7875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Кадровые условия </w:t>
      </w:r>
    </w:p>
    <w:p w14:paraId="6C7B223C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программы осуществляет педагог муниципального казённого дошкольного образовательного учреждения детского сад № 15, имеющий высшее профессиональное дошкольное образование и курсовую подготовку в области ведения дополнительного образования.</w:t>
      </w:r>
    </w:p>
    <w:p w14:paraId="71C05B24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</w:p>
    <w:p w14:paraId="426E8EC7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Формы  аттестации</w:t>
      </w:r>
    </w:p>
    <w:p w14:paraId="6433C284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</w:p>
    <w:p w14:paraId="6AD157A7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для определения результативности освоения темы раздела проводится аттестация в форме:</w:t>
      </w:r>
    </w:p>
    <w:p w14:paraId="7D70E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устного опроса;</w:t>
      </w:r>
    </w:p>
    <w:p w14:paraId="6364142D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практических заданий;</w:t>
      </w:r>
    </w:p>
    <w:p w14:paraId="08CE88B7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- игр;</w:t>
      </w:r>
    </w:p>
    <w:p w14:paraId="6A095256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- беседы;</w:t>
      </w:r>
    </w:p>
    <w:p w14:paraId="3A1F588C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- наблюдения;</w:t>
      </w:r>
    </w:p>
    <w:p w14:paraId="023C82DA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- конкурсов различного уровня.</w:t>
      </w:r>
    </w:p>
    <w:p w14:paraId="06E68993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отслеживания и фиксации образовательных результатов: протокол конкурсов, фото, видеозапись, грамоты, маршрутный лист, отзыв детей и родителей, журнал посещаемости.</w:t>
      </w:r>
    </w:p>
    <w:p w14:paraId="7050BA2F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предъявления и демонстрации образовательных результатов:  диагностическая карта, открытое занятие, конкурс, выставка поделок.</w:t>
      </w:r>
    </w:p>
    <w:p w14:paraId="3290E1D4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/>
          <w:b/>
          <w:sz w:val="28"/>
          <w:szCs w:val="28"/>
        </w:rPr>
      </w:pPr>
    </w:p>
    <w:p w14:paraId="402085CA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/>
          <w:b/>
          <w:sz w:val="28"/>
          <w:szCs w:val="28"/>
        </w:rPr>
      </w:pPr>
    </w:p>
    <w:p w14:paraId="545BBFF0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Оценочные  материалы</w:t>
      </w:r>
    </w:p>
    <w:p w14:paraId="2042D406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/>
          <w:b/>
          <w:sz w:val="32"/>
          <w:szCs w:val="32"/>
        </w:rPr>
      </w:pPr>
    </w:p>
    <w:p w14:paraId="3D1AC585">
      <w:pPr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оценку индивидуального развития ребёнка, используемую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Программе. </w:t>
      </w:r>
    </w:p>
    <w:p w14:paraId="7CAB3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индивидуального развития детей основана на методе педагогического наблюдения и включает следующие критерии и показатели сформированности инженерного мышления ребенка дошкольного возраста:</w:t>
      </w:r>
    </w:p>
    <w:p w14:paraId="6C761A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EAD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tbl>
      <w:tblPr>
        <w:tblStyle w:val="9"/>
        <w:tblW w:w="1027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988"/>
        <w:gridCol w:w="2048"/>
        <w:gridCol w:w="2111"/>
        <w:gridCol w:w="2289"/>
      </w:tblGrid>
      <w:tr w14:paraId="5882D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36" w:type="dxa"/>
            <w:vMerge w:val="restart"/>
          </w:tcPr>
          <w:p w14:paraId="637B66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88" w:type="dxa"/>
            <w:vMerge w:val="restart"/>
          </w:tcPr>
          <w:p w14:paraId="327FF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448" w:type="dxa"/>
            <w:gridSpan w:val="3"/>
          </w:tcPr>
          <w:p w14:paraId="6389C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w w:val="9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w w:val="99"/>
                <w:sz w:val="26"/>
                <w:szCs w:val="26"/>
              </w:rPr>
              <w:t>Проявление показателя</w:t>
            </w:r>
          </w:p>
          <w:p w14:paraId="0FF84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4ACE3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</w:tcPr>
          <w:p w14:paraId="4E9E33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</w:tcPr>
          <w:p w14:paraId="16705C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14:paraId="48C3A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Сформирован</w:t>
            </w:r>
          </w:p>
          <w:p w14:paraId="0525D4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2111" w:type="dxa"/>
          </w:tcPr>
          <w:p w14:paraId="5C801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 стадии формирования</w:t>
            </w:r>
          </w:p>
          <w:p w14:paraId="6B60F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(1 бал)</w:t>
            </w:r>
          </w:p>
        </w:tc>
        <w:tc>
          <w:tcPr>
            <w:tcW w:w="2289" w:type="dxa"/>
          </w:tcPr>
          <w:p w14:paraId="7EF6BF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не сформирован</w:t>
            </w:r>
          </w:p>
          <w:p w14:paraId="57117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(0 баллов)</w:t>
            </w:r>
          </w:p>
        </w:tc>
      </w:tr>
      <w:tr w14:paraId="4F95D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 w14:paraId="758F3C81">
            <w:pPr>
              <w:spacing w:after="0" w:line="240" w:lineRule="auto"/>
              <w:ind w:right="-14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Интерес и желание </w:t>
            </w:r>
          </w:p>
          <w:p w14:paraId="2EC6D35C">
            <w:pPr>
              <w:spacing w:after="0" w:line="240" w:lineRule="auto"/>
              <w:ind w:right="-14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конструировать</w:t>
            </w:r>
          </w:p>
        </w:tc>
        <w:tc>
          <w:tcPr>
            <w:tcW w:w="1988" w:type="dxa"/>
          </w:tcPr>
          <w:p w14:paraId="1C9B3A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Выбор конструирования для совместной и/или самостоятельной деятельности</w:t>
            </w:r>
          </w:p>
        </w:tc>
        <w:tc>
          <w:tcPr>
            <w:tcW w:w="2048" w:type="dxa"/>
          </w:tcPr>
          <w:p w14:paraId="735AC7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Выбирает конструирование первым и для совместной, и для самостоятельной деятельности</w:t>
            </w:r>
          </w:p>
        </w:tc>
        <w:tc>
          <w:tcPr>
            <w:tcW w:w="2111" w:type="dxa"/>
          </w:tcPr>
          <w:p w14:paraId="3576AE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Выбирает конструирование чаще для совместной деятельности, редко для самостоятельной деятельности</w:t>
            </w:r>
          </w:p>
        </w:tc>
        <w:tc>
          <w:tcPr>
            <w:tcW w:w="2289" w:type="dxa"/>
          </w:tcPr>
          <w:p w14:paraId="1043BB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 проявляет интерес к конструированию, самостоятельно не выбирает, редко присоединяется к играющим</w:t>
            </w:r>
          </w:p>
        </w:tc>
      </w:tr>
      <w:tr w14:paraId="0E388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restart"/>
          </w:tcPr>
          <w:p w14:paraId="0B2514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Способности и умения конструировать</w:t>
            </w:r>
          </w:p>
        </w:tc>
        <w:tc>
          <w:tcPr>
            <w:tcW w:w="1988" w:type="dxa"/>
          </w:tcPr>
          <w:p w14:paraId="51FAB7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Умение правильно конструировать поделку по образцу, схеме</w:t>
            </w:r>
          </w:p>
        </w:tc>
        <w:tc>
          <w:tcPr>
            <w:tcW w:w="2048" w:type="dxa"/>
          </w:tcPr>
          <w:p w14:paraId="057CA6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делает постройку, используя образец, схему, действует самостоятельно и практически без ошибок в размещении элементов конструкции относительно друг друга, воспроизводит конструкцию правильно по образцу, схеме, не требуется помощь взрослого.</w:t>
            </w:r>
          </w:p>
        </w:tc>
        <w:tc>
          <w:tcPr>
            <w:tcW w:w="2111" w:type="dxa"/>
          </w:tcPr>
          <w:p w14:paraId="0B4B61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Делает незначительные ошибки при работе по образцу, схеме, правильно выбирает детали, но требуется помощь при определении их в пространственном расположении, но самостоятельно «путем проб и ошибок» исправляет их</w:t>
            </w:r>
          </w:p>
        </w:tc>
        <w:tc>
          <w:tcPr>
            <w:tcW w:w="2289" w:type="dxa"/>
          </w:tcPr>
          <w:p w14:paraId="34AE03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 умеет правильно «читать» схему, ошибается в выборе деталей и их расположении относительно друг друга. Допускает ошибки в выборе и расположении деталей в постройке. Готовая постройка не имеет четких контуров. Требуется постоянная помощь взрослого</w:t>
            </w:r>
          </w:p>
        </w:tc>
      </w:tr>
      <w:tr w14:paraId="5C9AA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</w:tcPr>
          <w:p w14:paraId="21CC99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368B2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Умение правильно конструировать поделку по замыслу</w:t>
            </w:r>
          </w:p>
        </w:tc>
        <w:tc>
          <w:tcPr>
            <w:tcW w:w="2048" w:type="dxa"/>
          </w:tcPr>
          <w:p w14:paraId="3373B7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разрабатывает замысел в разных его звеньях (название предмета, его назначение, особенности строения). Самостоятельно создает развернутые замыслы конструкции, может рассказать о своем замысле, описать ожидаемый результат, назвать некоторые из возможных способов конструирования. Самостоятельно работает над постройкой.</w:t>
            </w:r>
          </w:p>
        </w:tc>
        <w:tc>
          <w:tcPr>
            <w:tcW w:w="2111" w:type="dxa"/>
          </w:tcPr>
          <w:p w14:paraId="0E9699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Тему постройки ребенок определяет заранее. Конструкцию, способ ее построения находит путем практических проб, требуется помощь взрослого. 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      </w:r>
          </w:p>
        </w:tc>
        <w:tc>
          <w:tcPr>
            <w:tcW w:w="2289" w:type="dxa"/>
          </w:tcPr>
          <w:p w14:paraId="00A4DE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Замысел у ребенка неустойчивый, тема меняется в процессе практических действий с деталями. Создаваемые конструкции нечетки по содержанию. Объяснить их смысл и способ построения не может. 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 Объяснить способ построения ребенок не может.</w:t>
            </w:r>
          </w:p>
        </w:tc>
      </w:tr>
    </w:tbl>
    <w:p w14:paraId="76B44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44CB9A52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</w:rPr>
      </w:pPr>
    </w:p>
    <w:p w14:paraId="64D4C8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2.5. Методические материалы.</w:t>
      </w:r>
    </w:p>
    <w:p w14:paraId="7EAF5033">
      <w:pPr>
        <w:tabs>
          <w:tab w:val="left" w:pos="2310"/>
        </w:tabs>
        <w:rPr>
          <w:b/>
        </w:rPr>
      </w:pPr>
    </w:p>
    <w:p w14:paraId="0226B880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очная. При проведении учебных занятий используются следующие формы организации обучения (групповые, индивидуальные, работа в подгруппах): теоретические, практические.</w:t>
      </w:r>
    </w:p>
    <w:p w14:paraId="747E41CA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15D76232">
      <w:pPr>
        <w:shd w:val="clear" w:color="auto" w:fill="FFFFFF"/>
        <w:spacing w:after="125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Методы обучения</w:t>
      </w:r>
    </w:p>
    <w:p w14:paraId="7534FE8A">
      <w:pPr>
        <w:pStyle w:val="11"/>
        <w:numPr>
          <w:ilvl w:val="0"/>
          <w:numId w:val="14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Словесные: рассказ, объяснение, убеждение, поощрение.</w:t>
      </w:r>
    </w:p>
    <w:p w14:paraId="343AD923">
      <w:pPr>
        <w:pStyle w:val="11"/>
        <w:numPr>
          <w:ilvl w:val="0"/>
          <w:numId w:val="14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Наглядные: демонстрация образцов, показ выполненных работ.</w:t>
      </w:r>
    </w:p>
    <w:p w14:paraId="22F0C8FD">
      <w:pPr>
        <w:pStyle w:val="11"/>
        <w:numPr>
          <w:ilvl w:val="0"/>
          <w:numId w:val="14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Практические: упражнение (сборка и разборка технического оборудования), самостоятельное выполнение изделий, выполнение графических записей, чертежей, схем.</w:t>
      </w:r>
    </w:p>
    <w:p w14:paraId="72F6326B">
      <w:pPr>
        <w:pStyle w:val="8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  <w:sz w:val="28"/>
        </w:rPr>
      </w:pPr>
    </w:p>
    <w:p w14:paraId="4BE0539C">
      <w:pPr>
        <w:pStyle w:val="8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Формы организации обучения:</w:t>
      </w:r>
    </w:p>
    <w:p w14:paraId="1138C25C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5"/>
          <w:rFonts w:eastAsiaTheme="minorEastAsia"/>
          <w:color w:val="000000" w:themeColor="text1"/>
          <w:sz w:val="28"/>
          <w:szCs w:val="28"/>
        </w:rPr>
        <w:t>1. Конструирование по образцу</w:t>
      </w:r>
      <w:r>
        <w:rPr>
          <w:color w:val="000000" w:themeColor="text1"/>
          <w:sz w:val="28"/>
          <w:szCs w:val="28"/>
        </w:rPr>
        <w:t>.</w:t>
      </w:r>
    </w:p>
    <w:p w14:paraId="17CA795B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Его суть: постройка из деталей, на примере образца и способа изготовления. Это необходимый и важный этап, в ходе которого дети узнают о свойствах деталей строительного материала, овладевают техникой возведения построек, обобщенным способом анализа – учатся определять в любом предмете его основные части, устанавливать их пространственное расположение, выделять детали.</w:t>
      </w:r>
    </w:p>
    <w:p w14:paraId="37E21D28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этой формы решаются задачи, которые обеспечивают переход к самостоятельной поисковой деятельности, носящей творческий характер. Развивается наглядно-образное мышление.</w:t>
      </w:r>
    </w:p>
    <w:p w14:paraId="6126DCDA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 Конструирование по модели.</w:t>
      </w:r>
    </w:p>
    <w:p w14:paraId="60FDEAB3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Его суть: в качестве образца предлагается модель, в которой составляющие ее элементы скрыты от ребенка. Иными словами: предлагается определенная задача, но не способ ее решения. В качестве модели можно использовать конструкцию, обклеенную плотной белой бумагой. Дети воспроизводят ее из имеющегося строителя. Обобщенные представлении о конструированном объекте, сформированные на основе анализа, окажут положительное влияние на развитие аналитического и образного мышления. Конструирование по модели – усложненная разновидность конструирование по образцу.</w:t>
      </w:r>
    </w:p>
    <w:p w14:paraId="09DA7A27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5"/>
          <w:rFonts w:eastAsiaTheme="minorEastAsia"/>
          <w:color w:val="000000" w:themeColor="text1"/>
          <w:sz w:val="28"/>
          <w:szCs w:val="28"/>
        </w:rPr>
        <w:t>3. Конструирование по условиям -</w:t>
      </w:r>
      <w:r>
        <w:rPr>
          <w:color w:val="000000" w:themeColor="text1"/>
          <w:sz w:val="28"/>
          <w:szCs w:val="28"/>
        </w:rPr>
        <w:t> носит иной характер, дети должны создать конструкции по заданным условиям, подчеркивающие ее практическое значение, основные задачи должны выражаться через условия и носить проблемный характер. Такая форма обучения развивает творческое конструирование, но при условии, если дети имеют определенный опыт.</w:t>
      </w:r>
    </w:p>
    <w:p w14:paraId="6D2A0EC8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5"/>
          <w:rFonts w:eastAsiaTheme="minorEastAsia"/>
          <w:color w:val="000000" w:themeColor="text1"/>
          <w:sz w:val="28"/>
          <w:szCs w:val="28"/>
        </w:rPr>
        <w:t>4. Конструирование по теме.</w:t>
      </w:r>
      <w:r>
        <w:rPr>
          <w:color w:val="000000" w:themeColor="text1"/>
          <w:sz w:val="28"/>
          <w:szCs w:val="28"/>
        </w:rPr>
        <w:t> </w:t>
      </w:r>
    </w:p>
    <w:p w14:paraId="73F73B78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Эта форма близка по своему характеру конструирование по замыслу, стоило лишь разницей, что замысел исполнителя ограничивается определенной темой. Основная цель конструирование по теме - закрепление знаний и умений детей.</w:t>
      </w:r>
    </w:p>
    <w:p w14:paraId="2E7E54F7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5"/>
          <w:rFonts w:eastAsiaTheme="minorEastAsia"/>
          <w:color w:val="000000" w:themeColor="text1"/>
          <w:sz w:val="28"/>
          <w:szCs w:val="28"/>
        </w:rPr>
        <w:t>5. Конструирование по замыслу</w:t>
      </w:r>
      <w:r>
        <w:rPr>
          <w:color w:val="000000" w:themeColor="text1"/>
          <w:sz w:val="28"/>
          <w:szCs w:val="28"/>
        </w:rPr>
        <w:t>.</w:t>
      </w:r>
    </w:p>
    <w:p w14:paraId="4231329D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5"/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творческий процесс, в ходе которого дети имеют возможность проявить самостоятельность. Однако педагог должен помнить: замысел конструкции, его воплощение - достаточно трудная задача для дошкольников. Степень самостоятельности и творчества зависит от уровня знаний и умений.</w:t>
      </w:r>
    </w:p>
    <w:p w14:paraId="3A5D5FCD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5"/>
          <w:rFonts w:eastAsiaTheme="minorEastAsia"/>
          <w:color w:val="000000" w:themeColor="text1"/>
          <w:sz w:val="28"/>
          <w:szCs w:val="28"/>
        </w:rPr>
        <w:t>6.  Конструирование по простейшим чертежам и схемам</w:t>
      </w:r>
      <w:r>
        <w:rPr>
          <w:color w:val="000000" w:themeColor="text1"/>
          <w:sz w:val="28"/>
          <w:szCs w:val="28"/>
        </w:rPr>
        <w:t xml:space="preserve">. </w:t>
      </w:r>
    </w:p>
    <w:p w14:paraId="0B96B42B">
      <w:pPr>
        <w:pStyle w:val="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Эта форма дает возможность познакомить детей с чертежами, схемами. Умение использовать шаблоны, а в дальнейшем видеть детали в трех измерениях. В результате такого обучения детей развивается образное мышление познавательно-творческой способности.</w:t>
      </w:r>
    </w:p>
    <w:p w14:paraId="358ECDB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F51BF71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14:paraId="45DB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игровой деятельности</w:t>
      </w:r>
    </w:p>
    <w:p w14:paraId="08E1E9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Здоровьесберегающая технология</w:t>
      </w:r>
    </w:p>
    <w:p w14:paraId="2744BB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технология обучения</w:t>
      </w:r>
    </w:p>
    <w:p w14:paraId="1F894C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– технология</w:t>
      </w:r>
    </w:p>
    <w:p w14:paraId="24BC6A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дифференцированного обучения</w:t>
      </w:r>
    </w:p>
    <w:p w14:paraId="08553F82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</w:p>
    <w:p w14:paraId="18F682B5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</w:p>
    <w:p w14:paraId="4C384424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</w:p>
    <w:p w14:paraId="6BF68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учебного занятия</w:t>
      </w:r>
    </w:p>
    <w:p w14:paraId="319276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62260A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Первая часть занятия</w:t>
      </w:r>
      <w:r>
        <w:rPr>
          <w:rFonts w:ascii="Times New Roman" w:hAnsi="Times New Roman" w:cs="Times New Roman"/>
          <w:sz w:val="28"/>
          <w:szCs w:val="28"/>
        </w:rPr>
        <w:t xml:space="preserve"> – это упражнение на развитие логического мышления (длительность – 10 минут). </w:t>
      </w:r>
    </w:p>
    <w:p w14:paraId="1FE10A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первой части – развитие элементов логического мышления.</w:t>
      </w:r>
    </w:p>
    <w:p w14:paraId="375B3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являются:  </w:t>
      </w:r>
    </w:p>
    <w:p w14:paraId="67C3D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классификации.</w:t>
      </w:r>
    </w:p>
    <w:p w14:paraId="4AD6A6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анализу логических закономерностей и умению делать правильные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умозаключения на основе проведенного анализа. </w:t>
      </w:r>
    </w:p>
    <w:p w14:paraId="7FE59D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Активизация памяти и внимания.</w:t>
      </w:r>
    </w:p>
    <w:p w14:paraId="70F9F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множествами и принципами симметрии.</w:t>
      </w:r>
    </w:p>
    <w:p w14:paraId="5BCDE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комбинаторных способностей.</w:t>
      </w:r>
    </w:p>
    <w:p w14:paraId="01EF0A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навыков ориентирования в пространстве.</w:t>
      </w:r>
    </w:p>
    <w:p w14:paraId="3694B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Вторая часть</w:t>
      </w:r>
      <w:r>
        <w:rPr>
          <w:rFonts w:ascii="Times New Roman" w:hAnsi="Times New Roman" w:cs="Times New Roman"/>
          <w:sz w:val="28"/>
          <w:szCs w:val="28"/>
        </w:rPr>
        <w:t xml:space="preserve"> – собственно конструирование. </w:t>
      </w:r>
    </w:p>
    <w:p w14:paraId="222BAB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второй части – развитие способностей к наглядному моделированию.</w:t>
      </w:r>
    </w:p>
    <w:p w14:paraId="20DD0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6F9C8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  </w:t>
      </w:r>
    </w:p>
    <w:p w14:paraId="3D6F12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планированию процесса создания собственной модели и совместного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проекта.  </w:t>
      </w:r>
    </w:p>
    <w:p w14:paraId="11021A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Стимулирование конструктивного воображения при создании постройки по  собственному замыслу, по предложенной или свободно выбранной теме.  </w:t>
      </w:r>
    </w:p>
    <w:p w14:paraId="7056F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умения действовать в соответствии с инструкциями педагога и  передавать особенности предметов средствами конструктора.  </w:t>
      </w:r>
    </w:p>
    <w:p w14:paraId="5B454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 и коммуникативных способностей.</w:t>
      </w:r>
    </w:p>
    <w:p w14:paraId="372943C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Третья часть</w:t>
      </w:r>
      <w:r>
        <w:rPr>
          <w:rFonts w:ascii="Times New Roman" w:hAnsi="Times New Roman" w:cs="Times New Roman"/>
          <w:sz w:val="28"/>
          <w:szCs w:val="28"/>
        </w:rPr>
        <w:t xml:space="preserve"> – обыгрывание построек, выставка работ.</w:t>
      </w:r>
    </w:p>
    <w:p w14:paraId="3DACB52C">
      <w:pPr>
        <w:shd w:val="clear" w:color="auto" w:fill="FFFFFF"/>
        <w:spacing w:after="0" w:line="240" w:lineRule="auto"/>
        <w:jc w:val="both"/>
      </w:pPr>
    </w:p>
    <w:p w14:paraId="59DC46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учебного занятия используются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материалы: </w:t>
      </w:r>
    </w:p>
    <w:p w14:paraId="5BCAE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раздаточные материалы; </w:t>
      </w:r>
    </w:p>
    <w:p w14:paraId="755F6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инструкционные, технологические карты; </w:t>
      </w:r>
    </w:p>
    <w:p w14:paraId="54CEC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задания, упражнения;</w:t>
      </w:r>
    </w:p>
    <w:p w14:paraId="061F6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схемы, презентации;</w:t>
      </w:r>
    </w:p>
    <w:p w14:paraId="53DF4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шаблоны, макеты;</w:t>
      </w:r>
    </w:p>
    <w:p w14:paraId="3B5298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образцы изделий.</w:t>
      </w:r>
    </w:p>
    <w:p w14:paraId="553F301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</w:rPr>
      </w:pPr>
    </w:p>
    <w:p w14:paraId="79372F4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2.6. </w:t>
      </w: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15D865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242"/>
        <w:gridCol w:w="3009"/>
        <w:gridCol w:w="1889"/>
        <w:gridCol w:w="1871"/>
      </w:tblGrid>
      <w:tr w14:paraId="24C06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5A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2" w:type="dxa"/>
          </w:tcPr>
          <w:p w14:paraId="6C49AE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9" w:type="dxa"/>
          </w:tcPr>
          <w:p w14:paraId="099840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Приоритетные направления воспитательной работы</w:t>
            </w:r>
          </w:p>
        </w:tc>
        <w:tc>
          <w:tcPr>
            <w:tcW w:w="1889" w:type="dxa"/>
          </w:tcPr>
          <w:p w14:paraId="62750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1871" w:type="dxa"/>
          </w:tcPr>
          <w:p w14:paraId="310CF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14:paraId="7076B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87496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2" w:type="dxa"/>
          </w:tcPr>
          <w:p w14:paraId="70B837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Участие в конкурсных мероприятиях</w:t>
            </w:r>
          </w:p>
        </w:tc>
        <w:tc>
          <w:tcPr>
            <w:tcW w:w="3009" w:type="dxa"/>
          </w:tcPr>
          <w:p w14:paraId="37EEA4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патриотическое воспитание. Нравственное и духовное воспитание. Интеллектуальное воспитание.  Воспитание положительного отношения к труду и творчеству</w:t>
            </w:r>
          </w:p>
        </w:tc>
        <w:tc>
          <w:tcPr>
            <w:tcW w:w="1889" w:type="dxa"/>
          </w:tcPr>
          <w:p w14:paraId="185650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Выявление и поддержка талантливых детей и приобщение их к творческой деятельности</w:t>
            </w:r>
          </w:p>
        </w:tc>
        <w:tc>
          <w:tcPr>
            <w:tcW w:w="1871" w:type="dxa"/>
          </w:tcPr>
          <w:p w14:paraId="7F2214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14:paraId="2A2E5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BEA7A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14:paraId="0BF9A9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Внутрисадовская выставка детского творчества «Осенние  фантазии»</w:t>
            </w:r>
          </w:p>
        </w:tc>
        <w:tc>
          <w:tcPr>
            <w:tcW w:w="3009" w:type="dxa"/>
          </w:tcPr>
          <w:p w14:paraId="2265AD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Нравственное и духовное воспитание. Воспитание положительного отношения к труду и творчеству</w:t>
            </w:r>
          </w:p>
        </w:tc>
        <w:tc>
          <w:tcPr>
            <w:tcW w:w="1889" w:type="dxa"/>
          </w:tcPr>
          <w:p w14:paraId="42D412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условий для популяризации технического и прикладного творчества.</w:t>
            </w:r>
          </w:p>
        </w:tc>
        <w:tc>
          <w:tcPr>
            <w:tcW w:w="1871" w:type="dxa"/>
          </w:tcPr>
          <w:p w14:paraId="64BC5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14:paraId="056E9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6AD55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2" w:type="dxa"/>
          </w:tcPr>
          <w:p w14:paraId="05FEFE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 смотре конкурсе среди детей «Новогодний вернисаж в стиле ТЕХНО»</w:t>
            </w:r>
          </w:p>
        </w:tc>
        <w:tc>
          <w:tcPr>
            <w:tcW w:w="3009" w:type="dxa"/>
          </w:tcPr>
          <w:p w14:paraId="09C326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 положительного отношения к труду и творчеству. Воспитание творческой инициативы</w:t>
            </w:r>
          </w:p>
        </w:tc>
        <w:tc>
          <w:tcPr>
            <w:tcW w:w="1889" w:type="dxa"/>
          </w:tcPr>
          <w:p w14:paraId="3FB598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условий для творческой самореализации воспитанников</w:t>
            </w:r>
          </w:p>
        </w:tc>
        <w:tc>
          <w:tcPr>
            <w:tcW w:w="1871" w:type="dxa"/>
          </w:tcPr>
          <w:p w14:paraId="7EB26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14:paraId="3FE95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F48AD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2" w:type="dxa"/>
          </w:tcPr>
          <w:p w14:paraId="788B4C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Внутрисадовская выставка детского творчества «Я с папой строю…»</w:t>
            </w:r>
          </w:p>
        </w:tc>
        <w:tc>
          <w:tcPr>
            <w:tcW w:w="3009" w:type="dxa"/>
          </w:tcPr>
          <w:p w14:paraId="5F48CE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Гражданско-патриотическое воспитание.  Нравственное и духовное воспитание. Интеллектуальное воспитание. Воспитание положительного отношения к труду и творчеству.</w:t>
            </w:r>
          </w:p>
        </w:tc>
        <w:tc>
          <w:tcPr>
            <w:tcW w:w="1889" w:type="dxa"/>
          </w:tcPr>
          <w:p w14:paraId="45B5AA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условий для популяризации технического творчества.</w:t>
            </w:r>
          </w:p>
        </w:tc>
        <w:tc>
          <w:tcPr>
            <w:tcW w:w="1871" w:type="dxa"/>
          </w:tcPr>
          <w:p w14:paraId="1D9D27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14:paraId="62344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02EED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42" w:type="dxa"/>
          </w:tcPr>
          <w:p w14:paraId="2D4B5A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изготовление поделок в объединении ко Дню Земли (история, особенности праздника)</w:t>
            </w:r>
          </w:p>
        </w:tc>
        <w:tc>
          <w:tcPr>
            <w:tcW w:w="3009" w:type="dxa"/>
          </w:tcPr>
          <w:p w14:paraId="36EA7E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Гражданско-патриотическое воспитание.  Нравственное и духовное воспитание. Интеллектуальное воспитание. Воспитание положительного отношения к труду и творчеству.</w:t>
            </w:r>
          </w:p>
        </w:tc>
        <w:tc>
          <w:tcPr>
            <w:tcW w:w="1889" w:type="dxa"/>
          </w:tcPr>
          <w:p w14:paraId="1A7960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условий для творческой самореализации воспитанников</w:t>
            </w:r>
          </w:p>
        </w:tc>
        <w:tc>
          <w:tcPr>
            <w:tcW w:w="1871" w:type="dxa"/>
          </w:tcPr>
          <w:p w14:paraId="35801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14:paraId="04660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AD36B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42" w:type="dxa"/>
          </w:tcPr>
          <w:p w14:paraId="5AFC0E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Внутрисадовская выставка «Самоделкины»</w:t>
            </w:r>
          </w:p>
        </w:tc>
        <w:tc>
          <w:tcPr>
            <w:tcW w:w="3009" w:type="dxa"/>
          </w:tcPr>
          <w:p w14:paraId="75826E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Нравственное и духовное воспитание. Интеллектуальное воспитание. Воспитание положительного отношения к труду и творчеству.</w:t>
            </w:r>
          </w:p>
        </w:tc>
        <w:tc>
          <w:tcPr>
            <w:tcW w:w="1889" w:type="dxa"/>
          </w:tcPr>
          <w:p w14:paraId="4A1A1F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условий для популяризации технического творчества.</w:t>
            </w:r>
          </w:p>
        </w:tc>
        <w:tc>
          <w:tcPr>
            <w:tcW w:w="1871" w:type="dxa"/>
          </w:tcPr>
          <w:p w14:paraId="4403F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14:paraId="42D3848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</w:rPr>
      </w:pPr>
    </w:p>
    <w:p w14:paraId="5E92053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</w:rPr>
      </w:pPr>
    </w:p>
    <w:p w14:paraId="439C0D7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3.Список источников литературы.</w:t>
      </w:r>
    </w:p>
    <w:p w14:paraId="404F085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C02A853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1. Конструирование в дошкольном образовании в условиях введения ФГОС: пособие для педагогов / М. С. Ишмакова. – Всерос. уч. метод. центр образоват. Робототехники. – М.: Изд.-полиграф. Центр «Маска».-2013.</w:t>
      </w:r>
    </w:p>
    <w:p w14:paraId="0A0B9CA2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2.  Куцакова Л.В. Конструирование и ручной труд в детском саду. - М.: Эксмо, 2010.</w:t>
      </w:r>
    </w:p>
    <w:p w14:paraId="227B371B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3. Парамонова Л. А. Конструирование как средство развития творческих способностей детей старшего дошкольного возраста: учебно- методическое пособие. - М.: Академия, 2008.  </w:t>
      </w:r>
    </w:p>
    <w:p w14:paraId="78E862E0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4. И.В.Новикова Конструирование из природного материала в детском саду.</w:t>
      </w:r>
    </w:p>
    <w:p w14:paraId="001DA960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5. Фешина Е.В. лего-конструирование в детском саду. Методическое пособие. – М.: ТЦ Сфера, 2017</w:t>
      </w:r>
    </w:p>
    <w:p w14:paraId="5C922FE1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6. Интернет сайты:</w:t>
      </w:r>
    </w:p>
    <w:p w14:paraId="71806983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color w:val="000000"/>
        </w:rPr>
      </w:pPr>
      <w:r>
        <w:fldChar w:fldCharType="begin"/>
      </w:r>
      <w:r>
        <w:instrText xml:space="preserve"> HYPERLINK "https://www.google.com/url?q=http://www.maam.ru/&amp;sa=D&amp;ust=1571512796489000"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  <w:t>http://www.maam.ru/</w:t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  <w:fldChar w:fldCharType="end"/>
      </w:r>
    </w:p>
    <w:p w14:paraId="508B427B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</w:t>
      </w:r>
      <w:r>
        <w:fldChar w:fldCharType="begin"/>
      </w:r>
      <w:r>
        <w:instrText xml:space="preserve"> HYPERLINK "https://www.google.com/url?q=https://dohcolonoc.ru&amp;sa=D&amp;ust=1571512796490000"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0000FF"/>
          <w:sz w:val="28"/>
          <w:u w:val="single"/>
        </w:rPr>
        <w:t>https://dohcolonoc.ru</w:t>
      </w:r>
      <w:r>
        <w:rPr>
          <w:rFonts w:ascii="Times New Roman" w:hAnsi="Times New Roman" w:eastAsia="Times New Roman" w:cs="Times New Roman"/>
          <w:b/>
          <w:color w:val="0000FF"/>
          <w:sz w:val="28"/>
          <w:u w:val="single"/>
        </w:rPr>
        <w:fldChar w:fldCharType="end"/>
      </w:r>
    </w:p>
    <w:p w14:paraId="7065BB06">
      <w:pPr>
        <w:shd w:val="clear" w:color="auto" w:fill="FFFFFF"/>
        <w:spacing w:after="0" w:line="240" w:lineRule="auto"/>
        <w:ind w:firstLine="710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 </w:t>
      </w:r>
    </w:p>
    <w:p w14:paraId="429CDC8F">
      <w:pPr>
        <w:tabs>
          <w:tab w:val="left" w:pos="1524"/>
        </w:tabs>
        <w:jc w:val="right"/>
        <w:rPr>
          <w:sz w:val="28"/>
          <w:szCs w:val="28"/>
        </w:rPr>
      </w:pPr>
    </w:p>
    <w:p w14:paraId="31E1D6DC">
      <w:pPr>
        <w:tabs>
          <w:tab w:val="left" w:pos="1524"/>
        </w:tabs>
        <w:jc w:val="right"/>
        <w:rPr>
          <w:sz w:val="28"/>
          <w:szCs w:val="28"/>
        </w:rPr>
      </w:pPr>
    </w:p>
    <w:p w14:paraId="7D0EC9C4">
      <w:pPr>
        <w:tabs>
          <w:tab w:val="left" w:pos="1524"/>
        </w:tabs>
        <w:jc w:val="right"/>
        <w:rPr>
          <w:sz w:val="28"/>
          <w:szCs w:val="28"/>
        </w:rPr>
      </w:pPr>
    </w:p>
    <w:p w14:paraId="362B2419">
      <w:pPr>
        <w:tabs>
          <w:tab w:val="left" w:pos="1524"/>
        </w:tabs>
        <w:jc w:val="right"/>
        <w:rPr>
          <w:sz w:val="28"/>
          <w:szCs w:val="28"/>
        </w:rPr>
      </w:pPr>
    </w:p>
    <w:p w14:paraId="3BD2A6C1">
      <w:pPr>
        <w:tabs>
          <w:tab w:val="left" w:pos="1524"/>
        </w:tabs>
        <w:jc w:val="right"/>
        <w:rPr>
          <w:sz w:val="28"/>
          <w:szCs w:val="28"/>
        </w:rPr>
      </w:pPr>
    </w:p>
    <w:p w14:paraId="4707A9EC">
      <w:pPr>
        <w:tabs>
          <w:tab w:val="left" w:pos="1524"/>
        </w:tabs>
        <w:jc w:val="right"/>
        <w:rPr>
          <w:sz w:val="28"/>
          <w:szCs w:val="28"/>
        </w:rPr>
      </w:pPr>
    </w:p>
    <w:p w14:paraId="77463DF7">
      <w:pPr>
        <w:tabs>
          <w:tab w:val="left" w:pos="1524"/>
        </w:tabs>
        <w:jc w:val="right"/>
        <w:rPr>
          <w:sz w:val="28"/>
          <w:szCs w:val="28"/>
        </w:rPr>
      </w:pPr>
    </w:p>
    <w:p w14:paraId="081814C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0E311168"/>
    <w:multiLevelType w:val="multilevel"/>
    <w:tmpl w:val="0E3111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923142D"/>
    <w:multiLevelType w:val="multilevel"/>
    <w:tmpl w:val="1923142D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2D764BB5"/>
    <w:multiLevelType w:val="multilevel"/>
    <w:tmpl w:val="2D764BB5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30877463"/>
    <w:multiLevelType w:val="multilevel"/>
    <w:tmpl w:val="3087746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  <w:b w:val="0"/>
        <w:color w:val="auto"/>
        <w:sz w:val="24"/>
      </w:rPr>
    </w:lvl>
    <w:lvl w:ilvl="1" w:tentative="0">
      <w:start w:val="2"/>
      <w:numFmt w:val="decimal"/>
      <w:isLgl/>
      <w:lvlText w:val="%1.%2."/>
      <w:lvlJc w:val="left"/>
      <w:pPr>
        <w:ind w:left="810" w:hanging="450"/>
      </w:pPr>
      <w:rPr>
        <w:rFonts w:hint="default" w:ascii="Times New Roman" w:hAnsi="Times New Roman"/>
        <w:b/>
        <w:sz w:val="28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 w:ascii="Times New Roman" w:hAnsi="Times New Roman"/>
        <w:b/>
        <w:sz w:val="28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 w:ascii="Times New Roman" w:hAnsi="Times New Roman"/>
        <w:b/>
        <w:sz w:val="28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/>
        <w:b/>
        <w:sz w:val="28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ascii="Times New Roman" w:hAnsi="Times New Roman"/>
        <w:b/>
        <w:sz w:val="28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/>
        <w:b/>
        <w:sz w:val="28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ascii="Times New Roman" w:hAnsi="Times New Roman"/>
        <w:b/>
        <w:sz w:val="28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/>
        <w:b/>
        <w:sz w:val="28"/>
      </w:rPr>
    </w:lvl>
  </w:abstractNum>
  <w:abstractNum w:abstractNumId="5">
    <w:nsid w:val="397C11DF"/>
    <w:multiLevelType w:val="multilevel"/>
    <w:tmpl w:val="397C11DF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nsid w:val="47490645"/>
    <w:multiLevelType w:val="multilevel"/>
    <w:tmpl w:val="474906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9239E3"/>
    <w:multiLevelType w:val="multilevel"/>
    <w:tmpl w:val="499239E3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8">
    <w:nsid w:val="62A52D85"/>
    <w:multiLevelType w:val="multilevel"/>
    <w:tmpl w:val="62A52D85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nsid w:val="6AE51550"/>
    <w:multiLevelType w:val="multilevel"/>
    <w:tmpl w:val="6AE515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E7D755E"/>
    <w:multiLevelType w:val="multilevel"/>
    <w:tmpl w:val="6E7D755E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F486747"/>
    <w:multiLevelType w:val="multilevel"/>
    <w:tmpl w:val="6F486747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75FC0825"/>
    <w:multiLevelType w:val="multilevel"/>
    <w:tmpl w:val="75FC0825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nsid w:val="7CD00472"/>
    <w:multiLevelType w:val="multilevel"/>
    <w:tmpl w:val="7CD004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11"/>
  </w:num>
  <w:num w:numId="3">
    <w:abstractNumId w:val="0"/>
    <w:lvlOverride w:ilvl="0">
      <w:lvl w:ilvl="0" w:tentative="1">
        <w:start w:val="0"/>
        <w:numFmt w:val="bullet"/>
        <w:lvlText w:val="•"/>
        <w:legacy w:legacy="1" w:legacySpace="0" w:legacyIndent="341"/>
        <w:lvlJc w:val="left"/>
        <w:pPr>
          <w:ind w:left="142" w:firstLine="0"/>
        </w:pPr>
        <w:rPr>
          <w:rFonts w:hint="default" w:ascii="Times New Roman" w:hAnsi="Times New Roman" w:cs="Times New Roman"/>
        </w:rPr>
      </w:lvl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3"/>
  </w:num>
  <w:num w:numId="11">
    <w:abstractNumId w:val="1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D1"/>
    <w:rsid w:val="00005281"/>
    <w:rsid w:val="00061EA1"/>
    <w:rsid w:val="000B6CF8"/>
    <w:rsid w:val="000E15EB"/>
    <w:rsid w:val="000F1285"/>
    <w:rsid w:val="00101EE9"/>
    <w:rsid w:val="00135C64"/>
    <w:rsid w:val="00137C82"/>
    <w:rsid w:val="0014643A"/>
    <w:rsid w:val="001F408A"/>
    <w:rsid w:val="00224A0B"/>
    <w:rsid w:val="00247F35"/>
    <w:rsid w:val="002504E3"/>
    <w:rsid w:val="002917B5"/>
    <w:rsid w:val="002A2751"/>
    <w:rsid w:val="002D1309"/>
    <w:rsid w:val="003250E3"/>
    <w:rsid w:val="0033467A"/>
    <w:rsid w:val="00346F1A"/>
    <w:rsid w:val="003524F2"/>
    <w:rsid w:val="00356EC4"/>
    <w:rsid w:val="003B562C"/>
    <w:rsid w:val="003E2CC9"/>
    <w:rsid w:val="00480480"/>
    <w:rsid w:val="005606D1"/>
    <w:rsid w:val="00562235"/>
    <w:rsid w:val="00570BF3"/>
    <w:rsid w:val="0059439B"/>
    <w:rsid w:val="005C4B02"/>
    <w:rsid w:val="006009E7"/>
    <w:rsid w:val="006034F0"/>
    <w:rsid w:val="00630903"/>
    <w:rsid w:val="00662754"/>
    <w:rsid w:val="00664C31"/>
    <w:rsid w:val="006D17F5"/>
    <w:rsid w:val="007056BD"/>
    <w:rsid w:val="0071036B"/>
    <w:rsid w:val="00737DFD"/>
    <w:rsid w:val="00763D8C"/>
    <w:rsid w:val="007960A0"/>
    <w:rsid w:val="007E02EA"/>
    <w:rsid w:val="007F188A"/>
    <w:rsid w:val="007F5ED7"/>
    <w:rsid w:val="0080322B"/>
    <w:rsid w:val="00803921"/>
    <w:rsid w:val="00804D67"/>
    <w:rsid w:val="008348AA"/>
    <w:rsid w:val="008420E1"/>
    <w:rsid w:val="008503DC"/>
    <w:rsid w:val="00855EB4"/>
    <w:rsid w:val="008B0684"/>
    <w:rsid w:val="00902407"/>
    <w:rsid w:val="00916C26"/>
    <w:rsid w:val="00920671"/>
    <w:rsid w:val="0094115B"/>
    <w:rsid w:val="009858AE"/>
    <w:rsid w:val="009B0E94"/>
    <w:rsid w:val="009C2507"/>
    <w:rsid w:val="009E0247"/>
    <w:rsid w:val="009F0C48"/>
    <w:rsid w:val="00A226C4"/>
    <w:rsid w:val="00A23C6F"/>
    <w:rsid w:val="00A254FF"/>
    <w:rsid w:val="00A75C7A"/>
    <w:rsid w:val="00A76981"/>
    <w:rsid w:val="00AA42F8"/>
    <w:rsid w:val="00AD6EA4"/>
    <w:rsid w:val="00AF7CFE"/>
    <w:rsid w:val="00B44CDA"/>
    <w:rsid w:val="00B51F11"/>
    <w:rsid w:val="00BF37C1"/>
    <w:rsid w:val="00C038BF"/>
    <w:rsid w:val="00C37D39"/>
    <w:rsid w:val="00C7493F"/>
    <w:rsid w:val="00CD585A"/>
    <w:rsid w:val="00CD651E"/>
    <w:rsid w:val="00CD7DD3"/>
    <w:rsid w:val="00D24ADA"/>
    <w:rsid w:val="00D31F50"/>
    <w:rsid w:val="00D36300"/>
    <w:rsid w:val="00D6229D"/>
    <w:rsid w:val="00D8366D"/>
    <w:rsid w:val="00DB799E"/>
    <w:rsid w:val="00DD2F99"/>
    <w:rsid w:val="00E27EF9"/>
    <w:rsid w:val="00E46491"/>
    <w:rsid w:val="00EF4075"/>
    <w:rsid w:val="00F15CD7"/>
    <w:rsid w:val="00F34844"/>
    <w:rsid w:val="00F45F30"/>
    <w:rsid w:val="00F87965"/>
    <w:rsid w:val="00FA6528"/>
    <w:rsid w:val="00FB2EAA"/>
    <w:rsid w:val="7E237A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5">
    <w:name w:val="Strong"/>
    <w:basedOn w:val="2"/>
    <w:qFormat/>
    <w:uiPriority w:val="22"/>
    <w:rPr>
      <w:rFonts w:hint="default" w:ascii="Times New Roman" w:hAnsi="Times New Roman" w:cs="Times New Roman"/>
      <w:b/>
      <w:bCs/>
    </w:r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  <w:ind w:left="962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2"/>
    <w:link w:val="6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11">
    <w:name w:val="List Paragraph"/>
    <w:basedOn w:val="1"/>
    <w:link w:val="14"/>
    <w:unhideWhenUsed/>
    <w:qFormat/>
    <w:uiPriority w:val="34"/>
    <w:pPr>
      <w:ind w:left="720"/>
      <w:contextualSpacing/>
    </w:pPr>
    <w:rPr>
      <w:rFonts w:eastAsiaTheme="minorHAnsi"/>
      <w:lang w:eastAsia="en-US"/>
    </w:rPr>
  </w:style>
  <w:style w:type="paragraph" w:customStyle="1" w:styleId="12">
    <w:name w:val="TOC 1"/>
    <w:basedOn w:val="1"/>
    <w:qFormat/>
    <w:uiPriority w:val="1"/>
    <w:pPr>
      <w:widowControl w:val="0"/>
      <w:autoSpaceDE w:val="0"/>
      <w:autoSpaceDN w:val="0"/>
      <w:spacing w:before="138" w:after="0" w:line="240" w:lineRule="auto"/>
      <w:ind w:left="1348" w:hanging="387"/>
    </w:pPr>
    <w:rPr>
      <w:rFonts w:ascii="Times New Roman" w:hAnsi="Times New Roman" w:eastAsia="Times New Roman" w:cs="Times New Roman"/>
      <w:lang w:eastAsia="en-US"/>
    </w:rPr>
  </w:style>
  <w:style w:type="character" w:customStyle="1" w:styleId="13">
    <w:name w:val="Основной текст Знак"/>
    <w:basedOn w:val="2"/>
    <w:link w:val="7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Абзац списка Знак"/>
    <w:basedOn w:val="2"/>
    <w:link w:val="11"/>
    <w:locked/>
    <w:uiPriority w:val="99"/>
  </w:style>
  <w:style w:type="paragraph" w:styleId="15">
    <w:name w:val="No Spacing"/>
    <w:link w:val="16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6">
    <w:name w:val="Без интервала Знак"/>
    <w:basedOn w:val="2"/>
    <w:link w:val="15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3963-57B5-4C13-BD5D-A2FE5A947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22</Pages>
  <Words>5542</Words>
  <Characters>31594</Characters>
  <Lines>263</Lines>
  <Paragraphs>74</Paragraphs>
  <TotalTime>157</TotalTime>
  <ScaleCrop>false</ScaleCrop>
  <LinksUpToDate>false</LinksUpToDate>
  <CharactersWithSpaces>37062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2023-10-09T13:26:00Z</dcterms:created>
  <dc:creator>Пользователь Windows</dc:creator>
  <cp:lastModifiedBy>Наталья Гулякин�</cp:lastModifiedBy>
  <cp:lastPrinted>2024-08-26T12:30:46Z</cp:lastPrinted>
  <dcterms:modified xsi:type="dcterms:W3CDTF">2024-08-26T12:30:52Z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D90939A36B02453FA764581505CC5EEB_13</vt:lpwstr>
  </property>
</Properties>
</file>