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312D8">
      <w:pPr>
        <w:spacing w:after="29"/>
        <w:jc w:val="center"/>
        <w:rPr>
          <w:rFonts w:ascii="Liberation Serif" w:hAnsi="Liberation Serif"/>
          <w:caps/>
        </w:rPr>
      </w:pPr>
      <w:r>
        <w:rPr>
          <w:rFonts w:ascii="Liberation Serif" w:hAnsi="Liberation Serif"/>
          <w:caps/>
        </w:rPr>
        <w:t xml:space="preserve">Муниципальное казенное  дошкольное  образовательное  учреждение </w:t>
      </w:r>
    </w:p>
    <w:p w14:paraId="7E425773">
      <w:pPr>
        <w:spacing w:after="29"/>
        <w:jc w:val="center"/>
      </w:pPr>
      <w:r>
        <w:rPr>
          <w:rFonts w:ascii="Liberation Serif" w:hAnsi="Liberation Serif"/>
          <w:caps/>
        </w:rPr>
        <w:t>детский сад  №15</w:t>
      </w:r>
    </w:p>
    <w:p w14:paraId="436C3DBA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14:paraId="317E7CC8">
      <w:pPr>
        <w:jc w:val="center"/>
        <w:rPr>
          <w:b/>
        </w:rPr>
      </w:pPr>
    </w:p>
    <w:p w14:paraId="4BDFB7CC">
      <w:pPr>
        <w:pStyle w:val="1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10"/>
          <w:b w:val="0"/>
          <w:color w:val="000000"/>
          <w:sz w:val="28"/>
          <w:szCs w:val="28"/>
        </w:rPr>
      </w:pPr>
    </w:p>
    <w:tbl>
      <w:tblPr>
        <w:tblStyle w:val="7"/>
        <w:tblpPr w:leftFromText="180" w:rightFromText="180" w:vertAnchor="page" w:horzAnchor="margin" w:tblpY="1814"/>
        <w:tblW w:w="97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017"/>
        <w:gridCol w:w="4095"/>
      </w:tblGrid>
      <w:tr w14:paraId="7B463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EB7A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301632, Россия, Тульская область,</w:t>
            </w:r>
          </w:p>
          <w:p w14:paraId="4533A526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Узловский район, посёлок Дубовка, </w:t>
            </w:r>
          </w:p>
          <w:p w14:paraId="72777F9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улица Пионерская,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 26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14:paraId="651BF315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8(48731) 7-19-89</w:t>
            </w:r>
          </w:p>
          <w:p w14:paraId="762EB087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электронной почты: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mkdouds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uzl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tularegion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org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14:paraId="7CF77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F0C16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14:paraId="33E005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</w:t>
            </w:r>
          </w:p>
          <w:p w14:paraId="36A786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совета</w:t>
            </w:r>
          </w:p>
          <w:p w14:paraId="6F5DFAE1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14:paraId="2F8370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августа 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14:paraId="246274F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14:paraId="01773857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79042B64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Совета родителей №3</w:t>
            </w:r>
          </w:p>
          <w:p w14:paraId="207ECDE5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»августа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199085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B5D4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6634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C76F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F7EC2">
            <w:pPr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14:paraId="3966EC2F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0F4BE02C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№2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-д</w:t>
            </w:r>
          </w:p>
          <w:p w14:paraId="0233DE15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августа 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14:paraId="7B3C6300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МКДОУ д/с №15</w:t>
            </w:r>
          </w:p>
          <w:p w14:paraId="60211071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 Ю.С. Евдокимова </w:t>
            </w:r>
          </w:p>
          <w:p w14:paraId="77534900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DD5C1ED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1EFB2AEB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40B61A18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2C88DC8B">
      <w:pPr>
        <w:pStyle w:val="15"/>
        <w:shd w:val="clear" w:color="auto" w:fill="FFFFFF"/>
        <w:spacing w:before="0" w:beforeAutospacing="0" w:after="0" w:afterAutospacing="0" w:line="240" w:lineRule="atLeast"/>
        <w:ind w:right="-850"/>
        <w:rPr>
          <w:rStyle w:val="10"/>
          <w:color w:val="000000"/>
          <w:sz w:val="28"/>
          <w:szCs w:val="28"/>
        </w:rPr>
      </w:pPr>
    </w:p>
    <w:p w14:paraId="5BDA3BBA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56"/>
          <w:szCs w:val="56"/>
        </w:rPr>
      </w:pPr>
      <w:r>
        <w:rPr>
          <w:rStyle w:val="10"/>
          <w:color w:val="000000"/>
          <w:sz w:val="56"/>
          <w:szCs w:val="56"/>
        </w:rPr>
        <w:t xml:space="preserve">ГОДОВОЙ ПЛАН </w:t>
      </w:r>
    </w:p>
    <w:p w14:paraId="4CC03128">
      <w:pPr>
        <w:pStyle w:val="15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10"/>
          <w:color w:val="000000"/>
          <w:sz w:val="44"/>
          <w:szCs w:val="44"/>
        </w:rPr>
      </w:pPr>
      <w:r>
        <w:rPr>
          <w:rStyle w:val="10"/>
          <w:color w:val="000000"/>
          <w:sz w:val="44"/>
          <w:szCs w:val="44"/>
        </w:rPr>
        <w:t xml:space="preserve">муниципального казённого дошкольного образовательного учреждения </w:t>
      </w:r>
    </w:p>
    <w:p w14:paraId="45AFD390">
      <w:pPr>
        <w:pStyle w:val="15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10"/>
          <w:color w:val="000000"/>
          <w:sz w:val="44"/>
          <w:szCs w:val="44"/>
        </w:rPr>
      </w:pPr>
      <w:r>
        <w:rPr>
          <w:rStyle w:val="10"/>
          <w:color w:val="000000"/>
          <w:sz w:val="44"/>
          <w:szCs w:val="44"/>
        </w:rPr>
        <w:t>детского сада № 15</w:t>
      </w:r>
    </w:p>
    <w:p w14:paraId="00E647B6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16E9F148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0300BC20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476F13C7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44"/>
          <w:szCs w:val="44"/>
        </w:rPr>
      </w:pPr>
      <w:r>
        <w:rPr>
          <w:rStyle w:val="10"/>
          <w:color w:val="000000"/>
          <w:sz w:val="44"/>
          <w:szCs w:val="44"/>
        </w:rPr>
        <w:t>на 202</w:t>
      </w:r>
      <w:r>
        <w:rPr>
          <w:rStyle w:val="10"/>
          <w:rFonts w:hint="default"/>
          <w:color w:val="000000"/>
          <w:sz w:val="44"/>
          <w:szCs w:val="44"/>
          <w:lang w:val="ru-RU"/>
        </w:rPr>
        <w:t>4</w:t>
      </w:r>
      <w:r>
        <w:rPr>
          <w:rStyle w:val="10"/>
          <w:color w:val="000000"/>
          <w:sz w:val="44"/>
          <w:szCs w:val="44"/>
        </w:rPr>
        <w:t>-202</w:t>
      </w:r>
      <w:r>
        <w:rPr>
          <w:rStyle w:val="10"/>
          <w:rFonts w:hint="default"/>
          <w:color w:val="000000"/>
          <w:sz w:val="44"/>
          <w:szCs w:val="44"/>
          <w:lang w:val="ru-RU"/>
        </w:rPr>
        <w:t>5</w:t>
      </w:r>
      <w:r>
        <w:rPr>
          <w:rStyle w:val="10"/>
          <w:color w:val="000000"/>
          <w:sz w:val="44"/>
          <w:szCs w:val="44"/>
        </w:rPr>
        <w:t xml:space="preserve"> учебный год</w:t>
      </w:r>
    </w:p>
    <w:p w14:paraId="7774E102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03155CA4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18A7ADF0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3B2AA20A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3BBED246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64E7DABE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16498EFD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46FA66C3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58BA25CE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08C63CD1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1E94F82E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7F54F31D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49C6CB56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6C2E63E7">
      <w:pPr>
        <w:pStyle w:val="15"/>
        <w:shd w:val="clear" w:color="auto" w:fill="FFFFFF"/>
        <w:spacing w:before="0" w:beforeAutospacing="0" w:after="0" w:afterAutospacing="0" w:line="240" w:lineRule="atLeast"/>
        <w:ind w:right="-850"/>
        <w:rPr>
          <w:rStyle w:val="10"/>
          <w:color w:val="000000"/>
          <w:sz w:val="28"/>
          <w:szCs w:val="28"/>
        </w:rPr>
      </w:pPr>
    </w:p>
    <w:p w14:paraId="0DDAC963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</w:p>
    <w:p w14:paraId="70FF9743">
      <w:pPr>
        <w:pStyle w:val="15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Пояснительная записка</w:t>
      </w:r>
    </w:p>
    <w:p w14:paraId="543F2F96">
      <w:pPr>
        <w:pStyle w:val="15"/>
        <w:shd w:val="clear" w:color="auto" w:fill="FFFFFF"/>
        <w:spacing w:before="0" w:beforeAutospacing="0" w:after="0" w:afterAutospacing="0" w:line="240" w:lineRule="atLeast"/>
        <w:jc w:val="center"/>
        <w:rPr>
          <w:color w:val="555555"/>
          <w:sz w:val="28"/>
          <w:szCs w:val="28"/>
        </w:rPr>
      </w:pPr>
    </w:p>
    <w:p w14:paraId="71B6154F">
      <w:pPr>
        <w:pStyle w:val="1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            План образовательной деятельности муниципального казённого дошкольного образовательного учреждения№15 (в дальнейшем - Годовой план) на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–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учебный год является звеном в комплексной системе планирования МКДОУ д/с № 15  и  представляет её тактический уровень.</w:t>
      </w:r>
    </w:p>
    <w:p w14:paraId="58624889">
      <w:pPr>
        <w:pStyle w:val="1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          Годовой план  </w:t>
      </w:r>
      <w:r>
        <w:rPr>
          <w:sz w:val="28"/>
          <w:szCs w:val="28"/>
        </w:rPr>
        <w:t xml:space="preserve">является локальным актом и определяет мероприятия, направленные на решение годовых задач, поставленных на итоговым Педагогическом совете, </w:t>
      </w:r>
      <w:r>
        <w:rPr>
          <w:color w:val="000000"/>
          <w:sz w:val="28"/>
          <w:szCs w:val="28"/>
        </w:rPr>
        <w:t>разработан на основе анализа образовательной деятельности МКДОУ д/с № 15 за предшествующий календарный и учебный год (202</w:t>
      </w:r>
      <w:r>
        <w:rPr>
          <w:rFonts w:hint="default"/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-202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гг), с учетом образовательных приоритетов и потребностей дошкольного учреждения, ориентирован в целом на обеспечение повышения эффективности и качества образовательной деятельности. </w:t>
      </w:r>
      <w:r>
        <w:rPr>
          <w:sz w:val="28"/>
          <w:szCs w:val="28"/>
        </w:rPr>
        <w:t>Аналитическая часть к  Годовому плану так же предоставлена Публичным докладом руководителя и результатами самообследования.</w:t>
      </w:r>
    </w:p>
    <w:p w14:paraId="0DD364DA">
      <w:pPr>
        <w:pStyle w:val="1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 Основными характеристиками Годового плана являются: системность, целостность, согласованность,  ресурсообеспеченность, ориентированность на перспективу, комплексность, практичность, реализуемость и контролируемость.</w:t>
      </w:r>
    </w:p>
    <w:p w14:paraId="1EB5E21F">
      <w:pPr>
        <w:pStyle w:val="1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Содержание планирования работы ДОУ основывается на принципах единства целевой установки, условий реализации, единства долгосрочного и краткосрочного планирования, сочетания государственных и общественных начал, обеспечивающих его комплексный характер. План разработан на коллегиальной основе, в нём обозначены реальные сроки исполнения мероприятий. В плане отражена ответственность за исполнение мероприятий, ответственность за контроль по исполнению, итоговый документ по результатам проведения планового мероприятия.</w:t>
      </w:r>
    </w:p>
    <w:p w14:paraId="7EFD5CDF">
      <w:pPr>
        <w:pStyle w:val="1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разбита по разделам плана. Каждый раздел представляет собой отдельный полноценный документ с перечнем содержания,  контрольной функцией. Все мероприятия в разделах разбиты по направлениям, выстроены в соответствии со сроками проведения. На каждое мероприятие определены ответственные. </w:t>
      </w:r>
    </w:p>
    <w:p w14:paraId="33F018F8">
      <w:pPr>
        <w:pStyle w:val="1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Разделы годового плана взаимопроникаемые. Годовой план транслируется в календарное месячное планирование каждого члена административно – управленческого аппарата. Календарные планы членов администрации в свою очередь аккумулируется в месячные циклограммы деятельности ДОУ.</w:t>
      </w:r>
      <w:r>
        <w:rPr>
          <w:color w:val="000000"/>
          <w:sz w:val="28"/>
          <w:szCs w:val="28"/>
        </w:rPr>
        <w:t>  </w:t>
      </w:r>
    </w:p>
    <w:p w14:paraId="716FD114">
      <w:pPr>
        <w:pStyle w:val="19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2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21"/>
          <w:color w:val="000000"/>
          <w:sz w:val="28"/>
          <w:szCs w:val="28"/>
        </w:rPr>
        <w:t> </w:t>
      </w:r>
    </w:p>
    <w:p w14:paraId="2F8D78F0">
      <w:pPr>
        <w:pStyle w:val="19"/>
        <w:shd w:val="clear" w:color="auto" w:fill="FFFFFF"/>
        <w:spacing w:before="0" w:beforeAutospacing="0" w:after="120" w:afterAutospacing="0"/>
        <w:ind w:firstLine="709"/>
        <w:jc w:val="both"/>
        <w:rPr>
          <w:rStyle w:val="20"/>
          <w:color w:val="000000"/>
          <w:sz w:val="28"/>
          <w:szCs w:val="28"/>
        </w:rPr>
      </w:pPr>
    </w:p>
    <w:p w14:paraId="23D1E694">
      <w:pPr>
        <w:pStyle w:val="19"/>
        <w:shd w:val="clear" w:color="auto" w:fill="FFFFFF"/>
        <w:spacing w:before="0" w:beforeAutospacing="0" w:after="120" w:afterAutospacing="0"/>
        <w:ind w:firstLine="709"/>
        <w:jc w:val="both"/>
        <w:rPr>
          <w:rStyle w:val="20"/>
          <w:color w:val="000000"/>
          <w:sz w:val="28"/>
          <w:szCs w:val="28"/>
        </w:rPr>
      </w:pPr>
    </w:p>
    <w:p w14:paraId="10C7ABA3">
      <w:pPr>
        <w:pStyle w:val="19"/>
        <w:shd w:val="clear" w:color="auto" w:fill="FFFFFF"/>
        <w:spacing w:before="0" w:beforeAutospacing="0" w:after="120" w:afterAutospacing="0"/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Нормативной базой для составления годового плана Учреждения являются:</w:t>
      </w:r>
    </w:p>
    <w:p w14:paraId="644B813E">
      <w:pPr>
        <w:pStyle w:val="19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14:paraId="093D1CCC">
      <w:pPr>
        <w:pStyle w:val="17"/>
        <w:numPr>
          <w:ilvl w:val="0"/>
          <w:numId w:val="1"/>
        </w:numPr>
        <w:shd w:val="clear" w:color="auto" w:fill="FFFFFF"/>
        <w:spacing w:after="75" w:line="253" w:lineRule="atLeast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Федерации».</w:t>
      </w:r>
    </w:p>
    <w:p w14:paraId="34919406">
      <w:pPr>
        <w:pStyle w:val="17"/>
        <w:numPr>
          <w:ilvl w:val="0"/>
          <w:numId w:val="1"/>
        </w:numPr>
        <w:shd w:val="clear" w:color="auto" w:fill="FFFFFF"/>
        <w:spacing w:after="75" w:line="253" w:lineRule="atLeast"/>
        <w:jc w:val="both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14:paraId="543FCB67">
      <w:pPr>
        <w:pStyle w:val="13"/>
        <w:numPr>
          <w:ilvl w:val="0"/>
          <w:numId w:val="1"/>
        </w:numPr>
        <w:spacing w:line="24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2530FC94">
      <w:pPr>
        <w:numPr>
          <w:ilvl w:val="0"/>
          <w:numId w:val="1"/>
        </w:numPr>
        <w:shd w:val="clear" w:color="auto" w:fill="FFFFFF"/>
        <w:spacing w:after="120" w:line="24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0000"/>
          <w:sz w:val="28"/>
          <w:szCs w:val="28"/>
        </w:rPr>
        <w:t>СанПин 3.1/2.4.3598-20 «Санитарно – эпидемиологические требования к устройству, содержанию и организации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Style w:val="20"/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– 19)</w:t>
      </w:r>
    </w:p>
    <w:p w14:paraId="2087CC76">
      <w:pPr>
        <w:numPr>
          <w:ilvl w:val="0"/>
          <w:numId w:val="1"/>
        </w:numPr>
        <w:shd w:val="clear" w:color="auto" w:fill="FFFFFF"/>
        <w:spacing w:after="120" w:line="240" w:lineRule="auto"/>
        <w:ind w:hanging="436"/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0000"/>
          <w:sz w:val="28"/>
          <w:szCs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14:paraId="6BCD1BDE">
      <w:pPr>
        <w:numPr>
          <w:ilvl w:val="0"/>
          <w:numId w:val="1"/>
        </w:numPr>
        <w:shd w:val="clear" w:color="auto" w:fill="FFFFFF"/>
        <w:spacing w:after="0" w:line="240" w:lineRule="auto"/>
        <w:ind w:left="721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25.11.2022 № 1028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14:paraId="352C1DF7">
      <w:pPr>
        <w:numPr>
          <w:ilvl w:val="0"/>
          <w:numId w:val="1"/>
        </w:numPr>
        <w:shd w:val="clear" w:color="auto" w:fill="FFFFFF"/>
        <w:spacing w:after="0" w:line="240" w:lineRule="auto"/>
        <w:ind w:left="721" w:hanging="4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0000"/>
          <w:sz w:val="28"/>
          <w:szCs w:val="28"/>
        </w:rPr>
        <w:t>Устав МКДОУ д/с №15.</w:t>
      </w:r>
    </w:p>
    <w:p w14:paraId="16E2DA6C">
      <w:pPr>
        <w:numPr>
          <w:ilvl w:val="0"/>
          <w:numId w:val="1"/>
        </w:numPr>
        <w:shd w:val="clear" w:color="auto" w:fill="FFFFFF"/>
        <w:spacing w:after="120" w:line="240" w:lineRule="auto"/>
        <w:ind w:hanging="436"/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0000"/>
          <w:sz w:val="28"/>
          <w:szCs w:val="28"/>
        </w:rPr>
        <w:t>Концепция дошкольного воспитания.</w:t>
      </w:r>
    </w:p>
    <w:p w14:paraId="6514B153">
      <w:pPr>
        <w:numPr>
          <w:ilvl w:val="0"/>
          <w:numId w:val="1"/>
        </w:numPr>
        <w:shd w:val="clear" w:color="auto" w:fill="FFFFFF"/>
        <w:spacing w:after="120" w:line="240" w:lineRule="auto"/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0000"/>
          <w:sz w:val="28"/>
          <w:szCs w:val="28"/>
        </w:rPr>
        <w:t>Образовательная программа МКДОУ д/с № 15.</w:t>
      </w:r>
    </w:p>
    <w:p w14:paraId="5049BAE3">
      <w:pPr>
        <w:pStyle w:val="1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FE5F3A">
      <w:pPr>
        <w:pStyle w:val="1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поставленные годовые задачи ДОУ будут реализовываться через различные формы методической и воспитательно – образовательной работы. Вопросы, связанные с решением поставленных годовых задач будут решаться с участием Педагогического совета, Школы молодого воспитателя и Творческой группы педагогов ДОУ. </w:t>
      </w:r>
    </w:p>
    <w:p w14:paraId="289B65EC">
      <w:pPr>
        <w:pStyle w:val="1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задач по образовательным областям содержание воспитательно-образовательного процесса будет проходит через специально организованное обучение.</w:t>
      </w:r>
    </w:p>
    <w:p w14:paraId="29EF5E4E">
      <w:pPr>
        <w:pStyle w:val="1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роль в Годовом плане отводится работе с родителями для вовлечения их в единое образовательное пространство «Детский сад - Семья». </w:t>
      </w:r>
    </w:p>
    <w:p w14:paraId="10BFAD62">
      <w:pPr>
        <w:pStyle w:val="1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преемственности МКДОУ д/с № 15 с МБОУ СОШ №18 имени В.М. Женко и МКОУ СОШ № 3 направлена на установление единства стремлений и взглядов на воспитательный процесс между детским садом семьёй и школой. (План взаимодействия прилагается).</w:t>
      </w:r>
    </w:p>
    <w:p w14:paraId="7349715D">
      <w:pPr>
        <w:pStyle w:val="1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14:paraId="54072219">
      <w:pPr>
        <w:pStyle w:val="1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Годовой план структурирован по разделам:</w:t>
      </w:r>
    </w:p>
    <w:p w14:paraId="5493F045">
      <w:pPr>
        <w:pStyle w:val="15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555555"/>
          <w:sz w:val="28"/>
          <w:szCs w:val="28"/>
        </w:rPr>
      </w:pPr>
    </w:p>
    <w:p w14:paraId="0BD4E707">
      <w:pPr>
        <w:pStyle w:val="17"/>
        <w:numPr>
          <w:ilvl w:val="0"/>
          <w:numId w:val="2"/>
        </w:numPr>
        <w:tabs>
          <w:tab w:val="left" w:pos="2977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деятельность</w:t>
      </w:r>
    </w:p>
    <w:p w14:paraId="4B89BAC1">
      <w:pPr>
        <w:pStyle w:val="17"/>
        <w:numPr>
          <w:ilvl w:val="1"/>
          <w:numId w:val="3"/>
        </w:numPr>
        <w:tabs>
          <w:tab w:val="left" w:pos="29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обеспечение</w:t>
      </w:r>
    </w:p>
    <w:p w14:paraId="283F7909">
      <w:pPr>
        <w:pStyle w:val="17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– правовое обеспечение </w:t>
      </w:r>
    </w:p>
    <w:p w14:paraId="33C70ABA">
      <w:pPr>
        <w:pStyle w:val="17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Информационно-аналитическая деятельность</w:t>
      </w:r>
    </w:p>
    <w:p w14:paraId="29DF1D9B">
      <w:pPr>
        <w:pStyle w:val="17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органов общественного управления</w:t>
      </w:r>
    </w:p>
    <w:p w14:paraId="679A8AA7">
      <w:pPr>
        <w:pStyle w:val="17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p w14:paraId="107D094F">
      <w:pPr>
        <w:pStyle w:val="17"/>
        <w:numPr>
          <w:ilvl w:val="1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педагогов ДОУ</w:t>
      </w:r>
    </w:p>
    <w:p w14:paraId="052684C9">
      <w:pPr>
        <w:pStyle w:val="17"/>
        <w:numPr>
          <w:ilvl w:val="1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педагогов ДОУ</w:t>
      </w:r>
    </w:p>
    <w:p w14:paraId="0DC904CF">
      <w:pPr>
        <w:pStyle w:val="17"/>
        <w:numPr>
          <w:ilvl w:val="1"/>
          <w:numId w:val="4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педагогов ДОУ</w:t>
      </w:r>
    </w:p>
    <w:p w14:paraId="637D8D2C">
      <w:pPr>
        <w:pStyle w:val="17"/>
        <w:numPr>
          <w:ilvl w:val="1"/>
          <w:numId w:val="4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Методико-педагогическая работа</w:t>
      </w:r>
    </w:p>
    <w:p w14:paraId="178B747A">
      <w:pPr>
        <w:pStyle w:val="17"/>
        <w:numPr>
          <w:ilvl w:val="1"/>
          <w:numId w:val="4"/>
        </w:num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молодыми педагогами</w:t>
      </w:r>
    </w:p>
    <w:p w14:paraId="25104DAC">
      <w:pPr>
        <w:pStyle w:val="1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 по реализации профессионального стандарта «Педагог»</w:t>
      </w:r>
    </w:p>
    <w:p w14:paraId="3DF4E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мероприятия</w:t>
      </w:r>
    </w:p>
    <w:p w14:paraId="61BAB56B">
      <w:pPr>
        <w:pStyle w:val="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  Организация праздников, досугов, конкурсов, фестивалей, акций</w:t>
      </w:r>
    </w:p>
    <w:p w14:paraId="41251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 </w:t>
      </w:r>
      <w:r>
        <w:rPr>
          <w:rFonts w:ascii="Times New Roman" w:hAnsi="Times New Roman" w:cs="Times New Roman"/>
          <w:bCs/>
          <w:sz w:val="28"/>
          <w:szCs w:val="28"/>
        </w:rPr>
        <w:t>Мероприятия по работе с одарѐнными и талантливыми детьми.</w:t>
      </w:r>
    </w:p>
    <w:p w14:paraId="096B3699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</w:p>
    <w:p w14:paraId="2B53C9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с мигрантами</w:t>
      </w:r>
    </w:p>
    <w:p w14:paraId="7B4D1868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Взаимодействие с учреждениями социальной сферы</w:t>
      </w:r>
    </w:p>
    <w:p w14:paraId="4DC16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 – хозяйственная работа</w:t>
      </w:r>
    </w:p>
    <w:p w14:paraId="175F06E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правонарушений, безнадзорности, беспризорности      несовершеннолетних.</w:t>
      </w:r>
    </w:p>
    <w:p w14:paraId="117E80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Изучение и контроль деятельности ДОУ</w:t>
      </w:r>
    </w:p>
    <w:p w14:paraId="044F3D29">
      <w:pPr>
        <w:jc w:val="both"/>
      </w:pPr>
    </w:p>
    <w:p w14:paraId="0AD9C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7126F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 1  «План работы по преемственности со школой»</w:t>
      </w:r>
    </w:p>
    <w:p w14:paraId="14B7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«План работы МКДОУ д/с № 15 по обучению детей основам пожарной безопасности» </w:t>
      </w:r>
    </w:p>
    <w:p w14:paraId="1036A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«План работы МКДОУ д/с № 15 по предупреждению дорожно-транспортного травматизма»</w:t>
      </w:r>
    </w:p>
    <w:p w14:paraId="79C2C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26E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4875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модели дошкольного образовательного учреждения в соответствии с изменениями в законодательстве в сфере образования. Проектирование образовательного пространства в условиях реализации ФГОС ДО.</w:t>
      </w:r>
    </w:p>
    <w:p w14:paraId="4DA18AF2">
      <w:pPr>
        <w:pStyle w:val="17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22D7C60">
      <w:pPr>
        <w:numPr>
          <w:ilvl w:val="0"/>
          <w:numId w:val="5"/>
        </w:numPr>
        <w:tabs>
          <w:tab w:val="left" w:pos="0"/>
        </w:tabs>
        <w:spacing w:after="255"/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  <w:shd w:val="clear" w:color="auto" w:fill="FFFFFF"/>
        </w:rPr>
        <w:t>Создание необходимых условий для доступного качественного дошкольного образования, направленного на разностороннее развитие и эмоциональное благополучие детей дошкольного возраста с учетом их возрастных и индивидуальных особенностей, образовательных потребностей и интересов, сохранение 100 % доступности  дошкольного образования.</w:t>
      </w:r>
    </w:p>
    <w:p w14:paraId="3EAF600B">
      <w:pPr>
        <w:numPr>
          <w:ilvl w:val="0"/>
          <w:numId w:val="5"/>
        </w:numPr>
        <w:tabs>
          <w:tab w:val="left" w:pos="0"/>
        </w:tabs>
        <w:spacing w:after="255"/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  <w:shd w:val="clear" w:color="auto" w:fill="FFFFFF"/>
        </w:rPr>
        <w:t xml:space="preserve">Дальнейшее обновление содержания дошкольного образования  </w:t>
      </w:r>
      <w:r>
        <w:rPr>
          <w:rFonts w:hint="default" w:ascii="Times New Roman" w:hAnsi="Times New Roman" w:cs="Times New Roman"/>
          <w:sz w:val="28"/>
          <w:szCs w:val="28"/>
        </w:rPr>
        <w:t>посредством  качественной реализации Федеральной образовательной программы дошкольного образования, Федеральной адаптированной образовательной программы дошкольного образования и разнообразия парциальных программ в части, формируемой участниками образовательных отношений.</w:t>
      </w:r>
    </w:p>
    <w:p w14:paraId="00537260">
      <w:pPr>
        <w:numPr>
          <w:ilvl w:val="0"/>
          <w:numId w:val="5"/>
        </w:numPr>
        <w:tabs>
          <w:tab w:val="left" w:pos="0"/>
        </w:tabs>
        <w:spacing w:after="255"/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Воспитание гражданственно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патриотических чувств путем приобщения детей дошкольного возраста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к традиционным духовно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нравственным и социокультурным ценностям российского народа, историческому и культурному наследию своей семьи, большой и малой Родины, -  в контексте  80 юбилея  Великой Победы.</w:t>
      </w:r>
    </w:p>
    <w:p w14:paraId="276BE97B">
      <w:pPr>
        <w:pStyle w:val="45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240" w:afterAutospacing="0"/>
        <w:ind w:left="0" w:firstLine="4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Выстраивание сотрудничества и партнёрских отношений между дошкольными образовательными учреждениями и родителями (законными представителями) воспитанников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, в том числе семьями мигрантов, с целью формирования ответственного родительства, у</w:t>
      </w:r>
      <w:r>
        <w:rPr>
          <w:rFonts w:hint="default" w:ascii="Times New Roman" w:hAnsi="Times New Roman" w:cs="Times New Roman"/>
          <w:sz w:val="28"/>
          <w:szCs w:val="28"/>
        </w:rPr>
        <w:t>крепления традиционных семейных ценностей и института семьи в целом.</w:t>
      </w:r>
    </w:p>
    <w:p w14:paraId="7212E04B">
      <w:pPr>
        <w:numPr>
          <w:ilvl w:val="0"/>
          <w:numId w:val="5"/>
        </w:numPr>
        <w:tabs>
          <w:tab w:val="left" w:pos="0"/>
        </w:tabs>
        <w:spacing w:after="240" w:line="276" w:lineRule="auto"/>
        <w:ind w:left="0" w:firstLine="426"/>
        <w:jc w:val="both"/>
        <w:outlineLvl w:val="0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Поддержка граждан, воспитывающих детей, обеспечение психолого-педагогической поддержки семей путем вовлечения их в деятельность </w:t>
      </w:r>
      <w:r>
        <w:rPr>
          <w:rFonts w:hint="default" w:ascii="Times New Roman" w:hAnsi="Times New Roman" w:cs="Times New Roman"/>
          <w:sz w:val="28"/>
          <w:szCs w:val="28"/>
        </w:rPr>
        <w:t xml:space="preserve"> консультативно-методических центров на базе муниципальных дошкольных образовательных учреждений.</w:t>
      </w:r>
    </w:p>
    <w:p w14:paraId="7C6B544F">
      <w:pPr>
        <w:pStyle w:val="15"/>
        <w:numPr>
          <w:ilvl w:val="0"/>
          <w:numId w:val="5"/>
        </w:numPr>
        <w:spacing w:before="0" w:beforeAutospacing="0" w:after="0" w:afterAutospacing="0" w:line="276" w:lineRule="auto"/>
        <w:ind w:left="0" w:leftChars="0" w:firstLine="426" w:firstLineChars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Реализация целевой модели наставничества в ДОУ посредством развития профессиональной  компетенции педагогов.</w:t>
      </w:r>
    </w:p>
    <w:p w14:paraId="3EFBDD3C">
      <w:pPr>
        <w:pStyle w:val="15"/>
        <w:numPr>
          <w:numId w:val="0"/>
        </w:numPr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</w:p>
    <w:p w14:paraId="04C57FEF">
      <w:pPr>
        <w:pStyle w:val="17"/>
        <w:numPr>
          <w:numId w:val="0"/>
        </w:numPr>
        <w:tabs>
          <w:tab w:val="left" w:pos="0"/>
        </w:tabs>
        <w:spacing w:after="255" w:line="240" w:lineRule="auto"/>
        <w:ind w:left="6" w:leftChars="0" w:firstLine="420" w:firstLineChars="15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осуществления результативной комплексной поддержки уязвимых категорий детей (с ограниченными возможностями здоровья, детей-инвалидов), способствующей их социальной реабилитации и получению равноценных возможностей для дальнейшего обучения.</w:t>
      </w:r>
    </w:p>
    <w:p w14:paraId="5B488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39C04"/>
    <w:p w14:paraId="385E4EDE">
      <w:pPr>
        <w:pStyle w:val="17"/>
        <w:numPr>
          <w:ilvl w:val="0"/>
          <w:numId w:val="6"/>
        </w:numPr>
        <w:tabs>
          <w:tab w:val="left" w:pos="29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Организационно-управленческая деятельность</w:t>
      </w:r>
    </w:p>
    <w:p w14:paraId="4134FD0C">
      <w:pPr>
        <w:pStyle w:val="17"/>
        <w:numPr>
          <w:numId w:val="0"/>
        </w:numPr>
        <w:tabs>
          <w:tab w:val="left" w:pos="2977"/>
        </w:tabs>
        <w:ind w:leftChars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Финансово-экономическое обеспечение</w:t>
      </w:r>
    </w:p>
    <w:p w14:paraId="696E340E">
      <w:pPr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планирование всех доходов и направлений расходования денежных средств  для обеспечения развития организации. 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0"/>
        <w:gridCol w:w="2393"/>
        <w:gridCol w:w="2393"/>
      </w:tblGrid>
      <w:tr w14:paraId="7B7021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E7DA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65B81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14:paraId="0CB89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14:paraId="71C86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5C279F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D8C7E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13EA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расписания, тарификации</w:t>
            </w:r>
          </w:p>
        </w:tc>
        <w:tc>
          <w:tcPr>
            <w:tcW w:w="2393" w:type="dxa"/>
          </w:tcPr>
          <w:p w14:paraId="2C6CB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14:paraId="47871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4D6EB4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CB1A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14:paraId="7B2D5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2393" w:type="dxa"/>
          </w:tcPr>
          <w:p w14:paraId="0416B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14:paraId="7603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CD5A7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03FB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14:paraId="0005F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исполнения бюджетов всех уровней </w:t>
            </w:r>
          </w:p>
          <w:p w14:paraId="40AEE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115A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14:paraId="2B27B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14:paraId="73583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6421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14:paraId="4DB22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затрат по основным статьям расходов (тепло, водопотребление, затраты на электроэнергию, вывоз ТБО и т.п.), планирование мер по экономии</w:t>
            </w:r>
          </w:p>
        </w:tc>
        <w:tc>
          <w:tcPr>
            <w:tcW w:w="2393" w:type="dxa"/>
          </w:tcPr>
          <w:p w14:paraId="501A6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93" w:type="dxa"/>
          </w:tcPr>
          <w:p w14:paraId="0A63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  <w:tr w14:paraId="3C4784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2BAB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14:paraId="51A34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сметы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14:paraId="0447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14:paraId="27E4C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</w:tr>
    </w:tbl>
    <w:p w14:paraId="3841E842">
      <w:pPr>
        <w:rPr>
          <w:rFonts w:ascii="Times New Roman" w:hAnsi="Times New Roman" w:cs="Times New Roman"/>
          <w:sz w:val="28"/>
          <w:szCs w:val="28"/>
        </w:rPr>
      </w:pPr>
    </w:p>
    <w:p w14:paraId="0103D66E">
      <w:pPr>
        <w:pStyle w:val="17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Нормативно – правовое обеспечение </w:t>
      </w:r>
    </w:p>
    <w:p w14:paraId="5A6026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деятельности управления в соответствии с законодательными нормами Российской Федерации, приведение нормативно-правовой базы учреждения в соответствие с требованиями ФГОС ДОУ. </w:t>
      </w:r>
    </w:p>
    <w:tbl>
      <w:tblPr>
        <w:tblStyle w:val="16"/>
        <w:tblW w:w="0" w:type="auto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  <w:gridCol w:w="2410"/>
        <w:gridCol w:w="2580"/>
      </w:tblGrid>
      <w:tr w14:paraId="559F4C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E98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2CB09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</w:tcPr>
          <w:p w14:paraId="3C3D2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80" w:type="dxa"/>
          </w:tcPr>
          <w:p w14:paraId="31E55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5DB6C4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8519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60907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Пролонгирование и разработка пакета нормативно-правовых документов  о работе учреждения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0" w:type="dxa"/>
          </w:tcPr>
          <w:p w14:paraId="172B8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46F2A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</w:tcPr>
          <w:p w14:paraId="2123D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3B784B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974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FD2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нормативно-правовых документов федерального, регионального, муниципального уровней</w:t>
            </w:r>
          </w:p>
        </w:tc>
        <w:tc>
          <w:tcPr>
            <w:tcW w:w="2410" w:type="dxa"/>
          </w:tcPr>
          <w:p w14:paraId="7F034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7888C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</w:tcPr>
          <w:p w14:paraId="4077A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1B6B7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FD7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17F56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номенклатуры дел</w:t>
            </w:r>
          </w:p>
        </w:tc>
        <w:tc>
          <w:tcPr>
            <w:tcW w:w="2410" w:type="dxa"/>
          </w:tcPr>
          <w:p w14:paraId="3829C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5CC3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580" w:type="dxa"/>
          </w:tcPr>
          <w:p w14:paraId="34FD2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</w:tr>
      <w:tr w14:paraId="46AEB7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8F71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1B2EE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Пролонгирование договоров между ДОУ  и родителями (законными представителями) детей, посещающих детский сад, заключение договоров с родителями вновь прибывших детей.</w:t>
            </w:r>
          </w:p>
        </w:tc>
        <w:tc>
          <w:tcPr>
            <w:tcW w:w="2410" w:type="dxa"/>
          </w:tcPr>
          <w:p w14:paraId="6D83E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4B93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580" w:type="dxa"/>
          </w:tcPr>
          <w:p w14:paraId="53816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44DB7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C3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14:paraId="49F6A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2410" w:type="dxa"/>
          </w:tcPr>
          <w:p w14:paraId="0FAF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7AA92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580" w:type="dxa"/>
          </w:tcPr>
          <w:p w14:paraId="7F136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27879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F60C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14:paraId="756F3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охране труда, разработка должностных инструктажей по охране труда:</w:t>
            </w:r>
          </w:p>
          <w:p w14:paraId="229E2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инструктаж по охране труда для работников учреждения - инструктаж по электробезопасности неэлектротехническому персоналу инструктаж на рабочем месте </w:t>
            </w:r>
          </w:p>
          <w:p w14:paraId="1762B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вводный инструктаж по безопасности труда  </w:t>
            </w:r>
          </w:p>
        </w:tc>
        <w:tc>
          <w:tcPr>
            <w:tcW w:w="2410" w:type="dxa"/>
          </w:tcPr>
          <w:p w14:paraId="23EFE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722B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580" w:type="dxa"/>
          </w:tcPr>
          <w:p w14:paraId="163E7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3267B7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90A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14:paraId="0F339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о выставках, смотрах, конкурсах</w:t>
            </w:r>
          </w:p>
        </w:tc>
        <w:tc>
          <w:tcPr>
            <w:tcW w:w="2410" w:type="dxa"/>
          </w:tcPr>
          <w:p w14:paraId="576BE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14:paraId="368C9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 по ВиМР</w:t>
            </w:r>
          </w:p>
        </w:tc>
      </w:tr>
      <w:tr w14:paraId="1FF7A7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8" w:type="dxa"/>
            <w:gridSpan w:val="4"/>
            <w:tcBorders>
              <w:bottom w:val="single" w:color="auto" w:sz="4" w:space="0"/>
            </w:tcBorders>
          </w:tcPr>
          <w:p w14:paraId="6733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дошкольников и родителей (законных представителей)</w:t>
            </w:r>
          </w:p>
        </w:tc>
      </w:tr>
      <w:tr w14:paraId="5B4C3A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00A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CE5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«Просторы Тульского края»</w:t>
            </w:r>
          </w:p>
        </w:tc>
        <w:tc>
          <w:tcPr>
            <w:tcW w:w="2410" w:type="dxa"/>
          </w:tcPr>
          <w:p w14:paraId="1D643445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 202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 w:val="restart"/>
          </w:tcPr>
          <w:p w14:paraId="442A8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10A1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23B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8C49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«Народные промыслы и ремесленные традиции земли Тульской »</w:t>
            </w:r>
          </w:p>
        </w:tc>
        <w:tc>
          <w:tcPr>
            <w:tcW w:w="2410" w:type="dxa"/>
          </w:tcPr>
          <w:p w14:paraId="3CEE2F6A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 202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 w:val="continue"/>
          </w:tcPr>
          <w:p w14:paraId="7614B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D2C9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49A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FCC9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«Осенняя фантазия»</w:t>
            </w:r>
          </w:p>
        </w:tc>
        <w:tc>
          <w:tcPr>
            <w:tcW w:w="2410" w:type="dxa"/>
          </w:tcPr>
          <w:p w14:paraId="7BEA846A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Октябрь 202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color w:val="auto"/>
                <w:sz w:val="28"/>
                <w:szCs w:val="28"/>
              </w:rPr>
              <w:t>г</w:t>
            </w:r>
          </w:p>
        </w:tc>
        <w:tc>
          <w:tcPr>
            <w:tcW w:w="2580" w:type="dxa"/>
            <w:vMerge w:val="continue"/>
          </w:tcPr>
          <w:p w14:paraId="5B5FD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D9D7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149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A11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«Новогодние чудеса»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 w14:paraId="1418C984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Декабрь 2023г</w:t>
            </w:r>
          </w:p>
        </w:tc>
        <w:tc>
          <w:tcPr>
            <w:tcW w:w="2580" w:type="dxa"/>
            <w:vMerge w:val="continue"/>
          </w:tcPr>
          <w:p w14:paraId="31158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AF4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3A43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64C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«Снежные постройки»</w:t>
            </w:r>
          </w:p>
        </w:tc>
        <w:tc>
          <w:tcPr>
            <w:tcW w:w="2410" w:type="dxa"/>
          </w:tcPr>
          <w:p w14:paraId="33D36B63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Январь 2024г</w:t>
            </w:r>
          </w:p>
        </w:tc>
        <w:tc>
          <w:tcPr>
            <w:tcW w:w="2580" w:type="dxa"/>
            <w:vMerge w:val="continue"/>
          </w:tcPr>
          <w:p w14:paraId="7C00B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A1149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FEC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8E4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«А, ну-ка, мамы»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 w14:paraId="466A9A86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Март 2024г</w:t>
            </w:r>
          </w:p>
        </w:tc>
        <w:tc>
          <w:tcPr>
            <w:tcW w:w="2580" w:type="dxa"/>
            <w:vMerge w:val="continue"/>
          </w:tcPr>
          <w:p w14:paraId="78589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287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D38B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117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«Далёкий  космос»</w:t>
            </w:r>
          </w:p>
        </w:tc>
        <w:tc>
          <w:tcPr>
            <w:tcW w:w="2410" w:type="dxa"/>
          </w:tcPr>
          <w:p w14:paraId="51355A43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Апрель 2024г</w:t>
            </w:r>
          </w:p>
        </w:tc>
        <w:tc>
          <w:tcPr>
            <w:tcW w:w="2580" w:type="dxa"/>
            <w:vMerge w:val="continue"/>
          </w:tcPr>
          <w:p w14:paraId="73E3F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1A32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F83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B9D4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«Победа – одна на всех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- 80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10" w:type="dxa"/>
          </w:tcPr>
          <w:p w14:paraId="4FA70DC7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Май 2024г</w:t>
            </w:r>
          </w:p>
        </w:tc>
        <w:tc>
          <w:tcPr>
            <w:tcW w:w="2580" w:type="dxa"/>
            <w:vMerge w:val="continue"/>
          </w:tcPr>
          <w:p w14:paraId="52630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824C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8" w:type="dxa"/>
            <w:gridSpan w:val="4"/>
          </w:tcPr>
          <w:p w14:paraId="7F260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</w:t>
            </w:r>
          </w:p>
        </w:tc>
      </w:tr>
      <w:tr w14:paraId="5EBBD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69E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91F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«Я – компетентный педагог»</w:t>
            </w:r>
          </w:p>
        </w:tc>
        <w:tc>
          <w:tcPr>
            <w:tcW w:w="2410" w:type="dxa"/>
          </w:tcPr>
          <w:p w14:paraId="1BD11CF7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Октябрь </w:t>
            </w:r>
          </w:p>
        </w:tc>
        <w:tc>
          <w:tcPr>
            <w:tcW w:w="2580" w:type="dxa"/>
            <w:vMerge w:val="restart"/>
          </w:tcPr>
          <w:p w14:paraId="51ED3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216B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</w:tcPr>
          <w:p w14:paraId="5FC6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DE5F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зимних построек «Зимнее царство»</w:t>
            </w:r>
          </w:p>
        </w:tc>
        <w:tc>
          <w:tcPr>
            <w:tcW w:w="2410" w:type="dxa"/>
          </w:tcPr>
          <w:p w14:paraId="4AB006E6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Январь </w:t>
            </w:r>
          </w:p>
        </w:tc>
        <w:tc>
          <w:tcPr>
            <w:tcW w:w="2580" w:type="dxa"/>
            <w:vMerge w:val="continue"/>
          </w:tcPr>
          <w:p w14:paraId="00724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EC27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E046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D4F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групп к новому учебному году»</w:t>
            </w:r>
          </w:p>
        </w:tc>
        <w:tc>
          <w:tcPr>
            <w:tcW w:w="2410" w:type="dxa"/>
          </w:tcPr>
          <w:p w14:paraId="1F7843A7">
            <w:pPr>
              <w:pStyle w:val="2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Август </w:t>
            </w:r>
          </w:p>
        </w:tc>
        <w:tc>
          <w:tcPr>
            <w:tcW w:w="2580" w:type="dxa"/>
            <w:vMerge w:val="continue"/>
          </w:tcPr>
          <w:p w14:paraId="5BAEB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0C4C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587A3">
      <w:pPr>
        <w:pStyle w:val="17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Информационно-аналитическая деятельность</w:t>
      </w:r>
    </w:p>
    <w:p w14:paraId="30517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sz w:val="28"/>
          <w:szCs w:val="28"/>
        </w:rPr>
        <w:t>: совершенствование и развитие управленческих функций с учетом ФГОС ДО, получение положительных результатов работы посредством информационно – аналитической деятельности.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029"/>
        <w:gridCol w:w="2338"/>
        <w:gridCol w:w="2532"/>
      </w:tblGrid>
      <w:tr w14:paraId="56B801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00B50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9" w:type="dxa"/>
          </w:tcPr>
          <w:p w14:paraId="4B094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38" w:type="dxa"/>
          </w:tcPr>
          <w:p w14:paraId="7B1F6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32" w:type="dxa"/>
          </w:tcPr>
          <w:p w14:paraId="1F8999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35ED96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1E3A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деятельность</w:t>
            </w:r>
          </w:p>
        </w:tc>
      </w:tr>
      <w:tr w14:paraId="053C2E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66CBD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14:paraId="37E7B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образовательной программы</w:t>
            </w:r>
          </w:p>
        </w:tc>
        <w:tc>
          <w:tcPr>
            <w:tcW w:w="2338" w:type="dxa"/>
          </w:tcPr>
          <w:p w14:paraId="70AB2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32" w:type="dxa"/>
          </w:tcPr>
          <w:p w14:paraId="230BA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1FFBD4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128A8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14:paraId="7F536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 ДОУ</w:t>
            </w:r>
          </w:p>
        </w:tc>
        <w:tc>
          <w:tcPr>
            <w:tcW w:w="2338" w:type="dxa"/>
          </w:tcPr>
          <w:p w14:paraId="75F19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32" w:type="dxa"/>
          </w:tcPr>
          <w:p w14:paraId="0D0B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3919CD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4FCC7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9" w:type="dxa"/>
          </w:tcPr>
          <w:p w14:paraId="5B7B9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годового плана работы ДОУ</w:t>
            </w:r>
          </w:p>
        </w:tc>
        <w:tc>
          <w:tcPr>
            <w:tcW w:w="2338" w:type="dxa"/>
          </w:tcPr>
          <w:p w14:paraId="2DE6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32" w:type="dxa"/>
          </w:tcPr>
          <w:p w14:paraId="3039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1BBE6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0D4BC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14:paraId="79F4A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физкультурно-оздоровительной работы с детьми  </w:t>
            </w:r>
          </w:p>
        </w:tc>
        <w:tc>
          <w:tcPr>
            <w:tcW w:w="2338" w:type="dxa"/>
          </w:tcPr>
          <w:p w14:paraId="6921F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Январь. Май </w:t>
            </w:r>
          </w:p>
        </w:tc>
        <w:tc>
          <w:tcPr>
            <w:tcW w:w="2532" w:type="dxa"/>
          </w:tcPr>
          <w:p w14:paraId="5E76B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14:paraId="652F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14:paraId="00FE9D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1EEAC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29" w:type="dxa"/>
          </w:tcPr>
          <w:p w14:paraId="1F38E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самообследовании</w:t>
            </w:r>
          </w:p>
        </w:tc>
        <w:tc>
          <w:tcPr>
            <w:tcW w:w="2338" w:type="dxa"/>
          </w:tcPr>
          <w:p w14:paraId="2FDB5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32" w:type="dxa"/>
          </w:tcPr>
          <w:p w14:paraId="328F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71A1F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7FE5D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29" w:type="dxa"/>
          </w:tcPr>
          <w:p w14:paraId="5681B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Публичный доклад</w:t>
            </w:r>
          </w:p>
        </w:tc>
        <w:tc>
          <w:tcPr>
            <w:tcW w:w="2338" w:type="dxa"/>
          </w:tcPr>
          <w:p w14:paraId="6A13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32" w:type="dxa"/>
          </w:tcPr>
          <w:p w14:paraId="67DB7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6D944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158D7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29" w:type="dxa"/>
          </w:tcPr>
          <w:p w14:paraId="1F02C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Статистическая отчетность </w:t>
            </w:r>
          </w:p>
          <w:p w14:paraId="437871E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Ф-85К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1-ФК</w:t>
            </w:r>
          </w:p>
        </w:tc>
        <w:tc>
          <w:tcPr>
            <w:tcW w:w="2338" w:type="dxa"/>
          </w:tcPr>
          <w:p w14:paraId="52CDF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2" w:type="dxa"/>
          </w:tcPr>
          <w:p w14:paraId="226AB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379F43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2C21D3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</w:tr>
      <w:tr w14:paraId="7A4838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65F98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14:paraId="3C9BB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потребностей педагогических кадров</w:t>
            </w:r>
          </w:p>
        </w:tc>
        <w:tc>
          <w:tcPr>
            <w:tcW w:w="2338" w:type="dxa"/>
          </w:tcPr>
          <w:p w14:paraId="0770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32" w:type="dxa"/>
          </w:tcPr>
          <w:p w14:paraId="503D5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5C25B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47716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14:paraId="0C1A6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кадрового состава  </w:t>
            </w:r>
          </w:p>
          <w:p w14:paraId="5D9D5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4ED1D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32" w:type="dxa"/>
          </w:tcPr>
          <w:p w14:paraId="24A7E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0C0D03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128CD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9" w:type="dxa"/>
          </w:tcPr>
          <w:p w14:paraId="2BC21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педагогических кадров </w:t>
            </w:r>
          </w:p>
          <w:p w14:paraId="04FDB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052F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32" w:type="dxa"/>
          </w:tcPr>
          <w:p w14:paraId="52B7D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6239C2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7439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14:paraId="4BD24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нормативной документации по работе с кадрами: личные дела, трудовые книжки, книги приказов. </w:t>
            </w:r>
          </w:p>
        </w:tc>
        <w:tc>
          <w:tcPr>
            <w:tcW w:w="2338" w:type="dxa"/>
          </w:tcPr>
          <w:p w14:paraId="0108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096A4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14:paraId="4B005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делопроизводитель</w:t>
            </w:r>
          </w:p>
        </w:tc>
      </w:tr>
      <w:tr w14:paraId="44325E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57827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14:paraId="7B4D3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повышения квалификации,  аттестации педагогов в текущем году    </w:t>
            </w:r>
          </w:p>
        </w:tc>
        <w:tc>
          <w:tcPr>
            <w:tcW w:w="2338" w:type="dxa"/>
          </w:tcPr>
          <w:p w14:paraId="0C5FB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32" w:type="dxa"/>
          </w:tcPr>
          <w:p w14:paraId="09D6B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ВиМР </w:t>
            </w:r>
          </w:p>
        </w:tc>
      </w:tr>
      <w:tr w14:paraId="4706D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52E52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14:paraId="12390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самообразования педагогов</w:t>
            </w:r>
          </w:p>
          <w:p w14:paraId="082D9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BBDA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32" w:type="dxa"/>
          </w:tcPr>
          <w:p w14:paraId="1DD50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351DF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069A5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14:paraId="70D8A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19FD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14:paraId="60B18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детского контингента  </w:t>
            </w:r>
          </w:p>
        </w:tc>
        <w:tc>
          <w:tcPr>
            <w:tcW w:w="2338" w:type="dxa"/>
          </w:tcPr>
          <w:p w14:paraId="5D32A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14:paraId="49070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</w:tc>
      </w:tr>
      <w:tr w14:paraId="0991C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361D7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14:paraId="15F3A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детей по группам здоровья  </w:t>
            </w:r>
          </w:p>
          <w:p w14:paraId="7257C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64339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14:paraId="6E288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14:paraId="0E1E9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14:paraId="07063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0DA5B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9" w:type="dxa"/>
          </w:tcPr>
          <w:p w14:paraId="28E40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адаптации детей</w:t>
            </w:r>
          </w:p>
        </w:tc>
        <w:tc>
          <w:tcPr>
            <w:tcW w:w="2338" w:type="dxa"/>
          </w:tcPr>
          <w:p w14:paraId="55BEB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2" w:type="dxa"/>
          </w:tcPr>
          <w:p w14:paraId="5E05F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14:paraId="2B514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43F39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14:paraId="55719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мониторинга детского развития</w:t>
            </w:r>
          </w:p>
        </w:tc>
        <w:tc>
          <w:tcPr>
            <w:tcW w:w="2338" w:type="dxa"/>
          </w:tcPr>
          <w:p w14:paraId="65ACF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 Май</w:t>
            </w:r>
          </w:p>
        </w:tc>
        <w:tc>
          <w:tcPr>
            <w:tcW w:w="2532" w:type="dxa"/>
          </w:tcPr>
          <w:p w14:paraId="23166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3C86F1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329ED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29" w:type="dxa"/>
          </w:tcPr>
          <w:p w14:paraId="6C470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заболеваемости детей</w:t>
            </w:r>
          </w:p>
        </w:tc>
        <w:tc>
          <w:tcPr>
            <w:tcW w:w="2338" w:type="dxa"/>
          </w:tcPr>
          <w:p w14:paraId="2A6E9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32" w:type="dxa"/>
          </w:tcPr>
          <w:p w14:paraId="3546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14:paraId="15E6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14:paraId="1E81DA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20100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29" w:type="dxa"/>
          </w:tcPr>
          <w:p w14:paraId="3019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детей ПМПК</w:t>
            </w:r>
          </w:p>
        </w:tc>
        <w:tc>
          <w:tcPr>
            <w:tcW w:w="2338" w:type="dxa"/>
          </w:tcPr>
          <w:p w14:paraId="2B2EC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32" w:type="dxa"/>
          </w:tcPr>
          <w:p w14:paraId="71B5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76AE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1774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29" w:type="dxa"/>
          </w:tcPr>
          <w:p w14:paraId="45E7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готовности выпускников к школе по результатам психологического обследования </w:t>
            </w:r>
          </w:p>
          <w:p w14:paraId="69768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350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 Апрель</w:t>
            </w:r>
          </w:p>
        </w:tc>
        <w:tc>
          <w:tcPr>
            <w:tcW w:w="2532" w:type="dxa"/>
          </w:tcPr>
          <w:p w14:paraId="6315D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14:paraId="48A5DF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6384E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29" w:type="dxa"/>
          </w:tcPr>
          <w:p w14:paraId="08C9E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детях инвалидах, посещающих ДОУ</w:t>
            </w:r>
          </w:p>
        </w:tc>
        <w:tc>
          <w:tcPr>
            <w:tcW w:w="2338" w:type="dxa"/>
          </w:tcPr>
          <w:p w14:paraId="257A2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32" w:type="dxa"/>
          </w:tcPr>
          <w:p w14:paraId="55D6A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6BFCC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36A4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14:paraId="3E278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26A3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14:paraId="5C624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Пролонгирование и разработка паспортов семей</w:t>
            </w:r>
          </w:p>
        </w:tc>
        <w:tc>
          <w:tcPr>
            <w:tcW w:w="2338" w:type="dxa"/>
          </w:tcPr>
          <w:p w14:paraId="0F74D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</w:tcPr>
          <w:p w14:paraId="1BAE4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61018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3E898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14:paraId="74D4B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о семьях воспитанников</w:t>
            </w:r>
          </w:p>
        </w:tc>
        <w:tc>
          <w:tcPr>
            <w:tcW w:w="2338" w:type="dxa"/>
          </w:tcPr>
          <w:p w14:paraId="6514D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</w:tcPr>
          <w:p w14:paraId="09F8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14A736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B7CE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14:paraId="032E7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46394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9" w:type="dxa"/>
          </w:tcPr>
          <w:p w14:paraId="75989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организации детского питания  </w:t>
            </w:r>
          </w:p>
        </w:tc>
        <w:tc>
          <w:tcPr>
            <w:tcW w:w="2338" w:type="dxa"/>
          </w:tcPr>
          <w:p w14:paraId="2C3E0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32" w:type="dxa"/>
          </w:tcPr>
          <w:p w14:paraId="12CF8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7A90F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572D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1E02E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9" w:type="dxa"/>
          </w:tcPr>
          <w:p w14:paraId="12ACA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подготовки к новому учебному году </w:t>
            </w:r>
          </w:p>
        </w:tc>
        <w:tc>
          <w:tcPr>
            <w:tcW w:w="2338" w:type="dxa"/>
          </w:tcPr>
          <w:p w14:paraId="3FF2A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14:paraId="3213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14:paraId="141876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139A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9" w:type="dxa"/>
          </w:tcPr>
          <w:p w14:paraId="1244B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номенклатурных дел </w:t>
            </w:r>
          </w:p>
        </w:tc>
        <w:tc>
          <w:tcPr>
            <w:tcW w:w="2338" w:type="dxa"/>
          </w:tcPr>
          <w:p w14:paraId="73B9F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14:paraId="0C59F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Заведующий. делопроизводитель  </w:t>
            </w:r>
          </w:p>
        </w:tc>
      </w:tr>
      <w:tr w14:paraId="1E87CA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0E211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14:paraId="1D283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по обеспечению охраны труда и безопасности детей и сотрудников </w:t>
            </w:r>
          </w:p>
        </w:tc>
        <w:tc>
          <w:tcPr>
            <w:tcW w:w="2338" w:type="dxa"/>
          </w:tcPr>
          <w:p w14:paraId="7F32E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32" w:type="dxa"/>
          </w:tcPr>
          <w:p w14:paraId="4A74C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EC16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14:paraId="6B8C6E28">
      <w:pPr>
        <w:rPr>
          <w:rFonts w:ascii="Times New Roman" w:hAnsi="Times New Roman" w:cs="Times New Roman"/>
          <w:sz w:val="28"/>
          <w:szCs w:val="28"/>
        </w:rPr>
      </w:pPr>
    </w:p>
    <w:p w14:paraId="28351B81">
      <w:pPr>
        <w:rPr>
          <w:rFonts w:ascii="Times New Roman" w:hAnsi="Times New Roman" w:cs="Times New Roman"/>
          <w:sz w:val="28"/>
          <w:szCs w:val="28"/>
        </w:rPr>
      </w:pPr>
    </w:p>
    <w:p w14:paraId="467D6715">
      <w:pPr>
        <w:pStyle w:val="17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органов общественного управления</w:t>
      </w:r>
    </w:p>
    <w:p w14:paraId="6921F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развитие, координация и совершенствование педагогического и трудового процесса, корректировка годового плана, делегирование полномочий заведующего.</w:t>
      </w:r>
    </w:p>
    <w:tbl>
      <w:tblPr>
        <w:tblStyle w:val="16"/>
        <w:tblW w:w="0" w:type="auto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11"/>
        <w:gridCol w:w="425"/>
        <w:gridCol w:w="1843"/>
        <w:gridCol w:w="284"/>
        <w:gridCol w:w="2233"/>
      </w:tblGrid>
      <w:tr w14:paraId="2DC640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DA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14:paraId="2315C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20A1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  <w:gridSpan w:val="2"/>
          </w:tcPr>
          <w:p w14:paraId="2DEDB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4EA12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77B46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совет</w:t>
            </w:r>
          </w:p>
          <w:p w14:paraId="3FFAB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результатах внутриучрежденческого контроля,   систематический обмен актуальной информацией, выработка единой линии развития коллектива, принятие коллегиальных управленческих решений.</w:t>
            </w:r>
          </w:p>
        </w:tc>
      </w:tr>
      <w:tr w14:paraId="50B6E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AD87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5FAF2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  <w:p w14:paraId="383FA2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01C4EBBF"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плана на месяц. </w:t>
            </w:r>
          </w:p>
          <w:p w14:paraId="57545F18"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работы ДОУ.  3.Усиление мер по обеспечению безопасности всех участников образовательного процесса.</w:t>
            </w:r>
          </w:p>
          <w:p w14:paraId="0F1FD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питания.</w:t>
            </w:r>
          </w:p>
          <w:p w14:paraId="6BAEF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5.Профилактика гриппа,  ОРВИ.</w:t>
            </w:r>
          </w:p>
          <w:p w14:paraId="5BEFC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6.Организация контрольной деятельности в ДОУ. </w:t>
            </w:r>
          </w:p>
        </w:tc>
        <w:tc>
          <w:tcPr>
            <w:tcW w:w="2268" w:type="dxa"/>
            <w:gridSpan w:val="2"/>
          </w:tcPr>
          <w:p w14:paraId="66C0D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  <w:gridSpan w:val="2"/>
          </w:tcPr>
          <w:p w14:paraId="2AFC9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19449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9" w:type="dxa"/>
          </w:tcPr>
          <w:p w14:paraId="6C0AC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233879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14:paraId="3FB0DE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7BD4B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месяц.</w:t>
            </w:r>
          </w:p>
          <w:p w14:paraId="793D7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квалификации педагогических работников. </w:t>
            </w:r>
          </w:p>
          <w:p w14:paraId="5186B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работы с родителями (законными представителями) воспитанников. </w:t>
            </w:r>
          </w:p>
          <w:p w14:paraId="18325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и проведение групповых родительских собраний.</w:t>
            </w:r>
          </w:p>
          <w:p w14:paraId="4A0BF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работы по защите прав воспитанников в ДОУ и семье. </w:t>
            </w:r>
          </w:p>
          <w:p w14:paraId="71986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Сайт ДОУ</w:t>
            </w:r>
          </w:p>
          <w:p w14:paraId="6A4F2F0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7.Результативность контрольной деятельности.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2086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  <w:gridSpan w:val="2"/>
          </w:tcPr>
          <w:p w14:paraId="6A95D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188C4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4BF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489E4B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</w:t>
            </w:r>
          </w:p>
          <w:p w14:paraId="0A8C1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55EF5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месяц.</w:t>
            </w:r>
          </w:p>
          <w:p w14:paraId="0E5E7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2.Состояние работы по обеспечению безопасности, охране жизни и здоровья воспитанников.  </w:t>
            </w:r>
          </w:p>
          <w:p w14:paraId="03460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3.Профилактика травматизма.</w:t>
            </w:r>
          </w:p>
          <w:p w14:paraId="43CC0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4.Обсуждение результатов мониторинга уровня развития воспитанников. </w:t>
            </w:r>
          </w:p>
          <w:p w14:paraId="27B2D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Соблюдение санитарно-гигиенического режима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BED8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5.Анализ деятельности аттестационной комиссии ДОУ.</w:t>
            </w:r>
          </w:p>
        </w:tc>
        <w:tc>
          <w:tcPr>
            <w:tcW w:w="2268" w:type="dxa"/>
            <w:gridSpan w:val="2"/>
          </w:tcPr>
          <w:p w14:paraId="5F874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  <w:gridSpan w:val="2"/>
          </w:tcPr>
          <w:p w14:paraId="6FE27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2481E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DCF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0AD12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</w:p>
          <w:p w14:paraId="5F6611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5BCA1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Утверждение плана на месяц. 2.Финансовая дисциплина. Исполнение сметы расходов. </w:t>
            </w:r>
          </w:p>
          <w:p w14:paraId="4BFD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3.Подготовка к Новому году.</w:t>
            </w:r>
          </w:p>
          <w:p w14:paraId="436F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Организация работы на прогулочных участках</w:t>
            </w:r>
          </w:p>
        </w:tc>
        <w:tc>
          <w:tcPr>
            <w:tcW w:w="2268" w:type="dxa"/>
            <w:gridSpan w:val="2"/>
          </w:tcPr>
          <w:p w14:paraId="0C0D3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  <w:gridSpan w:val="2"/>
          </w:tcPr>
          <w:p w14:paraId="3AACD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7EACB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564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025CEB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5</w:t>
            </w:r>
          </w:p>
          <w:p w14:paraId="6848A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74EE5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плана на месяц. </w:t>
            </w:r>
          </w:p>
          <w:p w14:paraId="1054C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2.Анализ работы за первое полугодие. </w:t>
            </w:r>
          </w:p>
          <w:p w14:paraId="45855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3.Анализ работы по сохранению и укреплению здоровья воспитанников. </w:t>
            </w:r>
          </w:p>
          <w:p w14:paraId="0E17F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работы по обеспечению безопасности всех участников образовательного процесса, охрана труда.</w:t>
            </w:r>
          </w:p>
          <w:p w14:paraId="1CD2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5.Профилактика травматизма.</w:t>
            </w:r>
          </w:p>
          <w:p w14:paraId="353B6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6.Аттестация педагогических работников.</w:t>
            </w:r>
          </w:p>
          <w:p w14:paraId="27D6E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7.Состояние и результативность контрольной деятельности в ДОУ.</w:t>
            </w:r>
          </w:p>
        </w:tc>
        <w:tc>
          <w:tcPr>
            <w:tcW w:w="2268" w:type="dxa"/>
            <w:gridSpan w:val="2"/>
          </w:tcPr>
          <w:p w14:paraId="21D87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  <w:gridSpan w:val="2"/>
          </w:tcPr>
          <w:p w14:paraId="775A8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364A1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9A1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62E31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6</w:t>
            </w:r>
          </w:p>
          <w:p w14:paraId="31B52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4C8B1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месяц. 2.Организация коррекционно-развивающей  работы.</w:t>
            </w:r>
          </w:p>
          <w:p w14:paraId="6B0A7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3.Подготовка к утренникам 8 Марта. </w:t>
            </w:r>
          </w:p>
          <w:p w14:paraId="4CB10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4.Проведение групповых родительских собраний. </w:t>
            </w:r>
          </w:p>
          <w:p w14:paraId="71884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5.Результативность контрольной деятельности.</w:t>
            </w:r>
          </w:p>
        </w:tc>
        <w:tc>
          <w:tcPr>
            <w:tcW w:w="2268" w:type="dxa"/>
            <w:gridSpan w:val="2"/>
          </w:tcPr>
          <w:p w14:paraId="3CA5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  <w:gridSpan w:val="2"/>
          </w:tcPr>
          <w:p w14:paraId="6FF6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1E0A13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3C7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14:paraId="7FD431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7</w:t>
            </w:r>
          </w:p>
          <w:p w14:paraId="0F8C03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26426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месяц.</w:t>
            </w:r>
          </w:p>
          <w:p w14:paraId="1BCE5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2.Выполнение правил внутреннего трудового распорядка. </w:t>
            </w:r>
          </w:p>
          <w:p w14:paraId="5309D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совместной деятельности родителей и педагогов.</w:t>
            </w:r>
          </w:p>
          <w:p w14:paraId="7C978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4.Результативность контрольной деятельности.</w:t>
            </w:r>
          </w:p>
        </w:tc>
        <w:tc>
          <w:tcPr>
            <w:tcW w:w="2268" w:type="dxa"/>
            <w:gridSpan w:val="2"/>
          </w:tcPr>
          <w:p w14:paraId="5452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  <w:gridSpan w:val="2"/>
          </w:tcPr>
          <w:p w14:paraId="592DF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38EBE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439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14:paraId="122F12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8</w:t>
            </w:r>
          </w:p>
          <w:p w14:paraId="516697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4427E5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плана на месяц. 2.Подготовка к выпускному балу в подготовительной  к школе группе.</w:t>
            </w:r>
          </w:p>
          <w:p w14:paraId="2EDCC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питания в ДОУ за 1 квартал.</w:t>
            </w:r>
          </w:p>
          <w:p w14:paraId="6130D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4.Анализ выполнения сметы за 1 квартал.</w:t>
            </w:r>
          </w:p>
          <w:p w14:paraId="76F0C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субботникам. </w:t>
            </w:r>
          </w:p>
          <w:p w14:paraId="6F391B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6.Результативность контрольной деятельности.</w:t>
            </w:r>
          </w:p>
          <w:p w14:paraId="37B7B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DD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28FDE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  <w:gridSpan w:val="2"/>
          </w:tcPr>
          <w:p w14:paraId="5BA9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27C1B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1F3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14:paraId="1C965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9</w:t>
            </w:r>
          </w:p>
          <w:p w14:paraId="42870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04C71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1.Утверждение плана работы на месяц. </w:t>
            </w:r>
          </w:p>
          <w:p w14:paraId="7CD1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к итоговому педсовету.</w:t>
            </w:r>
          </w:p>
          <w:p w14:paraId="4930E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3.Обсуждение проекта «Летняя оздоровительная работа».</w:t>
            </w:r>
          </w:p>
          <w:p w14:paraId="284A88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Организация питания  в ДОУ.</w:t>
            </w:r>
          </w:p>
          <w:p w14:paraId="387A8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</w:t>
            </w:r>
          </w:p>
        </w:tc>
        <w:tc>
          <w:tcPr>
            <w:tcW w:w="2268" w:type="dxa"/>
            <w:gridSpan w:val="2"/>
          </w:tcPr>
          <w:p w14:paraId="6096C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gridSpan w:val="2"/>
          </w:tcPr>
          <w:p w14:paraId="1308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18424B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49F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14:paraId="24DE6B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10</w:t>
            </w:r>
          </w:p>
          <w:p w14:paraId="42790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плана работы на месяц.</w:t>
            </w:r>
          </w:p>
          <w:p w14:paraId="3672F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Профилактика энтеровирусных инфекций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3157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Организация питания  в ДОУ.</w:t>
            </w:r>
          </w:p>
          <w:p w14:paraId="2313E1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4.Результаты контрольной деятельности «Соблюдение санэпидрежима в летний период»</w:t>
            </w:r>
          </w:p>
        </w:tc>
        <w:tc>
          <w:tcPr>
            <w:tcW w:w="2268" w:type="dxa"/>
            <w:gridSpan w:val="2"/>
          </w:tcPr>
          <w:p w14:paraId="728B1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  <w:gridSpan w:val="2"/>
          </w:tcPr>
          <w:p w14:paraId="5AB03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0F45A2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63D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14:paraId="5BCCC7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11</w:t>
            </w:r>
          </w:p>
          <w:p w14:paraId="06D1B8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47005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Утверждение плана работы на месяц.</w:t>
            </w:r>
          </w:p>
          <w:p w14:paraId="0B83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совместной деятельности родителей и педагогов.</w:t>
            </w:r>
          </w:p>
          <w:p w14:paraId="38691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Организация питания  в ДОУ.</w:t>
            </w:r>
          </w:p>
          <w:p w14:paraId="0EA0B7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3.Результаты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контрольной деятельности «Работа с детьми по предупреждению бытового  и дорожного травматизма».</w:t>
            </w:r>
          </w:p>
        </w:tc>
        <w:tc>
          <w:tcPr>
            <w:tcW w:w="2268" w:type="dxa"/>
            <w:gridSpan w:val="2"/>
          </w:tcPr>
          <w:p w14:paraId="6ED37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17" w:type="dxa"/>
            <w:gridSpan w:val="2"/>
          </w:tcPr>
          <w:p w14:paraId="54C59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4DB10D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95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0005A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12</w:t>
            </w:r>
          </w:p>
          <w:p w14:paraId="55962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3A2DE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Утверждение плана работы на месяц.</w:t>
            </w:r>
          </w:p>
          <w:p w14:paraId="048124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Реализация годового плана ДОУ.</w:t>
            </w:r>
          </w:p>
          <w:p w14:paraId="660A6F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3.Результаты оперативного контроля «Готовность групп ДОУ к новому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учебному году»</w:t>
            </w:r>
          </w:p>
          <w:p w14:paraId="44F244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4.Отчет заместителя заведующего по воспитательной и методической работе  </w:t>
            </w:r>
          </w:p>
          <w:p w14:paraId="316555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5.Отчет завхоза о подготовке территории детского сада к летнему периоду. </w:t>
            </w:r>
          </w:p>
          <w:p w14:paraId="010F96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6.Отчет медицинской сестры об оздоровительной и профилактической работе в ДОУ.</w:t>
            </w:r>
          </w:p>
        </w:tc>
        <w:tc>
          <w:tcPr>
            <w:tcW w:w="2268" w:type="dxa"/>
            <w:gridSpan w:val="2"/>
          </w:tcPr>
          <w:p w14:paraId="4C6F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  <w:gridSpan w:val="2"/>
          </w:tcPr>
          <w:p w14:paraId="264E0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3C67CE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F4EC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16731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по необходимости</w:t>
            </w:r>
          </w:p>
        </w:tc>
        <w:tc>
          <w:tcPr>
            <w:tcW w:w="2268" w:type="dxa"/>
            <w:gridSpan w:val="2"/>
          </w:tcPr>
          <w:p w14:paraId="54CA5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14:paraId="4CDA6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63B6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E6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D3A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14657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коллектива</w:t>
            </w:r>
          </w:p>
          <w:p w14:paraId="798031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осуществлению управленческих начал, развитию инициативы трудового коллектива, решение вопросов, способствующих оптимальной организации образовательного процесса и финансово-хозяйственной деятельности.</w:t>
            </w:r>
          </w:p>
        </w:tc>
      </w:tr>
      <w:tr w14:paraId="4BFAC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8DD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14912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  <w:p w14:paraId="09D18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«Подведение итогов работы Детского сада  в летний оздоровительный период»</w:t>
            </w:r>
          </w:p>
          <w:p w14:paraId="67D44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0AB52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завхоза о выполнении  финансово-хозяйственной работы за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 год.  </w:t>
            </w:r>
          </w:p>
          <w:p w14:paraId="30818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сотрудников ДОУ с запланированной финансово-хозяйственной деятельностью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год. </w:t>
            </w:r>
          </w:p>
          <w:p w14:paraId="169C7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3.Знакомство коллектива с новым положением об условиях оплаты труда. </w:t>
            </w:r>
          </w:p>
          <w:p w14:paraId="039E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4.Закрепление правил внутреннего трудового распорядка и должностных инструкции. </w:t>
            </w:r>
          </w:p>
          <w:p w14:paraId="21B6FA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Отчет о состоянии работы по охране труда сотрудников и обеспечению безопасности жизнедеятельности детей в ДОУ.</w:t>
            </w:r>
          </w:p>
        </w:tc>
        <w:tc>
          <w:tcPr>
            <w:tcW w:w="2268" w:type="dxa"/>
            <w:gridSpan w:val="2"/>
          </w:tcPr>
          <w:p w14:paraId="62D16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517" w:type="dxa"/>
            <w:gridSpan w:val="2"/>
          </w:tcPr>
          <w:p w14:paraId="265B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12B367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730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3288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№ 2. </w:t>
            </w:r>
          </w:p>
          <w:p w14:paraId="30FC1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подготовке ДОУ к весенне-летнему периоду, новому учебному году»</w:t>
            </w:r>
          </w:p>
          <w:p w14:paraId="30964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06F4BD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подготовке к летней оздоровительной работе </w:t>
            </w:r>
          </w:p>
          <w:p w14:paraId="10A59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состоянии охраны труда.</w:t>
            </w:r>
          </w:p>
          <w:p w14:paraId="13891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Обеспечение охраны труда и безопасности жизнедеятельности детей и сотрудников ДОУ. </w:t>
            </w:r>
          </w:p>
          <w:p w14:paraId="2F9DA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подготовке к новому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году, о проведении ремонтных работ. </w:t>
            </w:r>
          </w:p>
          <w:p w14:paraId="28D44C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3ABCD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gridSpan w:val="2"/>
          </w:tcPr>
          <w:p w14:paraId="4CA47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11F61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D1A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06B8AB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по необходимости</w:t>
            </w:r>
          </w:p>
        </w:tc>
        <w:tc>
          <w:tcPr>
            <w:tcW w:w="2268" w:type="dxa"/>
            <w:gridSpan w:val="2"/>
          </w:tcPr>
          <w:p w14:paraId="3B40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14:paraId="39E9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5EC75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0749BB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 родителей</w:t>
            </w:r>
          </w:p>
          <w:p w14:paraId="28020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образовательного и воспитательного процесса, взаимодействие родительской общественности и Учреждения, рассмотрение и обсуждение основных направлений развития Учреждения.</w:t>
            </w:r>
          </w:p>
          <w:p w14:paraId="59BA97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A3FA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21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22AA49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  <w:p w14:paraId="048B1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работы 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год».</w:t>
            </w:r>
          </w:p>
          <w:p w14:paraId="6D668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65C56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Положением о Совете родителей. Определение основных направлений деятельности Совета родителей. Принятие плана работы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Выбор председателя, секретаря Совета родителей.</w:t>
            </w:r>
          </w:p>
          <w:p w14:paraId="57617D97">
            <w:pPr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Ознакомление с нормативно-правовыми документами,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 локальными актами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как одним из условий организации сотрудничества детского сада и семьи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>(Закон РФ «Об образовании» в части, касающейся родителей, Устав МКДОУ д/с № 15, ФГОС ДО и прочее); ознакомление с деятельностью Комиссии по урегулированию споров между участниками образовательных отношений МКДОУ д/с № 15.</w:t>
            </w:r>
          </w:p>
          <w:p w14:paraId="283E1A7E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Вынесение на согласование годового плана, графиков и планов работы МКДОУ д/с № 15</w:t>
            </w:r>
          </w:p>
          <w:p w14:paraId="40DD0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Заслушивание отчета заведующего о прохождении Летней оздоровительной кампании –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EE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Составление и утверждение  плана совместной работы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перспективы развития дошкольного учреждения. </w:t>
            </w:r>
          </w:p>
        </w:tc>
        <w:tc>
          <w:tcPr>
            <w:tcW w:w="2268" w:type="dxa"/>
            <w:gridSpan w:val="2"/>
          </w:tcPr>
          <w:p w14:paraId="494B9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 </w:t>
            </w:r>
          </w:p>
        </w:tc>
        <w:tc>
          <w:tcPr>
            <w:tcW w:w="2517" w:type="dxa"/>
            <w:gridSpan w:val="2"/>
          </w:tcPr>
          <w:p w14:paraId="597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327FA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739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3AADD2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14:paraId="4DEEB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образовательного процесса и улучшение качества предоставляемых услуг»</w:t>
            </w:r>
          </w:p>
          <w:p w14:paraId="6B2FB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5B812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1.Мероприятия по модернизации микро- и макросреды ДОУ 2.Рассмотрение ежегодного отчёта о поступлении и расходовании финансовых и материальных средств. 3.Рассмотрение вопросов об оказании материальной и иной помощи воспитанникам и их семьям, находящимся в трудной жизненной ситуации.</w:t>
            </w:r>
          </w:p>
          <w:p w14:paraId="6F44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03CEC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  <w:gridSpan w:val="2"/>
          </w:tcPr>
          <w:p w14:paraId="2DDE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3D84B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210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6E390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407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летнего – оздоровительного отдыха детей». </w:t>
            </w:r>
          </w:p>
          <w:p w14:paraId="795EE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35795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1.Доклад руководителя ДОУ о результатах образовательной деятельности за учебный год.</w:t>
            </w:r>
          </w:p>
          <w:p w14:paraId="49E1E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2.Обсуждение публичного доклада ДОУ </w:t>
            </w:r>
          </w:p>
          <w:p w14:paraId="5E0A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3.Согласование плана летнего – оздоровительного периода. </w:t>
            </w:r>
          </w:p>
          <w:p w14:paraId="70FF8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4.Помощь по благоустройству помещений, территории детского сада к летнему периоду.</w:t>
            </w:r>
          </w:p>
          <w:p w14:paraId="7F9B2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5.Анализ и предварительное планирование работы Совета родителей на следующий учебный год.</w:t>
            </w:r>
          </w:p>
        </w:tc>
        <w:tc>
          <w:tcPr>
            <w:tcW w:w="2268" w:type="dxa"/>
            <w:gridSpan w:val="2"/>
          </w:tcPr>
          <w:p w14:paraId="2D4CD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gridSpan w:val="2"/>
          </w:tcPr>
          <w:p w14:paraId="2FA4A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5FB046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10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318752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по необходимости</w:t>
            </w:r>
          </w:p>
        </w:tc>
        <w:tc>
          <w:tcPr>
            <w:tcW w:w="2268" w:type="dxa"/>
            <w:gridSpan w:val="2"/>
          </w:tcPr>
          <w:p w14:paraId="3CB2F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14:paraId="5106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01F9F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0708D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AD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F7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205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58E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профсоюзная организация</w:t>
            </w:r>
          </w:p>
          <w:p w14:paraId="5E48B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5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      </w:r>
          </w:p>
          <w:p w14:paraId="31BFC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F84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3A7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7079A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0599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7E4B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план работы на учебный год.</w:t>
            </w:r>
          </w:p>
          <w:p w14:paraId="1F130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2.Сверка учѐта членов Профсоюза.</w:t>
            </w:r>
          </w:p>
          <w:p w14:paraId="1FFBA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3.Составление перечня юбилейных, праздничных дат для членов профсоюза.</w:t>
            </w:r>
          </w:p>
          <w:p w14:paraId="776FC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4.Подготовить проекта  мероприятия, посвященного «Дню дошкольного работника».</w:t>
            </w:r>
          </w:p>
          <w:p w14:paraId="7B8D16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5.Составление изменений на сайт.</w:t>
            </w:r>
          </w:p>
        </w:tc>
        <w:tc>
          <w:tcPr>
            <w:tcW w:w="2268" w:type="dxa"/>
            <w:gridSpan w:val="2"/>
          </w:tcPr>
          <w:p w14:paraId="17DF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  <w:gridSpan w:val="2"/>
          </w:tcPr>
          <w:p w14:paraId="34F6D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41D4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1EC31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D9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31E7B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AB13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62E28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поверки инструкции по охране труда и технике безопасности, наличие подписей работающих.</w:t>
            </w:r>
          </w:p>
          <w:p w14:paraId="2DF4A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работы с молодыми специалистами.</w:t>
            </w:r>
          </w:p>
          <w:p w14:paraId="2E66D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3406B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  <w:gridSpan w:val="2"/>
          </w:tcPr>
          <w:p w14:paraId="224CB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46BE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6C9B6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851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01A1B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DACF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0B3AA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результатов проверки ведения личных дел и трудовых книжек работающих.</w:t>
            </w:r>
          </w:p>
          <w:p w14:paraId="07C4B7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результатов проводимой работы по мотивации профсоюзного членства.</w:t>
            </w:r>
          </w:p>
        </w:tc>
        <w:tc>
          <w:tcPr>
            <w:tcW w:w="2268" w:type="dxa"/>
            <w:gridSpan w:val="2"/>
          </w:tcPr>
          <w:p w14:paraId="1AC6D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  <w:gridSpan w:val="2"/>
          </w:tcPr>
          <w:p w14:paraId="6FF0F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34C6B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59F711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F226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60C30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4F6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3FC98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1.Согласование графика отпусков работников.</w:t>
            </w:r>
          </w:p>
          <w:p w14:paraId="35231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выполнения «Соглашения по охране труда» за 1 полугодие года</w:t>
            </w:r>
          </w:p>
          <w:p w14:paraId="69FE0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Рассмотрение вопроса «О совместной работе профсоюзного комитета и администрации по реализации ст. 55 Закона РФ «Об образовании».</w:t>
            </w:r>
          </w:p>
          <w:p w14:paraId="51C95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подготовке к Новогодней ѐлке для детей членов Профсоюза.</w:t>
            </w:r>
          </w:p>
          <w:p w14:paraId="5EB16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 подготовке новогоднего праздника для работников образовательного учреждения.</w:t>
            </w:r>
          </w:p>
        </w:tc>
        <w:tc>
          <w:tcPr>
            <w:tcW w:w="2268" w:type="dxa"/>
            <w:gridSpan w:val="2"/>
          </w:tcPr>
          <w:p w14:paraId="2F56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  <w:gridSpan w:val="2"/>
          </w:tcPr>
          <w:p w14:paraId="367B6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0BB1F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3D736F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E1D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298E0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92A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731E7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1.Отчёт «О работе профкома и администрации по соблюдению Трудового кодекса РФ».</w:t>
            </w:r>
          </w:p>
          <w:p w14:paraId="75E81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проверки выполнения принятых решений на профсоюзных собраниях и заседаниях профкома.</w:t>
            </w:r>
          </w:p>
          <w:p w14:paraId="21345D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Рассмотрение вопроса о расходовании денежных средств на оплату пособий,  лечение и отдых</w:t>
            </w:r>
          </w:p>
        </w:tc>
        <w:tc>
          <w:tcPr>
            <w:tcW w:w="2268" w:type="dxa"/>
            <w:gridSpan w:val="2"/>
          </w:tcPr>
          <w:p w14:paraId="32D5C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  <w:gridSpan w:val="2"/>
          </w:tcPr>
          <w:p w14:paraId="21A27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11F00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0A92BF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1CB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3F42C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12B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0C48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работы с заявлениями и обращениями членов Профсоюза.</w:t>
            </w:r>
          </w:p>
          <w:p w14:paraId="612DA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Проект подготовки к мероприятиям, посвященным Международному женскому Дню 8 Марта.</w:t>
            </w:r>
          </w:p>
          <w:p w14:paraId="417E7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контроля за исполнением профсоюзной сметы на культурно – массовую работу.</w:t>
            </w:r>
          </w:p>
        </w:tc>
        <w:tc>
          <w:tcPr>
            <w:tcW w:w="2268" w:type="dxa"/>
            <w:gridSpan w:val="2"/>
          </w:tcPr>
          <w:p w14:paraId="45F0D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  <w:gridSpan w:val="2"/>
          </w:tcPr>
          <w:p w14:paraId="7F44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616D4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44393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1F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14:paraId="28C2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EA95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7A94D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сметы расходов профсоюзных средств на 2022-2023 учебный год.</w:t>
            </w:r>
          </w:p>
          <w:p w14:paraId="0D81C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вопроса о ходе выполнения локального акта «О надбавках и доплатах компенсационного и стимулирующего характера».</w:t>
            </w:r>
          </w:p>
        </w:tc>
        <w:tc>
          <w:tcPr>
            <w:tcW w:w="2268" w:type="dxa"/>
            <w:gridSpan w:val="2"/>
          </w:tcPr>
          <w:p w14:paraId="34248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  <w:gridSpan w:val="2"/>
          </w:tcPr>
          <w:p w14:paraId="2F149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1D164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3595E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16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14:paraId="35078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AAEC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4769C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проверки и обследования технического состояния здания, оборудования на соответствие нормам и правилам охраны труда.</w:t>
            </w:r>
          </w:p>
          <w:p w14:paraId="61F19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2.Отчёт «Об организации работы по охране труда и технической безопасности».</w:t>
            </w:r>
          </w:p>
          <w:p w14:paraId="7727F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участии сотрудников в субботниках и благоустройстве территории ДОУ.</w:t>
            </w:r>
          </w:p>
          <w:p w14:paraId="08727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совместно с администрацией отчёта о ходе выполнения соглашения по охране труда и технике безопасности.</w:t>
            </w:r>
          </w:p>
        </w:tc>
        <w:tc>
          <w:tcPr>
            <w:tcW w:w="2268" w:type="dxa"/>
            <w:gridSpan w:val="2"/>
          </w:tcPr>
          <w:p w14:paraId="392C9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  <w:gridSpan w:val="2"/>
          </w:tcPr>
          <w:p w14:paraId="08C5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26289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6FF5E0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C73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14:paraId="062C1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186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13C91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1.Отчёт о выполнении коллективного договора.</w:t>
            </w:r>
          </w:p>
          <w:p w14:paraId="7053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предложений о поощрении членов Профсоюза.</w:t>
            </w:r>
          </w:p>
          <w:p w14:paraId="4F522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совместной работы с администрацией по созданию условий для повышения педагогического мастерства.</w:t>
            </w:r>
          </w:p>
          <w:p w14:paraId="13848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4.Ознакомление работников с нормативными документами по правовым вопросам.</w:t>
            </w:r>
          </w:p>
        </w:tc>
        <w:tc>
          <w:tcPr>
            <w:tcW w:w="2268" w:type="dxa"/>
            <w:gridSpan w:val="2"/>
          </w:tcPr>
          <w:p w14:paraId="5A919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gridSpan w:val="2"/>
          </w:tcPr>
          <w:p w14:paraId="46B6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39559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20B48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89E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14:paraId="2FCAA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B33C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3CEFE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1.Планирование профсоюзных собраний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6E808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состояния охраны труда и техники безопасности в ДОУ.</w:t>
            </w:r>
          </w:p>
          <w:p w14:paraId="31FB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3.Анализ контроля за своевременной выплатой отпускных работникам образовательного учреждения.</w:t>
            </w:r>
          </w:p>
          <w:p w14:paraId="2BC433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4.Анализ оформления профсоюзных билетов, учѐтных карточек, отметок об уплате профсоюзных взносов.</w:t>
            </w:r>
          </w:p>
        </w:tc>
        <w:tc>
          <w:tcPr>
            <w:tcW w:w="2268" w:type="dxa"/>
            <w:gridSpan w:val="2"/>
          </w:tcPr>
          <w:p w14:paraId="2739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17" w:type="dxa"/>
            <w:gridSpan w:val="2"/>
          </w:tcPr>
          <w:p w14:paraId="62F2E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02B48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6DBCB7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7C8D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14:paraId="539F5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0E39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5FAFD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1.Обсуждение плана организации туристического отдыха для желающих членов Профсоюза.</w:t>
            </w:r>
          </w:p>
          <w:p w14:paraId="39623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2.Отчёт о выполнении «Соглашения по охране труда» за 2 полугодие года.</w:t>
            </w:r>
          </w:p>
          <w:p w14:paraId="43ACB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диспансеризации работников ДОУ.</w:t>
            </w:r>
          </w:p>
        </w:tc>
        <w:tc>
          <w:tcPr>
            <w:tcW w:w="2268" w:type="dxa"/>
            <w:gridSpan w:val="2"/>
          </w:tcPr>
          <w:p w14:paraId="5C30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17" w:type="dxa"/>
            <w:gridSpan w:val="2"/>
          </w:tcPr>
          <w:p w14:paraId="000F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79C7C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36A5F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19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5C855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064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на повестке дня:</w:t>
            </w:r>
          </w:p>
          <w:p w14:paraId="77B23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1.Согласование с администрацией тарификации,  штатного расписания.</w:t>
            </w:r>
          </w:p>
          <w:p w14:paraId="024F2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делопроизводства в профсоюзной организации.</w:t>
            </w:r>
          </w:p>
        </w:tc>
        <w:tc>
          <w:tcPr>
            <w:tcW w:w="2268" w:type="dxa"/>
            <w:gridSpan w:val="2"/>
          </w:tcPr>
          <w:p w14:paraId="083FA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17" w:type="dxa"/>
            <w:gridSpan w:val="2"/>
          </w:tcPr>
          <w:p w14:paraId="24C38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14:paraId="6B13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0CC6C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AB9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14:paraId="1F9422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по необходимости</w:t>
            </w:r>
          </w:p>
        </w:tc>
        <w:tc>
          <w:tcPr>
            <w:tcW w:w="2268" w:type="dxa"/>
            <w:gridSpan w:val="2"/>
          </w:tcPr>
          <w:p w14:paraId="792D1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gridSpan w:val="2"/>
          </w:tcPr>
          <w:p w14:paraId="0CA28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53AC5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5" w:type="dxa"/>
            <w:gridSpan w:val="6"/>
          </w:tcPr>
          <w:p w14:paraId="4E818F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092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</w:p>
          <w:p w14:paraId="0520E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реализация управления педагогических и методических вопросов, вопросов организации воспитательно-образовательного процесса, изучение и распространения передового педагогического опыта, содействие осуществлению управленческих начал, развитию инициативы педагогического коллектива Учреждения.</w:t>
            </w:r>
          </w:p>
        </w:tc>
      </w:tr>
      <w:tr w14:paraId="479C50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</w:tcPr>
          <w:p w14:paraId="7B11B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</w:t>
            </w:r>
          </w:p>
          <w:p w14:paraId="75816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color w:val="41414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Организация воспитательно-образовательного процесса и создание условий для работы с детьми на </w:t>
            </w:r>
            <w:r>
              <w:rPr>
                <w:rStyle w:val="2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202</w:t>
            </w:r>
            <w:r>
              <w:rPr>
                <w:rStyle w:val="27"/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4</w:t>
            </w:r>
            <w:r>
              <w:rPr>
                <w:rStyle w:val="2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-202</w:t>
            </w:r>
            <w:r>
              <w:rPr>
                <w:rStyle w:val="27"/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5</w:t>
            </w:r>
            <w:r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 учебный год»</w:t>
            </w:r>
          </w:p>
          <w:p w14:paraId="36074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педагогов с итогами деятельности ДОУ за летний период, принятие и утверждения плана деятельности ДОУ на новый учебный год.  Выявить уровень профессиональной подготовленности педагогов, развивать сплоченность, умение работать в команде, аргументировано отстаивать свою точку зрения.</w:t>
            </w:r>
          </w:p>
          <w:p w14:paraId="2CB0B9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4D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План заседания:</w:t>
            </w:r>
          </w:p>
          <w:p w14:paraId="1BFAFFFB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14:paraId="56AC3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решений предыдущего Педагогического совета. </w:t>
            </w:r>
          </w:p>
          <w:p w14:paraId="03DCC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 Теоретическая часть</w:t>
            </w:r>
          </w:p>
          <w:p w14:paraId="30AEA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Ознакомительный доклад «Основные направления и задачи на 202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-202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учебный  год.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  <w:p w14:paraId="73A15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Практическая  часть</w:t>
            </w:r>
          </w:p>
          <w:p w14:paraId="4F8D58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Утверждение годового плана на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-202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уч. год. </w:t>
            </w:r>
          </w:p>
          <w:p w14:paraId="5EC41D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2.Утверждение задач и целей работы МКДОУ д/с № 15.</w:t>
            </w:r>
          </w:p>
          <w:p w14:paraId="381BD3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3.Утверждение плана работы специалистов ДОУ.</w:t>
            </w:r>
          </w:p>
          <w:p w14:paraId="1115F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4.Утверждение годового учебного графика на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-202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уч. год.</w:t>
            </w:r>
          </w:p>
          <w:p w14:paraId="3E1AA4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5.Утверждение плана и графика повышения квалификации педагогов.</w:t>
            </w:r>
          </w:p>
          <w:p w14:paraId="00C50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6. Утверждение режима  дня, расписания НОД.</w:t>
            </w:r>
          </w:p>
          <w:p w14:paraId="734B4F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7.Утверждение плана преемственности со школой. </w:t>
            </w:r>
          </w:p>
          <w:p w14:paraId="43C27E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 Обсуждение и принятие плана взаимодействия с социальными партнерами.</w:t>
            </w:r>
          </w:p>
          <w:p w14:paraId="5286F6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9. Обсуждение и утверждения Основной образовательной программы, Программы воспитания</w:t>
            </w:r>
          </w:p>
          <w:p w14:paraId="04262CBD">
            <w:pPr>
              <w:pStyle w:val="17"/>
              <w:numPr>
                <w:ilvl w:val="0"/>
                <w:numId w:val="8"/>
              </w:numPr>
              <w:spacing w:after="0" w:line="240" w:lineRule="auto"/>
              <w:ind w:left="743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14:paraId="074B313E">
            <w:pPr>
              <w:spacing w:after="0" w:line="240" w:lineRule="auto"/>
              <w:jc w:val="both"/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Итоги смотра-конкурса: «Готовность групп к новому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-202</w:t>
            </w:r>
            <w:r>
              <w:rPr>
                <w:rFonts w:hint="default"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5</w:t>
            </w:r>
            <w:r>
              <w:rPr>
                <w:rStyle w:val="27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учебному году».</w:t>
            </w:r>
          </w:p>
          <w:p w14:paraId="74FF2FB4">
            <w:pPr>
              <w:pStyle w:val="17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Анализ летней оздоровительной работы ДОУ.</w:t>
            </w:r>
          </w:p>
          <w:p w14:paraId="6E8C06E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3. Фестиваль презентаций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«Вот оно какое - наше лето»</w:t>
            </w:r>
          </w:p>
          <w:p w14:paraId="727D4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 </w:t>
            </w:r>
          </w:p>
          <w:p w14:paraId="30EBB2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</w:tc>
        <w:tc>
          <w:tcPr>
            <w:tcW w:w="2127" w:type="dxa"/>
            <w:gridSpan w:val="2"/>
          </w:tcPr>
          <w:p w14:paraId="683D6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14:paraId="6DB3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ВиМР</w:t>
            </w:r>
          </w:p>
        </w:tc>
      </w:tr>
      <w:tr w14:paraId="1E5D63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</w:tcPr>
          <w:p w14:paraId="0AFAC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</w:t>
            </w:r>
          </w:p>
          <w:p w14:paraId="0068114C">
            <w:pPr>
              <w:pStyle w:val="18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Тема: «Современные подходы к организации работы по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гражданскому и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нравственно-патриотическому воспитанию дошкольников в условиях ФОП ДО» Цель: </w:t>
            </w:r>
          </w:p>
          <w:p w14:paraId="216076BB">
            <w:pPr>
              <w:pStyle w:val="18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Цель: Повышение профессионального уровня педагогов в работе с детьми по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 xml:space="preserve">гражданскому и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нравственно-патриотическому воспитанию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.</w:t>
            </w:r>
          </w:p>
          <w:p w14:paraId="71F7A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План заседания:</w:t>
            </w:r>
          </w:p>
          <w:p w14:paraId="372FA477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14:paraId="5F5B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Выполнение решений предыдущего Педагогического совета. </w:t>
            </w:r>
          </w:p>
          <w:p w14:paraId="7005F64C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Вступительное слово заведующего по проблеме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«Актуальность нравственно - патриотического воспитания детей дошкольного возраста»</w:t>
            </w:r>
          </w:p>
          <w:p w14:paraId="6C4BB2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Теоретическая часть</w:t>
            </w:r>
          </w:p>
          <w:p w14:paraId="57418E5A">
            <w:pPr>
              <w:pStyle w:val="17"/>
              <w:spacing w:after="0" w:line="240" w:lineRule="auto"/>
              <w:ind w:left="34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Доклады из опыта работы разработанных в рамках «Приобщение детей к традициям и обычаям, любви к своей Родине»</w:t>
            </w:r>
          </w:p>
          <w:p w14:paraId="2A909350"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Практическая  часть</w:t>
            </w:r>
          </w:p>
          <w:p w14:paraId="10EBC3D5">
            <w:pPr>
              <w:spacing w:after="0" w:line="240" w:lineRule="auto"/>
              <w:jc w:val="both"/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Деловая игра “ Битва эрудитов”</w:t>
            </w:r>
          </w:p>
          <w:p w14:paraId="2B8D3A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  Аналитическая часть</w:t>
            </w:r>
          </w:p>
          <w:p w14:paraId="40AE804B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Справка по итогам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мотра - конкурса центров в группах «Лучший центр патриотического воспитания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ru-RU"/>
              </w:rPr>
              <w:t>»</w:t>
            </w:r>
          </w:p>
          <w:p w14:paraId="28CE8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 </w:t>
            </w:r>
          </w:p>
          <w:p w14:paraId="7CF5C9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</w:tc>
        <w:tc>
          <w:tcPr>
            <w:tcW w:w="2127" w:type="dxa"/>
            <w:gridSpan w:val="2"/>
          </w:tcPr>
          <w:p w14:paraId="08FCC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14:paraId="5D4F8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ВиМР</w:t>
            </w:r>
          </w:p>
        </w:tc>
      </w:tr>
      <w:tr w14:paraId="17D9D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5" w:type="dxa"/>
            <w:gridSpan w:val="3"/>
            <w:tcBorders>
              <w:bottom w:val="single" w:color="auto" w:sz="4" w:space="0"/>
            </w:tcBorders>
          </w:tcPr>
          <w:p w14:paraId="384ED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</w:t>
            </w:r>
          </w:p>
          <w:p w14:paraId="21D80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«Наставничество как средство профессионального роста педагога ДОУ»</w:t>
            </w:r>
          </w:p>
          <w:p w14:paraId="0C70D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просвещение педагогов по вопросам эффективного взаимодействия в рамках системы </w:t>
            </w:r>
            <w:r>
              <w:rPr>
                <w:rStyle w:val="10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наставничества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1291D3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План заседания:</w:t>
            </w:r>
          </w:p>
          <w:p w14:paraId="542015A8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14:paraId="2BD0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слово. Факторы, влияющие на развитие системы наставничества в ДОУ. </w:t>
            </w:r>
          </w:p>
          <w:p w14:paraId="3E468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Теоретическая часть</w:t>
            </w:r>
          </w:p>
          <w:p w14:paraId="4C83A181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Роль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10"/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наставника в становлении молодого педагога в ДОУ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0912E5D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из опыта работы по реализации программы наставничества</w:t>
            </w:r>
          </w:p>
          <w:p w14:paraId="34CA824D">
            <w:pPr>
              <w:pStyle w:val="1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 часть</w:t>
            </w:r>
          </w:p>
          <w:p w14:paraId="7102ACCE">
            <w:pPr>
              <w:pStyle w:val="17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«Ринг эрудитов»</w:t>
            </w:r>
          </w:p>
          <w:p w14:paraId="46AF1D05">
            <w:pPr>
              <w:pStyle w:val="17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уже имеющиеся знания, расставить акценты, обозначить вопросы, требующие дополнительного изучения.</w:t>
            </w:r>
          </w:p>
          <w:p w14:paraId="200896C9">
            <w:pPr>
              <w:pStyle w:val="1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14:paraId="0B94202F"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анкетирования педагогов.</w:t>
            </w:r>
          </w:p>
          <w:p w14:paraId="407757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 </w:t>
            </w:r>
          </w:p>
          <w:p w14:paraId="609B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</w:tcPr>
          <w:p w14:paraId="35BE6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1DD6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color="auto" w:sz="4" w:space="0"/>
            </w:tcBorders>
          </w:tcPr>
          <w:p w14:paraId="7288A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ВиМР</w:t>
            </w:r>
          </w:p>
          <w:p w14:paraId="45942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AAB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</w:trPr>
        <w:tc>
          <w:tcPr>
            <w:tcW w:w="5245" w:type="dxa"/>
            <w:gridSpan w:val="3"/>
            <w:tcBorders>
              <w:top w:val="single" w:color="auto" w:sz="4" w:space="0"/>
            </w:tcBorders>
          </w:tcPr>
          <w:p w14:paraId="6509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</w:p>
          <w:p w14:paraId="05D8A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Формы социокультурных практик сотрудничества с родителями в реализации ФОП ДО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</w:p>
          <w:p w14:paraId="5B9B6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области организации взаимодействия с родителями воспитанников, выявление общей эрудиции.</w:t>
            </w:r>
          </w:p>
          <w:p w14:paraId="2103EC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План заседания:</w:t>
            </w:r>
          </w:p>
          <w:p w14:paraId="5A272BDE">
            <w:pPr>
              <w:pStyle w:val="1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14:paraId="1AF55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слово. Факторы, влияющие на развитие ребенка в семье. </w:t>
            </w:r>
          </w:p>
          <w:p w14:paraId="60384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Теоретическая часть</w:t>
            </w:r>
          </w:p>
          <w:p w14:paraId="19CEE963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«Функции семьи и ДОУ в современных условиях. Формы работы с родителями».</w:t>
            </w:r>
          </w:p>
          <w:p w14:paraId="0C97CF03">
            <w:pPr>
              <w:pStyle w:val="17"/>
              <w:numPr>
                <w:ilvl w:val="0"/>
                <w:numId w:val="1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из опыта работы по организации взаимодействия с родителями</w:t>
            </w:r>
          </w:p>
          <w:p w14:paraId="48C0229D">
            <w:pPr>
              <w:pStyle w:val="1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 часть</w:t>
            </w:r>
          </w:p>
          <w:p w14:paraId="3B95DFF1">
            <w:pPr>
              <w:pStyle w:val="17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«Ринг эрудитов»</w:t>
            </w:r>
          </w:p>
          <w:p w14:paraId="24656426">
            <w:pPr>
              <w:pStyle w:val="17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уже имеющиеся знания, расставить акценты, обозначить вопросы, требующие дополнительного изучения.</w:t>
            </w:r>
          </w:p>
          <w:p w14:paraId="20C9F4A5">
            <w:pPr>
              <w:pStyle w:val="1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14:paraId="1F00AA65"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тематического контроля: «Взаимодействие детского сада и семьи в едином образовательном пространстве ДОУ».</w:t>
            </w:r>
          </w:p>
          <w:p w14:paraId="3508C72A"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недопонимания между педагогами и родителями. Итоги анкетирования родителей.</w:t>
            </w:r>
          </w:p>
          <w:p w14:paraId="4436A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 </w:t>
            </w:r>
          </w:p>
          <w:p w14:paraId="1ECF0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  <w:p w14:paraId="1ADCB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</w:tcBorders>
          </w:tcPr>
          <w:p w14:paraId="6BF19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  <w:tcBorders>
              <w:top w:val="single" w:color="auto" w:sz="4" w:space="0"/>
            </w:tcBorders>
          </w:tcPr>
          <w:p w14:paraId="3170B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ВиМР</w:t>
            </w:r>
          </w:p>
        </w:tc>
      </w:tr>
      <w:tr w14:paraId="2D7FBB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</w:tcPr>
          <w:p w14:paraId="57CFB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5</w:t>
            </w:r>
          </w:p>
          <w:p w14:paraId="24147B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 образовательного процесса, ориентированного на качественное обучение и воспитание детей разных образовательных возможностей и 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16031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единую линию поведения, систему общих взглядов и мотивации педагогического коллектива, обеспечивающих успешность образовательного процесса в условиях новых требований и подходов к дошкольному образованию в соответствии с требованиями федерального государственного образовательного стандарта воспитанников с ограниченными возможностями здоровья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p w14:paraId="02F8A605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460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часть</w:t>
            </w:r>
          </w:p>
          <w:p w14:paraId="6E24F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решений предыдущего Педагогического совета. </w:t>
            </w:r>
          </w:p>
          <w:p w14:paraId="596FC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2.Вступительное слово заведующего по проблеме.  </w:t>
            </w:r>
          </w:p>
          <w:p w14:paraId="28671401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460" w:hanging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  <w:p w14:paraId="519275CC"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1.Сообщение «</w:t>
            </w:r>
            <w:r>
              <w:rPr>
                <w:sz w:val="28"/>
                <w:szCs w:val="28"/>
                <w:shd w:val="clear" w:color="auto" w:fill="FFFFFF"/>
              </w:rPr>
              <w:t>Инклюзивное образование в ДОУ с учетом ФГОС ДО и ФОП ДО</w:t>
            </w:r>
            <w:r>
              <w:rPr>
                <w:sz w:val="28"/>
                <w:szCs w:val="28"/>
              </w:rPr>
              <w:t>».</w:t>
            </w:r>
          </w:p>
          <w:p w14:paraId="2E64A0B1"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Сообщение «</w:t>
            </w:r>
            <w:r>
              <w:rPr>
                <w:sz w:val="28"/>
                <w:szCs w:val="28"/>
                <w:shd w:val="clear" w:color="auto" w:fill="FFFFFF"/>
              </w:rPr>
              <w:t>Нормативно – правовое обеспечение инклюзивного образования в ДОУ</w:t>
            </w:r>
            <w:r>
              <w:rPr>
                <w:rFonts w:hint="eastAsia" w:ascii="Open Sans" w:hAnsi="Open Sans"/>
                <w:bCs/>
                <w:sz w:val="28"/>
                <w:szCs w:val="28"/>
              </w:rPr>
              <w:t>»</w:t>
            </w:r>
            <w:r>
              <w:rPr>
                <w:rFonts w:ascii="Open Sans" w:hAnsi="Open Sans"/>
                <w:bCs/>
                <w:sz w:val="28"/>
                <w:szCs w:val="28"/>
              </w:rPr>
              <w:t>.</w:t>
            </w:r>
          </w:p>
          <w:p w14:paraId="2FC7DC89"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/>
                <w:bCs/>
                <w:sz w:val="28"/>
                <w:szCs w:val="28"/>
              </w:rPr>
            </w:pPr>
            <w:r>
              <w:rPr>
                <w:rFonts w:ascii="Open Sans" w:hAnsi="Open Sans"/>
                <w:bCs/>
                <w:sz w:val="28"/>
                <w:szCs w:val="28"/>
              </w:rPr>
              <w:t xml:space="preserve">3. Презентация из опыта работы </w:t>
            </w:r>
          </w:p>
          <w:p w14:paraId="3A478D72"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hint="eastAsia" w:ascii="Open Sans" w:hAnsi="Open Sans"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Создание предметно – развивающей образовательной среды для детей с ОВЗ</w:t>
            </w:r>
            <w:r>
              <w:rPr>
                <w:rFonts w:ascii="Arial" w:hAnsi="Arial" w:cs="Arial"/>
                <w:shd w:val="clear" w:color="auto" w:fill="FFFFFF"/>
              </w:rPr>
              <w:t>»</w:t>
            </w:r>
          </w:p>
          <w:p w14:paraId="7EE793A1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460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 часть</w:t>
            </w:r>
          </w:p>
          <w:p w14:paraId="3DE8A61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Деловая игра-практикум «Инклюзивное образование: проблемы и пути решения»</w:t>
            </w:r>
          </w:p>
          <w:p w14:paraId="60255FBF">
            <w:pPr>
              <w:pStyle w:val="17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14:paraId="41E8D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Итоги анкетирования педагогов </w:t>
            </w:r>
          </w:p>
          <w:p w14:paraId="04E69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часть. </w:t>
            </w:r>
          </w:p>
          <w:p w14:paraId="55998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</w:tc>
        <w:tc>
          <w:tcPr>
            <w:tcW w:w="2127" w:type="dxa"/>
            <w:gridSpan w:val="2"/>
          </w:tcPr>
          <w:p w14:paraId="17779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14:paraId="54D75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ВиМР</w:t>
            </w:r>
          </w:p>
        </w:tc>
      </w:tr>
      <w:tr w14:paraId="64A65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</w:tcPr>
          <w:p w14:paraId="49855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6</w:t>
            </w:r>
          </w:p>
          <w:p w14:paraId="3B825AA4">
            <w:pPr>
              <w:pStyle w:val="1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8"/>
                <w:b/>
                <w:bCs/>
                <w:i w:val="0"/>
                <w:sz w:val="28"/>
                <w:szCs w:val="28"/>
              </w:rPr>
              <w:t xml:space="preserve"> Тема: «Итоги работы ДОУ за 202</w:t>
            </w:r>
            <w:r>
              <w:rPr>
                <w:rStyle w:val="8"/>
                <w:rFonts w:hint="default"/>
                <w:b/>
                <w:bCs/>
                <w:i w:val="0"/>
                <w:sz w:val="28"/>
                <w:szCs w:val="28"/>
                <w:lang w:val="ru-RU"/>
              </w:rPr>
              <w:t>4</w:t>
            </w:r>
            <w:r>
              <w:rPr>
                <w:rStyle w:val="8"/>
                <w:b/>
                <w:bCs/>
                <w:i w:val="0"/>
                <w:sz w:val="28"/>
                <w:szCs w:val="28"/>
              </w:rPr>
              <w:t>-202</w:t>
            </w:r>
            <w:r>
              <w:rPr>
                <w:rStyle w:val="8"/>
                <w:rFonts w:hint="default"/>
                <w:b/>
                <w:bCs/>
                <w:i w:val="0"/>
                <w:sz w:val="28"/>
                <w:szCs w:val="28"/>
                <w:lang w:val="ru-RU"/>
              </w:rPr>
              <w:t>5</w:t>
            </w:r>
            <w:r>
              <w:rPr>
                <w:rStyle w:val="8"/>
                <w:b/>
                <w:bCs/>
                <w:i w:val="0"/>
                <w:sz w:val="28"/>
                <w:szCs w:val="28"/>
              </w:rPr>
              <w:t xml:space="preserve"> учебный год и перспективы развития на 202</w:t>
            </w:r>
            <w:r>
              <w:rPr>
                <w:rStyle w:val="8"/>
                <w:rFonts w:hint="default"/>
                <w:b/>
                <w:bCs/>
                <w:i w:val="0"/>
                <w:sz w:val="28"/>
                <w:szCs w:val="28"/>
                <w:lang w:val="ru-RU"/>
              </w:rPr>
              <w:t>5</w:t>
            </w:r>
            <w:r>
              <w:rPr>
                <w:rStyle w:val="8"/>
                <w:b/>
                <w:bCs/>
                <w:i w:val="0"/>
                <w:sz w:val="28"/>
                <w:szCs w:val="28"/>
              </w:rPr>
              <w:t xml:space="preserve"> – 202</w:t>
            </w:r>
            <w:r>
              <w:rPr>
                <w:rStyle w:val="8"/>
                <w:rFonts w:hint="default"/>
                <w:b/>
                <w:bCs/>
                <w:i w:val="0"/>
                <w:sz w:val="28"/>
                <w:szCs w:val="28"/>
                <w:lang w:val="ru-RU"/>
              </w:rPr>
              <w:t>6</w:t>
            </w:r>
            <w:r>
              <w:rPr>
                <w:rStyle w:val="8"/>
                <w:b/>
                <w:bCs/>
                <w:i w:val="0"/>
                <w:sz w:val="28"/>
                <w:szCs w:val="28"/>
              </w:rPr>
              <w:t xml:space="preserve"> учебный год»</w:t>
            </w:r>
            <w:r>
              <w:rPr>
                <w:rStyle w:val="8"/>
                <w:i w:val="0"/>
                <w:sz w:val="28"/>
                <w:szCs w:val="28"/>
              </w:rPr>
              <w:t> </w:t>
            </w:r>
          </w:p>
          <w:p w14:paraId="258B9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анализ  состояния воспитательно-образовательной работы, объективная оценка результатов педагогического процесса, определяющих факторов, влияющих на качество итоговых результатов. </w:t>
            </w:r>
          </w:p>
          <w:p w14:paraId="4D5E0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 Информационная часть</w:t>
            </w:r>
          </w:p>
          <w:p w14:paraId="50102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1.Выполнение решений предыдущего Педагогического совета. </w:t>
            </w:r>
          </w:p>
          <w:p w14:paraId="5007C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2.Вступительное слово заведующего по проблеме.  </w:t>
            </w:r>
          </w:p>
          <w:p w14:paraId="44185C9F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  <w:p w14:paraId="3BF5054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Сообщение «Роль управленческих решений в повышении качества  образования дошкольников»</w:t>
            </w:r>
          </w:p>
          <w:p w14:paraId="78C073D6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 часть</w:t>
            </w:r>
          </w:p>
          <w:p w14:paraId="08DB498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1.Деловая игра «Шесть шляп мышления»</w:t>
            </w:r>
          </w:p>
          <w:p w14:paraId="49EDCC3B">
            <w:pPr>
              <w:pStyle w:val="17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  <w:p w14:paraId="18AB738E"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1.Анализ  работы педагогического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80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коллектива в  учебном году. Достижения. Проблемы. Трудности по реализации ФГОС ДО.</w:t>
            </w:r>
          </w:p>
          <w:p w14:paraId="4F0647D2"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2.Анализ заболеваемости детей и проведенной оздоровительной работы 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80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детьми</w:t>
            </w:r>
          </w:p>
          <w:p w14:paraId="574C57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80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3.Анализ состояния работы по повышению профессионального мастерства педагогов.</w:t>
            </w:r>
          </w:p>
          <w:p w14:paraId="692C60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80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Информация об участии педагогов в различных конкурсах, мероприятиях, проводимых в саду и за его пределами: достижения детей и педагогов.</w:t>
            </w:r>
          </w:p>
          <w:p w14:paraId="2F531E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80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5.Результаты освоения основной образовательной программы  ДОУ: творческие отчеты воспитателей и специалистов.</w:t>
            </w:r>
          </w:p>
          <w:p w14:paraId="24CE56FC">
            <w:pPr>
              <w:spacing w:after="0" w:line="240" w:lineRule="auto"/>
              <w:jc w:val="both"/>
              <w:rPr>
                <w:rStyle w:val="8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  <w:lang w:val="en-US"/>
              </w:rPr>
              <w:t>V</w:t>
            </w:r>
            <w:r>
              <w:rPr>
                <w:rStyle w:val="8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часть</w:t>
            </w:r>
          </w:p>
          <w:p w14:paraId="21C8E4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и принятие решения Педагогического совета.</w:t>
            </w:r>
          </w:p>
        </w:tc>
        <w:tc>
          <w:tcPr>
            <w:tcW w:w="2127" w:type="dxa"/>
            <w:gridSpan w:val="2"/>
          </w:tcPr>
          <w:p w14:paraId="7242B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33" w:type="dxa"/>
          </w:tcPr>
          <w:p w14:paraId="5C022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зам.зав. по ВиМР</w:t>
            </w:r>
          </w:p>
        </w:tc>
      </w:tr>
    </w:tbl>
    <w:p w14:paraId="636AA090">
      <w:pPr>
        <w:rPr>
          <w:rFonts w:ascii="Times New Roman" w:hAnsi="Times New Roman" w:cs="Times New Roman"/>
          <w:b/>
          <w:sz w:val="28"/>
          <w:szCs w:val="28"/>
        </w:rPr>
      </w:pPr>
    </w:p>
    <w:p w14:paraId="7F0FA729">
      <w:pPr>
        <w:pStyle w:val="17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Организационно-методическая деятельность</w:t>
      </w:r>
    </w:p>
    <w:p w14:paraId="2BC22378">
      <w:pPr>
        <w:pStyle w:val="17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 ДОУ</w:t>
      </w:r>
    </w:p>
    <w:p w14:paraId="66AFF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эффективной кадровой политики, позволяющей реализовать сопровождение по реализации ФГОС ДО. Повышение профессиональной компетентности педагогов, совершенствование педагогического мастерства.</w:t>
      </w:r>
    </w:p>
    <w:p w14:paraId="5BF3C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2"/>
        <w:gridCol w:w="1967"/>
        <w:gridCol w:w="2393"/>
      </w:tblGrid>
      <w:tr w14:paraId="6971C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CD5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14:paraId="7A3DA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14:paraId="7AD17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14:paraId="4F447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6AE12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648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4A076780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</w:t>
            </w:r>
          </w:p>
          <w:p w14:paraId="7C7191B5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Планирование работы, отслеживание графиков курсовой подготовки. </w:t>
            </w:r>
          </w:p>
          <w:p w14:paraId="0F45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Составление банка данных (и обновление данных) о прохождении педагогами курсовой подготовки </w:t>
            </w:r>
          </w:p>
        </w:tc>
        <w:tc>
          <w:tcPr>
            <w:tcW w:w="1967" w:type="dxa"/>
          </w:tcPr>
          <w:p w14:paraId="5645AF81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46114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94DD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13DDE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1700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560F425A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педагогами курсов: Направить на курсы повышения квалификации воспитателей </w:t>
            </w:r>
          </w:p>
          <w:p w14:paraId="7A80F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695252A0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курсовой подготовки</w:t>
            </w:r>
          </w:p>
          <w:p w14:paraId="57AA2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B35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279947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D93E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14:paraId="56081CF7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педагогами методических объединений района </w:t>
            </w:r>
          </w:p>
          <w:p w14:paraId="171A8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1A21ADF1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7941A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36B8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ВиМР, педагоги</w:t>
            </w:r>
          </w:p>
        </w:tc>
      </w:tr>
      <w:tr w14:paraId="1F228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6A1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14:paraId="54BFBE96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педагогов по самообразованию. </w:t>
            </w:r>
          </w:p>
          <w:p w14:paraId="037E99CC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Выбор тематики и направлений самообразования </w:t>
            </w:r>
          </w:p>
          <w:p w14:paraId="7726D9DB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Оказание методической помощи в подборе материала для тем по самообразованию. </w:t>
            </w:r>
          </w:p>
          <w:p w14:paraId="52B8F7B7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Организация выставок методической литературы. </w:t>
            </w:r>
          </w:p>
          <w:p w14:paraId="1FF8A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Подготовка педагогами отчетов и докладов о накопленном материале за год. </w:t>
            </w:r>
          </w:p>
        </w:tc>
        <w:tc>
          <w:tcPr>
            <w:tcW w:w="1967" w:type="dxa"/>
          </w:tcPr>
          <w:p w14:paraId="7E2B9319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162A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5A0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ВиМР, педагоги</w:t>
            </w:r>
          </w:p>
        </w:tc>
      </w:tr>
      <w:tr w14:paraId="0A1AF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5DAF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14:paraId="41402CD3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Подписка литературных, методических и других печатных изданий в ДОУ. Приобретение новинок методической литературы в течение года </w:t>
            </w:r>
          </w:p>
          <w:p w14:paraId="6C0B2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14:paraId="56ED5AA0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0C8E9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E831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ВиМР, педагоги</w:t>
            </w:r>
          </w:p>
        </w:tc>
      </w:tr>
    </w:tbl>
    <w:p w14:paraId="0C8A3F8A">
      <w:pPr>
        <w:rPr>
          <w:rFonts w:ascii="Times New Roman" w:hAnsi="Times New Roman" w:cs="Times New Roman"/>
          <w:b/>
          <w:sz w:val="28"/>
          <w:szCs w:val="28"/>
        </w:rPr>
      </w:pPr>
    </w:p>
    <w:p w14:paraId="76048BD4">
      <w:pPr>
        <w:pStyle w:val="17"/>
        <w:numPr>
          <w:ilvl w:val="1"/>
          <w:numId w:val="3"/>
        </w:num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Аттестация педагогов ДОУ</w:t>
      </w:r>
    </w:p>
    <w:p w14:paraId="6ABF3D50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педагогов, присвоение более высокой или подтверждение квалификационной категории. 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2"/>
        <w:gridCol w:w="1967"/>
        <w:gridCol w:w="2393"/>
      </w:tblGrid>
      <w:tr w14:paraId="53CB52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44A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14:paraId="0E03A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14:paraId="784A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14:paraId="2EECB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60FECE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2360E09A">
            <w:pPr>
              <w:pStyle w:val="17"/>
              <w:numPr>
                <w:ilvl w:val="2"/>
                <w:numId w:val="3"/>
              </w:num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14:paraId="7F6E0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1F40CF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58C44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информационных каналов для</w:t>
            </w:r>
          </w:p>
          <w:p w14:paraId="781E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ознакомления аттестующихся с</w:t>
            </w:r>
          </w:p>
          <w:p w14:paraId="779D6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нормативными, организационными и</w:t>
            </w:r>
          </w:p>
          <w:p w14:paraId="28E8F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содержательными основаниями</w:t>
            </w:r>
          </w:p>
          <w:p w14:paraId="66DBA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аттестации: консультирование педагогов по основным правовым вопросам аттестации, оформление информационного стенда «Аттестация», оформление информационных портфолио</w:t>
            </w:r>
          </w:p>
        </w:tc>
        <w:tc>
          <w:tcPr>
            <w:tcW w:w="1967" w:type="dxa"/>
          </w:tcPr>
          <w:p w14:paraId="5863ED5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C78772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0745F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3A618281">
            <w:pPr>
              <w:pStyle w:val="17"/>
              <w:numPr>
                <w:ilvl w:val="2"/>
                <w:numId w:val="3"/>
              </w:num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</w:tr>
      <w:tr w14:paraId="1A7AD5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2D576E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5445F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повышения квалификации педагогов и</w:t>
            </w:r>
          </w:p>
          <w:p w14:paraId="78362C2F">
            <w:pPr>
              <w:tabs>
                <w:tab w:val="center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</w:tcPr>
          <w:p w14:paraId="62226371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14:paraId="653385A0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3033AC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91CA1CB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15CFC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аналитической справки по результатам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1967" w:type="dxa"/>
          </w:tcPr>
          <w:p w14:paraId="796002A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14:paraId="67EB3D7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65DB1C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6450AA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14:paraId="049BD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повышения</w:t>
            </w:r>
          </w:p>
          <w:p w14:paraId="3D54D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уровня</w:t>
            </w:r>
          </w:p>
          <w:p w14:paraId="3F2F5B73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 ДОУ</w:t>
            </w:r>
          </w:p>
        </w:tc>
        <w:tc>
          <w:tcPr>
            <w:tcW w:w="1967" w:type="dxa"/>
          </w:tcPr>
          <w:p w14:paraId="4F2AAE0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14:paraId="3EFFB15B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6B9F8A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35C8FD53">
            <w:pPr>
              <w:pStyle w:val="17"/>
              <w:numPr>
                <w:ilvl w:val="2"/>
                <w:numId w:val="3"/>
              </w:num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деятельность</w:t>
            </w:r>
          </w:p>
        </w:tc>
      </w:tr>
      <w:tr w14:paraId="76713F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2AD6D5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3710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заявлений</w:t>
            </w:r>
          </w:p>
          <w:p w14:paraId="2FE52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  <w:p w14:paraId="3F10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аттестующихся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 в целях установления квалификационных  категорий</w:t>
            </w:r>
          </w:p>
        </w:tc>
        <w:tc>
          <w:tcPr>
            <w:tcW w:w="1967" w:type="dxa"/>
          </w:tcPr>
          <w:p w14:paraId="06A1E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56565CB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14:paraId="4ACC341B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ВиМР, педагоги</w:t>
            </w:r>
          </w:p>
        </w:tc>
      </w:tr>
      <w:tr w14:paraId="5D5A3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5FBE50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3E7F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</w:t>
            </w:r>
          </w:p>
          <w:p w14:paraId="3A276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  <w:p w14:paraId="6706B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аттестующихся в целях</w:t>
            </w:r>
          </w:p>
          <w:p w14:paraId="0A391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</w:p>
          <w:p w14:paraId="4F4A5E79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квалификационных категорий</w:t>
            </w:r>
          </w:p>
        </w:tc>
        <w:tc>
          <w:tcPr>
            <w:tcW w:w="1967" w:type="dxa"/>
          </w:tcPr>
          <w:p w14:paraId="1E91E671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51A029F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5663FA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65F8C82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14:paraId="1F16B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приказом «Об</w:t>
            </w:r>
          </w:p>
          <w:p w14:paraId="0D41B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списка</w:t>
            </w:r>
          </w:p>
          <w:p w14:paraId="4759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  <w:p w14:paraId="34418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аттестующихся в целях</w:t>
            </w:r>
          </w:p>
          <w:p w14:paraId="0AAFF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</w:p>
          <w:p w14:paraId="6E36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квалификационных категорий»,</w:t>
            </w:r>
          </w:p>
          <w:p w14:paraId="19A42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аттестационной</w:t>
            </w:r>
          </w:p>
          <w:p w14:paraId="67639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ДОУ и графика</w:t>
            </w:r>
          </w:p>
          <w:p w14:paraId="547AD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заседаний аттестационной</w:t>
            </w:r>
          </w:p>
          <w:p w14:paraId="7F876C41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67" w:type="dxa"/>
          </w:tcPr>
          <w:p w14:paraId="4D199CC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68289661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ВиМР, педагоги</w:t>
            </w:r>
          </w:p>
        </w:tc>
      </w:tr>
      <w:tr w14:paraId="0A7B3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4D9AF46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14:paraId="3FE1D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«Об</w:t>
            </w:r>
          </w:p>
          <w:p w14:paraId="1CE1C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проведения</w:t>
            </w:r>
          </w:p>
          <w:p w14:paraId="0EBFB1B6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 аттестации»</w:t>
            </w:r>
          </w:p>
        </w:tc>
        <w:tc>
          <w:tcPr>
            <w:tcW w:w="1967" w:type="dxa"/>
          </w:tcPr>
          <w:p w14:paraId="6ABAC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AF5F4E0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14:paraId="273BCCA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4D2153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EB503B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14:paraId="625EA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приказом об</w:t>
            </w:r>
          </w:p>
          <w:p w14:paraId="5A3A0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</w:p>
          <w:p w14:paraId="5683E83C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квалификационных категорий»</w:t>
            </w:r>
          </w:p>
        </w:tc>
        <w:tc>
          <w:tcPr>
            <w:tcW w:w="1967" w:type="dxa"/>
          </w:tcPr>
          <w:p w14:paraId="1307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47130F1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14:paraId="453EC6A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ВиМР, педагоги</w:t>
            </w:r>
          </w:p>
        </w:tc>
      </w:tr>
      <w:tr w14:paraId="58A47A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145BA90A">
            <w:pPr>
              <w:pStyle w:val="17"/>
              <w:numPr>
                <w:ilvl w:val="2"/>
                <w:numId w:val="3"/>
              </w:num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Мотивационная деятельность</w:t>
            </w:r>
          </w:p>
        </w:tc>
      </w:tr>
      <w:tr w14:paraId="0F616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0DB6D51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7827D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</w:t>
            </w:r>
          </w:p>
          <w:p w14:paraId="6EB36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 в межаттестационный</w:t>
            </w:r>
          </w:p>
          <w:p w14:paraId="236BF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по теме</w:t>
            </w:r>
          </w:p>
          <w:p w14:paraId="11F05F21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1967" w:type="dxa"/>
          </w:tcPr>
          <w:p w14:paraId="50DB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74205041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14:paraId="1EC3F98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0B458A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33429798">
            <w:pPr>
              <w:pStyle w:val="17"/>
              <w:numPr>
                <w:ilvl w:val="2"/>
                <w:numId w:val="3"/>
              </w:num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деятельность</w:t>
            </w:r>
          </w:p>
        </w:tc>
      </w:tr>
      <w:tr w14:paraId="7B7EFB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87E659B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5333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корректировка и</w:t>
            </w:r>
          </w:p>
          <w:p w14:paraId="16C8DD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«Перспективного</w:t>
            </w:r>
          </w:p>
          <w:p w14:paraId="3BF76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плана аттестации и повышения</w:t>
            </w:r>
          </w:p>
          <w:p w14:paraId="1DBC6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 руководящих и</w:t>
            </w:r>
          </w:p>
          <w:p w14:paraId="083DD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  <w:p w14:paraId="7EAF7611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</w:tc>
        <w:tc>
          <w:tcPr>
            <w:tcW w:w="1967" w:type="dxa"/>
          </w:tcPr>
          <w:p w14:paraId="2E1EC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8079A6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14:paraId="11E0EE8A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1D231D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329298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1DA3B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графика</w:t>
            </w:r>
          </w:p>
          <w:p w14:paraId="6339D812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1967" w:type="dxa"/>
          </w:tcPr>
          <w:p w14:paraId="0EF7B020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14:paraId="4902BCAA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1F61B1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38859E35">
            <w:pPr>
              <w:pStyle w:val="17"/>
              <w:numPr>
                <w:ilvl w:val="2"/>
                <w:numId w:val="3"/>
              </w:num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</w:tr>
      <w:tr w14:paraId="00F80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01DDB4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14:paraId="7516D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</w:t>
            </w:r>
          </w:p>
          <w:p w14:paraId="0225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нормативной правовой базы по</w:t>
            </w:r>
          </w:p>
          <w:p w14:paraId="51ADF888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вопросам аттестации</w:t>
            </w:r>
          </w:p>
        </w:tc>
        <w:tc>
          <w:tcPr>
            <w:tcW w:w="1967" w:type="dxa"/>
          </w:tcPr>
          <w:p w14:paraId="1233B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07DBC5E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14:paraId="7827A7C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31ED58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31B2CB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48BE6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методических</w:t>
            </w:r>
          </w:p>
          <w:p w14:paraId="38701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для осуществления</w:t>
            </w:r>
          </w:p>
          <w:p w14:paraId="2ADAB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консультативной деятельности</w:t>
            </w:r>
          </w:p>
          <w:p w14:paraId="53AF0687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аттестации</w:t>
            </w:r>
          </w:p>
        </w:tc>
        <w:tc>
          <w:tcPr>
            <w:tcW w:w="1967" w:type="dxa"/>
          </w:tcPr>
          <w:p w14:paraId="07BEC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75DC47C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14:paraId="1F11911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2517E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229E9F7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14:paraId="3DF10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аттестационной</w:t>
            </w:r>
          </w:p>
          <w:p w14:paraId="59E0E624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67" w:type="dxa"/>
          </w:tcPr>
          <w:p w14:paraId="51228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14:paraId="5ADAC0B2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2393" w:type="dxa"/>
          </w:tcPr>
          <w:p w14:paraId="655CDB30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3F2A41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D17CB7A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14:paraId="0F53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Консультационное</w:t>
            </w:r>
          </w:p>
          <w:p w14:paraId="04465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процесса</w:t>
            </w:r>
          </w:p>
          <w:p w14:paraId="5CB4A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 педагогических</w:t>
            </w:r>
          </w:p>
          <w:p w14:paraId="4104C2F0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967" w:type="dxa"/>
          </w:tcPr>
          <w:p w14:paraId="75C08E77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393" w:type="dxa"/>
          </w:tcPr>
          <w:p w14:paraId="72F929F0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1D0A65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821B82B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14:paraId="05FAF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</w:p>
          <w:p w14:paraId="7A55D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оформлении документации</w:t>
            </w:r>
          </w:p>
          <w:p w14:paraId="7FA2C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аттестационного дела</w:t>
            </w:r>
          </w:p>
        </w:tc>
        <w:tc>
          <w:tcPr>
            <w:tcW w:w="1967" w:type="dxa"/>
          </w:tcPr>
          <w:p w14:paraId="0CA61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0A7A6AB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14:paraId="3D1FC9D3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</w:t>
            </w:r>
          </w:p>
        </w:tc>
      </w:tr>
      <w:tr w14:paraId="094C4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B277287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14:paraId="011DB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папок достижений</w:t>
            </w:r>
          </w:p>
          <w:p w14:paraId="6D5061CC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(портфолио) педагогов</w:t>
            </w:r>
          </w:p>
        </w:tc>
        <w:tc>
          <w:tcPr>
            <w:tcW w:w="1967" w:type="dxa"/>
          </w:tcPr>
          <w:p w14:paraId="67289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5B9240C8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393" w:type="dxa"/>
          </w:tcPr>
          <w:p w14:paraId="56E353A1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ВиМР, педагоги</w:t>
            </w:r>
          </w:p>
        </w:tc>
      </w:tr>
    </w:tbl>
    <w:p w14:paraId="542EA456">
      <w:pPr>
        <w:tabs>
          <w:tab w:val="left" w:pos="2145"/>
        </w:tabs>
      </w:pPr>
    </w:p>
    <w:p w14:paraId="19AD20A2">
      <w:pPr>
        <w:pStyle w:val="17"/>
        <w:numPr>
          <w:ilvl w:val="1"/>
          <w:numId w:val="3"/>
        </w:num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Самообразование педагогов ДОУ</w:t>
      </w:r>
    </w:p>
    <w:p w14:paraId="07772E98">
      <w:pPr>
        <w:tabs>
          <w:tab w:val="left" w:pos="21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обеспечение непрерывности процесса самообразования и самосовершенствования.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28"/>
        <w:gridCol w:w="4223"/>
        <w:gridCol w:w="1391"/>
        <w:gridCol w:w="1835"/>
      </w:tblGrid>
      <w:tr w14:paraId="137C1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4" w:type="dxa"/>
          </w:tcPr>
          <w:p w14:paraId="4CFE7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D3FD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28" w:type="dxa"/>
          </w:tcPr>
          <w:p w14:paraId="5145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4223" w:type="dxa"/>
          </w:tcPr>
          <w:p w14:paraId="358E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  <w:p w14:paraId="2939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самообразования</w:t>
            </w:r>
          </w:p>
        </w:tc>
        <w:tc>
          <w:tcPr>
            <w:tcW w:w="1391" w:type="dxa"/>
          </w:tcPr>
          <w:p w14:paraId="33C36C96">
            <w:pPr>
              <w:tabs>
                <w:tab w:val="left" w:pos="21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35" w:type="dxa"/>
          </w:tcPr>
          <w:p w14:paraId="5B9B9D5D">
            <w:pPr>
              <w:tabs>
                <w:tab w:val="left" w:pos="214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отчетности</w:t>
            </w:r>
          </w:p>
        </w:tc>
      </w:tr>
      <w:tr w14:paraId="06FF21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7F123C2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8" w:type="dxa"/>
          </w:tcPr>
          <w:p w14:paraId="55D3CA31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 w:eastAsia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8"/>
                <w:szCs w:val="28"/>
              </w:rPr>
              <w:t>Челий Н.С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14:paraId="3A5092D5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</w:tcPr>
          <w:p w14:paraId="2AE79E3C">
            <w:pPr>
              <w:shd w:val="clear" w:color="auto" w:fill="FFFFFF"/>
              <w:spacing w:after="0" w:line="240" w:lineRule="atLeast"/>
              <w:jc w:val="both"/>
              <w:outlineLvl w:val="0"/>
              <w:rPr>
                <w:rFonts w:ascii="Times New Roman" w:hAnsi="Times New Roman" w:eastAsia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финансово грамотности у детей дошкольного возраста</w:t>
            </w:r>
            <w:r>
              <w:rPr>
                <w:rFonts w:ascii="Times New Roman" w:hAnsi="Times New Roman" w:eastAsia="Times New Roman" w:cs="Times New Roman"/>
                <w:kern w:val="36"/>
                <w:sz w:val="28"/>
                <w:szCs w:val="28"/>
              </w:rPr>
              <w:t>»</w:t>
            </w:r>
          </w:p>
          <w:p w14:paraId="5B7BE4FA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14:paraId="4B3C6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0C099FBB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14:paraId="0D4FA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педсовете.</w:t>
            </w:r>
          </w:p>
          <w:p w14:paraId="6EA30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опыта по</w:t>
            </w:r>
          </w:p>
          <w:p w14:paraId="1F6A9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теме на сайте ДОУ и СМИ</w:t>
            </w:r>
          </w:p>
        </w:tc>
      </w:tr>
      <w:tr w14:paraId="3F17D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E6033ED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28" w:type="dxa"/>
          </w:tcPr>
          <w:p w14:paraId="35712E72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С.В.</w:t>
            </w:r>
          </w:p>
        </w:tc>
        <w:tc>
          <w:tcPr>
            <w:tcW w:w="4223" w:type="dxa"/>
          </w:tcPr>
          <w:p w14:paraId="25F6B894">
            <w:pPr>
              <w:tabs>
                <w:tab w:val="left" w:pos="5"/>
              </w:tabs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мотивационного компонента готовности к школе у детей 6-7лет посредством познавательно-исследовательской деятельности»</w:t>
            </w:r>
          </w:p>
        </w:tc>
        <w:tc>
          <w:tcPr>
            <w:tcW w:w="1391" w:type="dxa"/>
          </w:tcPr>
          <w:p w14:paraId="71DA9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6A77AB0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14:paraId="6289A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педсовете.</w:t>
            </w:r>
          </w:p>
          <w:p w14:paraId="53E45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опыта по</w:t>
            </w:r>
          </w:p>
          <w:p w14:paraId="203D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теме на сайте ДОУ и СМИ</w:t>
            </w:r>
          </w:p>
        </w:tc>
      </w:tr>
      <w:tr w14:paraId="1171EB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15961C69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28" w:type="dxa"/>
          </w:tcPr>
          <w:p w14:paraId="6BF0040D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 xml:space="preserve">Осюшкина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Н.Л.</w:t>
            </w:r>
          </w:p>
        </w:tc>
        <w:tc>
          <w:tcPr>
            <w:tcW w:w="4223" w:type="dxa"/>
          </w:tcPr>
          <w:p w14:paraId="0D65A9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>Организация образовательной деятельности с детьми  старшего дошкольного возраста для качественного овладения навыками конструктивной деятельности и проявления технического творчества»</w:t>
            </w:r>
          </w:p>
        </w:tc>
        <w:tc>
          <w:tcPr>
            <w:tcW w:w="1391" w:type="dxa"/>
          </w:tcPr>
          <w:p w14:paraId="25694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E0DC0C0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14:paraId="0FE6B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педсовете.</w:t>
            </w:r>
          </w:p>
          <w:p w14:paraId="65746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опыта по</w:t>
            </w:r>
          </w:p>
          <w:p w14:paraId="27ABF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теме на сайте ДОУ и СМИ</w:t>
            </w:r>
          </w:p>
        </w:tc>
      </w:tr>
      <w:tr w14:paraId="33C84A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3A6F7DAD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28" w:type="dxa"/>
          </w:tcPr>
          <w:p w14:paraId="690E453B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Курбачева Н.В.</w:t>
            </w:r>
          </w:p>
        </w:tc>
        <w:tc>
          <w:tcPr>
            <w:tcW w:w="4223" w:type="dxa"/>
          </w:tcPr>
          <w:p w14:paraId="33E34EAC">
            <w:pPr>
              <w:shd w:val="clear" w:color="auto" w:fill="FFFFFF"/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дидактических игр и занимательного математического материала для интеллектуального развития дошкольников»</w:t>
            </w:r>
          </w:p>
        </w:tc>
        <w:tc>
          <w:tcPr>
            <w:tcW w:w="1391" w:type="dxa"/>
          </w:tcPr>
          <w:p w14:paraId="5E598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D99298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14:paraId="5B73B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педсовете.</w:t>
            </w:r>
          </w:p>
          <w:p w14:paraId="5DADE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опыта по</w:t>
            </w:r>
          </w:p>
          <w:p w14:paraId="3B29E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теме на сайте ДОУ и СМИ</w:t>
            </w:r>
          </w:p>
        </w:tc>
      </w:tr>
      <w:tr w14:paraId="21550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17D7DFA0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28" w:type="dxa"/>
          </w:tcPr>
          <w:p w14:paraId="5410CD1A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А.С</w:t>
            </w:r>
          </w:p>
        </w:tc>
        <w:tc>
          <w:tcPr>
            <w:tcW w:w="4223" w:type="dxa"/>
          </w:tcPr>
          <w:p w14:paraId="78A43B1F">
            <w:pPr>
              <w:pStyle w:val="4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«Развитие мелкой моторики рук у детей дошкольного возраста посредтвом пластилинографии»</w:t>
            </w:r>
          </w:p>
          <w:p w14:paraId="0381C533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7E68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373E1017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14:paraId="3ACC9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педсовете.</w:t>
            </w:r>
          </w:p>
          <w:p w14:paraId="7C57B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опыта по</w:t>
            </w:r>
          </w:p>
          <w:p w14:paraId="093A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теме на сайте ДОУ и СМИ</w:t>
            </w:r>
          </w:p>
        </w:tc>
      </w:tr>
      <w:tr w14:paraId="0B585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823DF0D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28" w:type="dxa"/>
          </w:tcPr>
          <w:p w14:paraId="109378DD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Н.Г.</w:t>
            </w:r>
          </w:p>
        </w:tc>
        <w:tc>
          <w:tcPr>
            <w:tcW w:w="4223" w:type="dxa"/>
          </w:tcPr>
          <w:p w14:paraId="32B814B1">
            <w:pPr>
              <w:pStyle w:val="4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«Развитие нравственных чувств у детей дошкольного возраста посредством сказок»</w:t>
            </w:r>
          </w:p>
        </w:tc>
        <w:tc>
          <w:tcPr>
            <w:tcW w:w="1391" w:type="dxa"/>
          </w:tcPr>
          <w:p w14:paraId="6343F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647EC79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14:paraId="0B2FC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педсовете.</w:t>
            </w:r>
          </w:p>
          <w:p w14:paraId="48B2FC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опыта по</w:t>
            </w:r>
          </w:p>
          <w:p w14:paraId="3E82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теме на сайте ДОУ и СМИ</w:t>
            </w:r>
          </w:p>
        </w:tc>
      </w:tr>
      <w:tr w14:paraId="18DABB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0E9A2CCB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28" w:type="dxa"/>
          </w:tcPr>
          <w:p w14:paraId="19A38191">
            <w:pPr>
              <w:tabs>
                <w:tab w:val="left" w:pos="2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Ю.В.</w:t>
            </w:r>
          </w:p>
        </w:tc>
        <w:tc>
          <w:tcPr>
            <w:tcW w:w="4223" w:type="dxa"/>
          </w:tcPr>
          <w:p w14:paraId="09055005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«Развитие физических качеств у детей дошкольного возраста</w:t>
            </w:r>
            <w:r>
              <w:rPr>
                <w:rStyle w:val="10"/>
                <w:rFonts w:ascii="Times New Roman" w:hAnsi="Times New Roman" w:cs="Times New Roman"/>
                <w:b w:val="0"/>
                <w:iCs/>
                <w:sz w:val="28"/>
                <w:szCs w:val="28"/>
              </w:rPr>
              <w:t>»</w:t>
            </w:r>
          </w:p>
        </w:tc>
        <w:tc>
          <w:tcPr>
            <w:tcW w:w="1391" w:type="dxa"/>
          </w:tcPr>
          <w:p w14:paraId="7D37B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3DE6FF8F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1835" w:type="dxa"/>
          </w:tcPr>
          <w:p w14:paraId="19DF4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педсовете.</w:t>
            </w:r>
          </w:p>
          <w:p w14:paraId="57F8C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опыта по</w:t>
            </w:r>
          </w:p>
          <w:p w14:paraId="2010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теме на сайте ДОУ и СМИ</w:t>
            </w:r>
          </w:p>
        </w:tc>
      </w:tr>
    </w:tbl>
    <w:p w14:paraId="03001156">
      <w:pPr>
        <w:tabs>
          <w:tab w:val="left" w:pos="2145"/>
        </w:tabs>
      </w:pPr>
    </w:p>
    <w:p w14:paraId="3D38256F">
      <w:pPr>
        <w:pStyle w:val="17"/>
        <w:numPr>
          <w:ilvl w:val="1"/>
          <w:numId w:val="3"/>
        </w:num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Методико-педагогическая работа</w:t>
      </w:r>
    </w:p>
    <w:p w14:paraId="084BA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организация процесса эффективного методического сопровождения.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1843"/>
        <w:gridCol w:w="2233"/>
      </w:tblGrid>
      <w:tr w14:paraId="6E3E95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D19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58E5F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619B9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14:paraId="0C38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199EA9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17F91536">
            <w:pPr>
              <w:pStyle w:val="17"/>
              <w:numPr>
                <w:ilvl w:val="2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14:paraId="056F2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09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5DE4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кадрового потенциала дошкольной образовательной организации в условиях реализации ФОП ДО»</w:t>
            </w:r>
          </w:p>
        </w:tc>
        <w:tc>
          <w:tcPr>
            <w:tcW w:w="1843" w:type="dxa"/>
          </w:tcPr>
          <w:p w14:paraId="1E094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14:paraId="309E2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51548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14:paraId="33C89D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989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3A124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4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Роль наставничества в дошкольном образовательном учреждении</w:t>
            </w:r>
            <w:r>
              <w:rPr>
                <w:rStyle w:val="24"/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3D2A9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14:paraId="2C4EE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Майор С.В.</w:t>
            </w:r>
          </w:p>
        </w:tc>
      </w:tr>
      <w:tr w14:paraId="0B54B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F24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156DA98D">
            <w:pPr>
              <w:pStyle w:val="2"/>
              <w:shd w:val="clear" w:color="auto" w:fill="FFFFFF"/>
              <w:spacing w:before="0" w:beforeAutospacing="0" w:after="0" w:afterAutospacing="0" w:line="288" w:lineRule="atLeast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b w:val="0"/>
                <w:bCs w:val="0"/>
                <w:sz w:val="28"/>
                <w:szCs w:val="28"/>
              </w:rPr>
              <w:t>Организация работы в группе с детьми с ограниченными возможностями здоровья (ОВЗ)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334EA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14:paraId="36A8BB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Курбачева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Н.В.</w:t>
            </w:r>
          </w:p>
        </w:tc>
      </w:tr>
      <w:tr w14:paraId="5C83E0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10CBC0D4">
            <w:pPr>
              <w:pStyle w:val="17"/>
              <w:numPr>
                <w:ilvl w:val="2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</w:tr>
      <w:tr w14:paraId="446690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5D06F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627BF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гражданско-патриотического воспитания детей дошкольного возраста».</w:t>
            </w:r>
          </w:p>
          <w:p w14:paraId="1A53B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оказание практической помощи педагогам в использовании интерактивных форм воспитательной работы с дошкольниками в рамках реализации гражданско-патриотического направления</w:t>
            </w:r>
          </w:p>
          <w:p w14:paraId="60B71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BCB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14:paraId="4FE9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47C49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14:paraId="2C184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719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4D89F1E0">
            <w:pPr>
              <w:pStyle w:val="4"/>
              <w:spacing w:before="0" w:line="297" w:lineRule="atLeast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Тема модульного семинара «Коррекционно-образовательная деятельность с детьми с ОВЗ»</w:t>
            </w:r>
          </w:p>
          <w:p w14:paraId="38EA1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7DF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14:paraId="2E7C3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5C5BB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14:paraId="2BBE3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EB53ABC">
            <w:pPr>
              <w:pStyle w:val="17"/>
              <w:numPr>
                <w:ilvl w:val="2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</w:tr>
      <w:tr w14:paraId="03737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051A1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0B437FCB">
            <w:pPr>
              <w:pStyle w:val="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Style w:val="37"/>
                <w:bCs/>
                <w:iCs/>
                <w:color w:val="000000"/>
                <w:sz w:val="28"/>
                <w:szCs w:val="28"/>
              </w:rPr>
              <w:t>Интерактивные технологии –</w:t>
            </w:r>
          </w:p>
          <w:p w14:paraId="20BD02F9">
            <w:pPr>
              <w:pStyle w:val="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38"/>
                <w:bCs/>
                <w:iCs/>
                <w:color w:val="000000"/>
                <w:sz w:val="28"/>
                <w:szCs w:val="28"/>
              </w:rPr>
              <w:t>инструментарий современного педагога»</w:t>
            </w:r>
          </w:p>
          <w:p w14:paraId="2A59EBD8">
            <w:pPr>
              <w:pStyle w:val="39"/>
              <w:shd w:val="clear" w:color="auto" w:fill="FFFFFF"/>
              <w:spacing w:before="0" w:beforeAutospacing="0" w:after="0" w:afterAutospacing="0"/>
              <w:jc w:val="both"/>
              <w:rPr>
                <w:rStyle w:val="41"/>
                <w:color w:val="000000"/>
                <w:sz w:val="28"/>
                <w:szCs w:val="28"/>
              </w:rPr>
            </w:pPr>
            <w:r>
              <w:rPr>
                <w:rStyle w:val="40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41"/>
                <w:color w:val="000000"/>
                <w:sz w:val="28"/>
                <w:szCs w:val="28"/>
              </w:rPr>
              <w:t xml:space="preserve">: </w:t>
            </w:r>
          </w:p>
          <w:p w14:paraId="6DC1EF66">
            <w:pPr>
              <w:pStyle w:val="39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41"/>
                <w:color w:val="000000"/>
                <w:sz w:val="28"/>
                <w:szCs w:val="28"/>
              </w:rPr>
              <w:t>повысить мотивацию педагогов к  применению  интерактивных методов обучения.</w:t>
            </w:r>
          </w:p>
          <w:p w14:paraId="6C91F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4FA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14:paraId="265FB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69E5E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Осюшкина Н.Л.</w:t>
            </w:r>
          </w:p>
        </w:tc>
      </w:tr>
      <w:tr w14:paraId="29F71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6C030B1">
            <w:pPr>
              <w:pStyle w:val="17"/>
              <w:numPr>
                <w:ilvl w:val="2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интенсив</w:t>
            </w:r>
          </w:p>
        </w:tc>
      </w:tr>
      <w:tr w14:paraId="083FC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99733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35B2A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Формирование предпосылок финансовой грамотности у детей старшего дошкольного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7CC0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</w:tcPr>
          <w:p w14:paraId="4D37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5E22B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</w:tc>
      </w:tr>
      <w:tr w14:paraId="1424A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2D750E0E">
            <w:pPr>
              <w:pStyle w:val="17"/>
              <w:numPr>
                <w:ilvl w:val="2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Каскадный воркшоп</w:t>
            </w:r>
          </w:p>
        </w:tc>
      </w:tr>
      <w:tr w14:paraId="154DE0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A6C5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0662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PR-материалов для дошкольного образовательного учреждения»</w:t>
            </w:r>
          </w:p>
        </w:tc>
        <w:tc>
          <w:tcPr>
            <w:tcW w:w="1843" w:type="dxa"/>
          </w:tcPr>
          <w:p w14:paraId="6BBCF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</w:tcPr>
          <w:p w14:paraId="0914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7C08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14:paraId="72E7D3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F545FFB">
            <w:pPr>
              <w:pStyle w:val="17"/>
              <w:numPr>
                <w:ilvl w:val="2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Смотры-конкурсы</w:t>
            </w:r>
          </w:p>
        </w:tc>
      </w:tr>
      <w:tr w14:paraId="29165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F854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C78B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«Я – компетентный педагог»</w:t>
            </w:r>
          </w:p>
        </w:tc>
        <w:tc>
          <w:tcPr>
            <w:tcW w:w="1843" w:type="dxa"/>
          </w:tcPr>
          <w:p w14:paraId="08254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14:paraId="5E8E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5BAE5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6C99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0A578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презентацию программы по наставничеству</w:t>
            </w:r>
          </w:p>
        </w:tc>
        <w:tc>
          <w:tcPr>
            <w:tcW w:w="1843" w:type="dxa"/>
          </w:tcPr>
          <w:p w14:paraId="4379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33" w:type="dxa"/>
          </w:tcPr>
          <w:p w14:paraId="6058A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9437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4261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09B9D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зимних построек «Зимнее царство»</w:t>
            </w:r>
          </w:p>
        </w:tc>
        <w:tc>
          <w:tcPr>
            <w:tcW w:w="1843" w:type="dxa"/>
          </w:tcPr>
          <w:p w14:paraId="60A99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14:paraId="21F04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DB639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72F7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7B73D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групп к новому учебному году»</w:t>
            </w:r>
          </w:p>
        </w:tc>
        <w:tc>
          <w:tcPr>
            <w:tcW w:w="1843" w:type="dxa"/>
          </w:tcPr>
          <w:p w14:paraId="00EF7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14:paraId="2D2A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C666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ECE1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2.4.7.Открытые просмотры образовательных ситуаций</w:t>
            </w:r>
          </w:p>
        </w:tc>
      </w:tr>
      <w:tr w14:paraId="01E603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A4CA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FB71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«Формы и методы работы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родителями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процессе воспитательной работы»</w:t>
            </w:r>
          </w:p>
        </w:tc>
        <w:tc>
          <w:tcPr>
            <w:tcW w:w="1843" w:type="dxa"/>
          </w:tcPr>
          <w:p w14:paraId="3522B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14:paraId="1592D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F0B8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26C5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3AC52B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  <w:shd w:val="clear" w:color="auto" w:fill="FAF9F8"/>
              </w:rPr>
              <w:t>"</w:t>
            </w:r>
            <w:r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</w:rPr>
              <w:t>Использование современных образовательных технологий в процессе образовательной деятельности в рамках реализации ФОП ДО ".</w:t>
            </w:r>
          </w:p>
        </w:tc>
        <w:tc>
          <w:tcPr>
            <w:tcW w:w="1843" w:type="dxa"/>
          </w:tcPr>
          <w:p w14:paraId="42C0C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14:paraId="40441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52CA62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C3C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56FC1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летней оздоровительной кампании»</w:t>
            </w:r>
          </w:p>
        </w:tc>
        <w:tc>
          <w:tcPr>
            <w:tcW w:w="1843" w:type="dxa"/>
          </w:tcPr>
          <w:p w14:paraId="2C2CC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2233" w:type="dxa"/>
          </w:tcPr>
          <w:p w14:paraId="0A41A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14:paraId="0B31B8D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</w:p>
    <w:p w14:paraId="05281955">
      <w:pPr>
        <w:pStyle w:val="17"/>
        <w:numPr>
          <w:ilvl w:val="1"/>
          <w:numId w:val="9"/>
        </w:num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молодыми педагогами</w:t>
      </w:r>
    </w:p>
    <w:p w14:paraId="7E4B0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повышению профессионального мастерства начинающих педагогов.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1843"/>
        <w:gridCol w:w="2233"/>
      </w:tblGrid>
      <w:tr w14:paraId="5B863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D24C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536F5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6AB46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14:paraId="5B46D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398793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846F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7EF1D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Консультационный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«Педагогическая гостиная»</w:t>
            </w:r>
          </w:p>
          <w:p w14:paraId="41855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Консультирование по вопросам организации воспитательно- образовательной работы с детьми в условиях ФГОС ДО и ФОП ДО.</w:t>
            </w:r>
          </w:p>
          <w:p w14:paraId="63639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«Требования САНПиН к организации воспитательно-образовательной работы с детьми».</w:t>
            </w:r>
          </w:p>
          <w:p w14:paraId="16F6C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3.«Давайте познакомимся» - собеседование педагогов- наставников с молодыми специалистами для определения направлений работы в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14:paraId="216A9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уч.году</w:t>
            </w:r>
          </w:p>
          <w:p w14:paraId="7A053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4.Разработка и утверждение плана</w:t>
            </w:r>
          </w:p>
          <w:p w14:paraId="1435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 молодыми педагогами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01AE5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5.Консультация «Структура и содержание портфолио педагога ДОУ»</w:t>
            </w:r>
          </w:p>
          <w:p w14:paraId="14B9E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6.Анкетирование-определение трудностей в работе и профессионального роста педагога.</w:t>
            </w:r>
          </w:p>
        </w:tc>
        <w:tc>
          <w:tcPr>
            <w:tcW w:w="1843" w:type="dxa"/>
          </w:tcPr>
          <w:p w14:paraId="3E39D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14:paraId="6A8C3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2454C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14:paraId="21965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2FA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32542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Педагогические посиделки </w:t>
            </w:r>
          </w:p>
          <w:p w14:paraId="313A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«Я, семья плюс детский сад». Изучение методических разработок:</w:t>
            </w:r>
          </w:p>
          <w:p w14:paraId="3597F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1.Традиционные и нетрадиционные</w:t>
            </w:r>
          </w:p>
          <w:p w14:paraId="6E357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с родителями.</w:t>
            </w:r>
          </w:p>
          <w:p w14:paraId="1D684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2.Методика проведения родительского собрания.</w:t>
            </w:r>
          </w:p>
          <w:p w14:paraId="71FDF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Способы выхода из конфликтных</w:t>
            </w:r>
          </w:p>
          <w:p w14:paraId="6621C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ситуаций в работе с семьей.</w:t>
            </w:r>
          </w:p>
          <w:p w14:paraId="0E52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4.Индивидуальные консультации</w:t>
            </w:r>
          </w:p>
          <w:p w14:paraId="56FDA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молодых специалистов</w:t>
            </w:r>
          </w:p>
          <w:p w14:paraId="55600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00F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14:paraId="2521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437B9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14:paraId="5A537A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8CF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160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Семинар </w:t>
            </w:r>
          </w:p>
          <w:p w14:paraId="113AF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надо знать о режиме дня!»</w:t>
            </w:r>
          </w:p>
          <w:p w14:paraId="69D26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1.Что надо знать о режиме дня.</w:t>
            </w:r>
          </w:p>
          <w:p w14:paraId="1D58B8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режимных моментов в разных возрастных группах.</w:t>
            </w:r>
          </w:p>
          <w:p w14:paraId="097EF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Методические рекомендации по планированию режимных процессов.</w:t>
            </w:r>
          </w:p>
          <w:p w14:paraId="7434A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4.Конспект режимных процессов в первую половину дня.</w:t>
            </w:r>
          </w:p>
          <w:p w14:paraId="4521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Конспект режимных процессов во вторую половину дня.</w:t>
            </w:r>
          </w:p>
        </w:tc>
        <w:tc>
          <w:tcPr>
            <w:tcW w:w="1843" w:type="dxa"/>
          </w:tcPr>
          <w:p w14:paraId="5F1EF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14:paraId="3C62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0274B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14:paraId="3B2ADD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BFDD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04C1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Практикум</w:t>
            </w:r>
          </w:p>
          <w:p w14:paraId="6816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«Игра – основной вид деятельности детей дошкольного возраста. Классификация игр».</w:t>
            </w:r>
          </w:p>
          <w:p w14:paraId="0EA54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и руководство творческими играми детей.</w:t>
            </w:r>
          </w:p>
          <w:p w14:paraId="4286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2.Самостоятельная организация и руководство творческими играми</w:t>
            </w:r>
          </w:p>
          <w:p w14:paraId="5AB98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(вторая половина дня).</w:t>
            </w:r>
          </w:p>
          <w:p w14:paraId="440A6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3.Особенности проведения дидактических игр.</w:t>
            </w:r>
          </w:p>
          <w:p w14:paraId="7CD03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Виды игр и их роль в жизни, воспитании и обучении детей дошкольного возраста.</w:t>
            </w:r>
          </w:p>
        </w:tc>
        <w:tc>
          <w:tcPr>
            <w:tcW w:w="1843" w:type="dxa"/>
          </w:tcPr>
          <w:p w14:paraId="31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14:paraId="25C15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78F5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14:paraId="16BAE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C7D48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A87C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Брифинг </w:t>
            </w:r>
          </w:p>
          <w:p w14:paraId="329AA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 дошкольников. Создание условий для охраны жизни и здоровья».</w:t>
            </w:r>
          </w:p>
          <w:p w14:paraId="1777E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1.Особенности воспитательно- образовательной работы в ДОУ по сохранению и укреплению здоровья воспитанников.</w:t>
            </w:r>
          </w:p>
          <w:p w14:paraId="6108C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двигательной активности в разных возрастных группах.</w:t>
            </w:r>
          </w:p>
          <w:p w14:paraId="3A6BB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3.Использование здоровьесберегающих технологий в ДОУ.</w:t>
            </w:r>
          </w:p>
          <w:p w14:paraId="37385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4.Использование подвижных игр на прогулке. Оформить картотеку подвижных игр по возрастам.</w:t>
            </w:r>
          </w:p>
          <w:p w14:paraId="3E648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517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33" w:type="dxa"/>
          </w:tcPr>
          <w:p w14:paraId="40749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7FB1D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14:paraId="194318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2DC02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184B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Мастер- класс педагогов наставников</w:t>
            </w:r>
          </w:p>
          <w:p w14:paraId="4432B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образовательной деятельности в ДОУ».</w:t>
            </w:r>
          </w:p>
          <w:p w14:paraId="67C97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1.ОД по познавательному развитию</w:t>
            </w:r>
          </w:p>
          <w:p w14:paraId="6C1A7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ОД по художественно-эстетическому развитию.</w:t>
            </w:r>
          </w:p>
          <w:p w14:paraId="3A455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и проведение прогулки с детьми, наблюдения на прогулке.</w:t>
            </w:r>
          </w:p>
          <w:p w14:paraId="7D88B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4.Консультации педагогов по запросам</w:t>
            </w:r>
          </w:p>
        </w:tc>
        <w:tc>
          <w:tcPr>
            <w:tcW w:w="1843" w:type="dxa"/>
          </w:tcPr>
          <w:p w14:paraId="013A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14:paraId="47164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72D5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14:paraId="11F6F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7F8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2CF7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Лекция -практикум</w:t>
            </w:r>
          </w:p>
          <w:p w14:paraId="226DC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«Диагностика овладения детьми необходимыми навыками и умениями по образовательным областям и формирования у детей интегративных качеств. Составление информационной справки».</w:t>
            </w:r>
          </w:p>
        </w:tc>
        <w:tc>
          <w:tcPr>
            <w:tcW w:w="1843" w:type="dxa"/>
          </w:tcPr>
          <w:p w14:paraId="3F349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14:paraId="7258D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4A5B9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14:paraId="2182B8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74BC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4532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ОД молодых</w:t>
            </w:r>
          </w:p>
          <w:p w14:paraId="1734C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843" w:type="dxa"/>
          </w:tcPr>
          <w:p w14:paraId="6CE98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14:paraId="4CC6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3D56B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  <w:tr w14:paraId="7D414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5CA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3FB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Педагогический пробег</w:t>
            </w:r>
          </w:p>
          <w:p w14:paraId="5465F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«Профессиональное самосовершенствование»</w:t>
            </w:r>
          </w:p>
          <w:p w14:paraId="2054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 молодых педагогов «Я и мои воспитанники», достижения педагогической деятельности.</w:t>
            </w:r>
          </w:p>
          <w:p w14:paraId="3D1DB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работы ШМВ за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77B40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Обсуждение проблем и затруднений реализации плана работы ШМВ</w:t>
            </w:r>
          </w:p>
          <w:p w14:paraId="49302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Определение основных направлений работы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14:paraId="4F0A0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843" w:type="dxa"/>
          </w:tcPr>
          <w:p w14:paraId="387E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14:paraId="0787D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079F5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педагоги-наставники</w:t>
            </w:r>
          </w:p>
        </w:tc>
      </w:tr>
    </w:tbl>
    <w:p w14:paraId="3979B3DA">
      <w:pPr>
        <w:rPr>
          <w:rFonts w:ascii="Times New Roman" w:hAnsi="Times New Roman" w:cs="Times New Roman"/>
          <w:sz w:val="28"/>
          <w:szCs w:val="28"/>
        </w:rPr>
      </w:pPr>
    </w:p>
    <w:p w14:paraId="437F073C">
      <w:pPr>
        <w:pStyle w:val="17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 по реализации профессионального стандарта «Педагог»</w:t>
      </w:r>
    </w:p>
    <w:p w14:paraId="23E0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педагогов новых профессиональных компетенций.</w:t>
      </w:r>
    </w:p>
    <w:p w14:paraId="650B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2059"/>
        <w:gridCol w:w="2233"/>
      </w:tblGrid>
      <w:tr w14:paraId="709AE3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 w14:paraId="2401A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22C55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14:paraId="7C7DA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14:paraId="645B0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360D8C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A58F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69109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план-график аттестации персонала в соответствии с требованиями профессиональных стандартов</w:t>
            </w:r>
          </w:p>
        </w:tc>
        <w:tc>
          <w:tcPr>
            <w:tcW w:w="1843" w:type="dxa"/>
          </w:tcPr>
          <w:p w14:paraId="05112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14:paraId="6B197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04A8B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103A0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120D1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A6D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1DFA69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план-график организации переподготовки и повышения квалификации персонала</w:t>
            </w:r>
          </w:p>
        </w:tc>
        <w:tc>
          <w:tcPr>
            <w:tcW w:w="1843" w:type="dxa"/>
          </w:tcPr>
          <w:p w14:paraId="0C340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33" w:type="dxa"/>
          </w:tcPr>
          <w:p w14:paraId="4ED6E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7C53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5A0E4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78B8E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FA0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10242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разъяснению положений профессионального стандарта для персонала</w:t>
            </w:r>
          </w:p>
        </w:tc>
        <w:tc>
          <w:tcPr>
            <w:tcW w:w="1843" w:type="dxa"/>
          </w:tcPr>
          <w:p w14:paraId="25C7B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14:paraId="7794C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3B8BE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18355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60D9B0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060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3B0E9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корректировка нормативно- правовых актов по вопросам организационного, информационного, материально- технического и финансового обеспечения реализации планов повышения квалификации педагогических работников детского</w:t>
            </w:r>
          </w:p>
          <w:p w14:paraId="2BF7C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сада за счет средств из бюджета и внебюджетных средств детского сада</w:t>
            </w:r>
          </w:p>
        </w:tc>
        <w:tc>
          <w:tcPr>
            <w:tcW w:w="1843" w:type="dxa"/>
          </w:tcPr>
          <w:p w14:paraId="1834A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14:paraId="0905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402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0B986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A736A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CD66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17CDC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персонифицированного повышения квалификации педагогов, на основе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1843" w:type="dxa"/>
          </w:tcPr>
          <w:p w14:paraId="06D84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14:paraId="3020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4C4E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1BE62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1506C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A1C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2D5C4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консультативно-методической поддержки педагогических работников по вопросам аттестации с учетом требований профессионального стандарта.</w:t>
            </w:r>
          </w:p>
        </w:tc>
        <w:tc>
          <w:tcPr>
            <w:tcW w:w="1843" w:type="dxa"/>
          </w:tcPr>
          <w:p w14:paraId="65C4E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14:paraId="23039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33" w:type="dxa"/>
          </w:tcPr>
          <w:p w14:paraId="0F32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14B6C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3FFA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6B0258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E62C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213B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педагогических работников учреждения по вопросам аттестации с учетом требований профессионального стандарта.</w:t>
            </w:r>
          </w:p>
        </w:tc>
        <w:tc>
          <w:tcPr>
            <w:tcW w:w="1843" w:type="dxa"/>
          </w:tcPr>
          <w:p w14:paraId="2086A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14:paraId="1A38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70B2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0006A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5363A3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3FF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14:paraId="7DED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развитию профессиональных компетенций педагогов (обучение, повышение квалификации работников; подготовка и реализация индивидуальных планов профессионально-личностного развития педагогов с последующим выстраиванием индивидуального маршрута; приобретение методической литературы, пособий, технических средств обучения)</w:t>
            </w:r>
          </w:p>
        </w:tc>
        <w:tc>
          <w:tcPr>
            <w:tcW w:w="1843" w:type="dxa"/>
          </w:tcPr>
          <w:p w14:paraId="65EDF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C1D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340D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72F2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0AAD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874624B">
      <w:pPr>
        <w:rPr>
          <w:rFonts w:ascii="Times New Roman" w:hAnsi="Times New Roman" w:cs="Times New Roman"/>
          <w:sz w:val="28"/>
          <w:szCs w:val="28"/>
        </w:rPr>
      </w:pPr>
    </w:p>
    <w:p w14:paraId="7BFF98F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  <w:lang w:val="en-US"/>
        </w:rPr>
        <w:t>III</w:t>
      </w:r>
      <w:r>
        <w:rPr>
          <w:rFonts w:ascii="Times New Roman" w:hAnsi="Times New Roman" w:cs="Times New Roman"/>
          <w:bCs/>
          <w:sz w:val="40"/>
          <w:szCs w:val="40"/>
        </w:rPr>
        <w:t xml:space="preserve">    Организационно-педагогические мероприятия</w:t>
      </w:r>
    </w:p>
    <w:p w14:paraId="1A9968BF">
      <w:pPr>
        <w:pStyle w:val="1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Организация праздников, досугов, конкурсов, фестивалей, акций</w:t>
      </w:r>
    </w:p>
    <w:p w14:paraId="2BED98CC">
      <w:pPr>
        <w:pStyle w:val="1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Цель работы по реализации блока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взаимодействие детей и взрослых, признание ребёнка полноправным субъектом образовательных отношений;  поддержка инициативы детей в различных видах деятельности.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985"/>
        <w:gridCol w:w="2233"/>
      </w:tblGrid>
      <w:tr w14:paraId="12AF4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A1E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75F4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5E72D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14:paraId="0D16D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065CE7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662B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3.1.1.Мероприятия  приуроченных к празднованию Дней Тульской области и города-героя Тулы</w:t>
            </w:r>
          </w:p>
        </w:tc>
      </w:tr>
      <w:tr w14:paraId="5523B3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15D5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78D20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«Тула – город мастеров»</w:t>
            </w:r>
          </w:p>
        </w:tc>
        <w:tc>
          <w:tcPr>
            <w:tcW w:w="1985" w:type="dxa"/>
          </w:tcPr>
          <w:p w14:paraId="16ACC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14:paraId="7A758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3E49B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A658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6394C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 экскурсия по памятным местам Тульского края</w:t>
            </w:r>
          </w:p>
        </w:tc>
        <w:tc>
          <w:tcPr>
            <w:tcW w:w="1985" w:type="dxa"/>
          </w:tcPr>
          <w:p w14:paraId="1F3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14:paraId="52362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0F219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7EB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5366C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в музее ДОУ «Славен край наш Тульский»</w:t>
            </w:r>
          </w:p>
        </w:tc>
        <w:tc>
          <w:tcPr>
            <w:tcW w:w="1985" w:type="dxa"/>
          </w:tcPr>
          <w:p w14:paraId="1786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14:paraId="20C7A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5D888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3B6A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385AD43C"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мастер-классы: «Премудрости волшебной глины».</w:t>
            </w:r>
          </w:p>
          <w:p w14:paraId="05980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088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14:paraId="4A062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B2EB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276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0DE9F166">
            <w:pPr>
              <w:pStyle w:val="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по творчеству Л.Н. Толстого</w:t>
            </w:r>
          </w:p>
        </w:tc>
        <w:tc>
          <w:tcPr>
            <w:tcW w:w="1985" w:type="dxa"/>
          </w:tcPr>
          <w:p w14:paraId="357D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14:paraId="02EBD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7DE71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BDB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55238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«Народные промыслы и ремесленные традиции земли Тульской »</w:t>
            </w:r>
          </w:p>
        </w:tc>
        <w:tc>
          <w:tcPr>
            <w:tcW w:w="1985" w:type="dxa"/>
          </w:tcPr>
          <w:p w14:paraId="55414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14:paraId="302ED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7741C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38DE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 Районные конкурсы, фестивали, спартакиады</w:t>
            </w:r>
          </w:p>
        </w:tc>
      </w:tr>
      <w:tr w14:paraId="0C20B6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ED117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45407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</w:t>
            </w:r>
          </w:p>
        </w:tc>
        <w:tc>
          <w:tcPr>
            <w:tcW w:w="1985" w:type="dxa"/>
          </w:tcPr>
          <w:p w14:paraId="35482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14:paraId="58D8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14:paraId="22A332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BB81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70AF4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«Болдинская осень»</w:t>
            </w:r>
          </w:p>
        </w:tc>
        <w:tc>
          <w:tcPr>
            <w:tcW w:w="1985" w:type="dxa"/>
          </w:tcPr>
          <w:p w14:paraId="6493D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14:paraId="1EC2C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69C0CA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78DA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6FD36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«Самый умный»</w:t>
            </w:r>
          </w:p>
        </w:tc>
        <w:tc>
          <w:tcPr>
            <w:tcW w:w="1985" w:type="dxa"/>
          </w:tcPr>
          <w:p w14:paraId="58A6B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14:paraId="0055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2060F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833D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08719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«Маленькие чудеса»</w:t>
            </w:r>
          </w:p>
        </w:tc>
        <w:tc>
          <w:tcPr>
            <w:tcW w:w="1985" w:type="dxa"/>
          </w:tcPr>
          <w:p w14:paraId="5B20E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14:paraId="6731B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7299EC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5670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3.1.3. Конкурсы ДОУ</w:t>
            </w:r>
          </w:p>
        </w:tc>
      </w:tr>
      <w:tr w14:paraId="267B71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B5B8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5B9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групповых коллажей из фотоснимков</w:t>
            </w:r>
            <w:r>
              <w:rPr>
                <w:rStyle w:val="4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"Как мы провели лето"</w:t>
            </w:r>
          </w:p>
        </w:tc>
        <w:tc>
          <w:tcPr>
            <w:tcW w:w="1985" w:type="dxa"/>
          </w:tcPr>
          <w:p w14:paraId="1D32154A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14:paraId="6D12B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4F9BE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AE63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70A5B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2"/>
                <w:rFonts w:ascii="Trebuchet MS" w:hAnsi="Trebuchet MS"/>
                <w:color w:val="00008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«Снежные постройки»</w:t>
            </w:r>
          </w:p>
          <w:p w14:paraId="41C2F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B7CF68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14:paraId="626C6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80CBC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9792E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0F3C7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патриотической песни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Style w:val="8"/>
                <w:rFonts w:ascii="Times New Roman" w:hAnsi="Times New Roman" w:cs="Times New Roman"/>
                <w:i w:val="0"/>
                <w:sz w:val="28"/>
                <w:szCs w:val="28"/>
              </w:rPr>
              <w:t>"Я люблю тебя Россия"</w:t>
            </w:r>
          </w:p>
        </w:tc>
        <w:tc>
          <w:tcPr>
            <w:tcW w:w="1985" w:type="dxa"/>
          </w:tcPr>
          <w:p w14:paraId="58862837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14:paraId="4191C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52B4EF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8ADD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74A3D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«Мы победители»</w:t>
            </w:r>
          </w:p>
        </w:tc>
        <w:tc>
          <w:tcPr>
            <w:tcW w:w="1985" w:type="dxa"/>
          </w:tcPr>
          <w:p w14:paraId="03F55992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2233" w:type="dxa"/>
          </w:tcPr>
          <w:p w14:paraId="7C4A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14B73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6C967A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3.1.4. Массовые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 народные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и развлечения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памятные даты</w:t>
            </w:r>
          </w:p>
        </w:tc>
      </w:tr>
      <w:tr w14:paraId="1A0BE7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7A5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4A0F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985" w:type="dxa"/>
            <w:vMerge w:val="restart"/>
          </w:tcPr>
          <w:p w14:paraId="50E2F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6B5BA2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</w:tcPr>
          <w:p w14:paraId="36F78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14:paraId="3FD64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093DED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49A7A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окончания</w:t>
            </w:r>
            <w:r>
              <w:rPr>
                <w:rFonts w:hint="default"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Второй</w:t>
            </w:r>
            <w:r>
              <w:rPr>
                <w:rFonts w:hint="default"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мировой</w:t>
            </w:r>
            <w:r>
              <w:rPr>
                <w:rFonts w:hint="default"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войны,</w:t>
            </w:r>
            <w:r>
              <w:rPr>
                <w:rFonts w:hint="default"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солидарности</w:t>
            </w:r>
            <w:r>
              <w:rPr>
                <w:rFonts w:hint="default"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борьбе</w:t>
            </w:r>
            <w:r>
              <w:rPr>
                <w:rFonts w:hint="default"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 терроризмом</w:t>
            </w:r>
          </w:p>
        </w:tc>
        <w:tc>
          <w:tcPr>
            <w:tcW w:w="1985" w:type="dxa"/>
            <w:vMerge w:val="continue"/>
            <w:tcBorders/>
          </w:tcPr>
          <w:p w14:paraId="6B3A6D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14:paraId="6C8A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14:paraId="2D4DCC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05691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6F25ACE1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Международный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день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распространения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грамотности</w:t>
            </w:r>
          </w:p>
        </w:tc>
        <w:tc>
          <w:tcPr>
            <w:tcW w:w="1985" w:type="dxa"/>
            <w:vMerge w:val="continue"/>
            <w:tcBorders/>
          </w:tcPr>
          <w:p w14:paraId="767686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continue"/>
            <w:tcBorders/>
          </w:tcPr>
          <w:p w14:paraId="5A9ED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03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9E594E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0AB332D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воспитателя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всех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дошкольных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985" w:type="dxa"/>
            <w:vMerge w:val="continue"/>
            <w:tcBorders/>
          </w:tcPr>
          <w:p w14:paraId="2C1336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continue"/>
            <w:tcBorders/>
          </w:tcPr>
          <w:p w14:paraId="4120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076A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E49FF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E000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«Осенняя спартакиада» (старшие и подготовительные группы)</w:t>
            </w:r>
          </w:p>
        </w:tc>
        <w:tc>
          <w:tcPr>
            <w:tcW w:w="1985" w:type="dxa"/>
            <w:vMerge w:val="continue"/>
            <w:tcBorders/>
          </w:tcPr>
          <w:p w14:paraId="28175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1542B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69C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892F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B554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гостинная «Великая Победа»</w:t>
            </w:r>
          </w:p>
        </w:tc>
        <w:tc>
          <w:tcPr>
            <w:tcW w:w="1985" w:type="dxa"/>
            <w:vMerge w:val="restart"/>
          </w:tcPr>
          <w:p w14:paraId="43A5A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  <w:vMerge w:val="restart"/>
          </w:tcPr>
          <w:p w14:paraId="1987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6E1D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4D21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992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утренники «Осенины»</w:t>
            </w:r>
          </w:p>
        </w:tc>
        <w:tc>
          <w:tcPr>
            <w:tcW w:w="1985" w:type="dxa"/>
            <w:vMerge w:val="continue"/>
            <w:tcBorders/>
          </w:tcPr>
          <w:p w14:paraId="4CAF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1A2E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F7F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06A73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F18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«День гражданской обороны»</w:t>
            </w:r>
          </w:p>
        </w:tc>
        <w:tc>
          <w:tcPr>
            <w:tcW w:w="1985" w:type="dxa"/>
            <w:vMerge w:val="continue"/>
            <w:tcBorders/>
          </w:tcPr>
          <w:p w14:paraId="1D009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3C42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BB3D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3F673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37022239">
            <w:pPr>
              <w:pStyle w:val="46"/>
              <w:autoSpaceDE w:val="0"/>
              <w:autoSpaceDN w:val="0"/>
              <w:spacing w:before="0" w:line="277" w:lineRule="exact"/>
              <w:ind w:left="-3" w:leftChars="0" w:firstLine="3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Международный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пожилых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людей;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Международный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музыки</w:t>
            </w:r>
          </w:p>
        </w:tc>
        <w:tc>
          <w:tcPr>
            <w:tcW w:w="1985" w:type="dxa"/>
            <w:vMerge w:val="continue"/>
            <w:tcBorders/>
          </w:tcPr>
          <w:p w14:paraId="233F9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0155E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366D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FB6732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0FCC32F0">
            <w:pPr>
              <w:pStyle w:val="46"/>
              <w:autoSpaceDE w:val="0"/>
              <w:autoSpaceDN w:val="0"/>
              <w:spacing w:before="0" w:line="280" w:lineRule="exact"/>
              <w:ind w:left="-3" w:leftChars="0" w:firstLine="3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защиты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животных</w:t>
            </w:r>
          </w:p>
        </w:tc>
        <w:tc>
          <w:tcPr>
            <w:tcW w:w="1985" w:type="dxa"/>
            <w:vMerge w:val="continue"/>
            <w:tcBorders/>
          </w:tcPr>
          <w:p w14:paraId="13F7D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24A91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F8E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48241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33FFD45B">
            <w:pPr>
              <w:pStyle w:val="46"/>
              <w:autoSpaceDE w:val="0"/>
              <w:autoSpaceDN w:val="0"/>
              <w:spacing w:before="0" w:line="280" w:lineRule="exact"/>
              <w:ind w:left="-3" w:leftChars="0" w:firstLine="3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учителя</w:t>
            </w:r>
          </w:p>
        </w:tc>
        <w:tc>
          <w:tcPr>
            <w:tcW w:w="1985" w:type="dxa"/>
            <w:vMerge w:val="continue"/>
            <w:tcBorders/>
          </w:tcPr>
          <w:p w14:paraId="6A4B5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6F635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2B97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ADFFB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30DEAA71">
            <w:pPr>
              <w:pStyle w:val="46"/>
              <w:autoSpaceDE w:val="0"/>
              <w:autoSpaceDN w:val="0"/>
              <w:spacing w:before="0" w:line="286" w:lineRule="exact"/>
              <w:ind w:left="-3" w:leftChars="0" w:firstLine="3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отца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России</w:t>
            </w:r>
          </w:p>
        </w:tc>
        <w:tc>
          <w:tcPr>
            <w:tcW w:w="1985" w:type="dxa"/>
            <w:vMerge w:val="continue"/>
            <w:tcBorders/>
          </w:tcPr>
          <w:p w14:paraId="1C59A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67315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50D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3730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5042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ярмарка</w:t>
            </w:r>
          </w:p>
        </w:tc>
        <w:tc>
          <w:tcPr>
            <w:tcW w:w="1985" w:type="dxa"/>
            <w:vMerge w:val="restart"/>
          </w:tcPr>
          <w:p w14:paraId="6F728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233" w:type="dxa"/>
            <w:vMerge w:val="restart"/>
          </w:tcPr>
          <w:p w14:paraId="294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DFE3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CEEA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50F4A2CF">
            <w:pPr>
              <w:pStyle w:val="46"/>
              <w:autoSpaceDE w:val="0"/>
              <w:autoSpaceDN w:val="0"/>
              <w:spacing w:before="0" w:line="280" w:lineRule="exact"/>
              <w:ind w:left="-3" w:leftChars="0" w:firstLine="3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народного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единства</w:t>
            </w:r>
          </w:p>
        </w:tc>
        <w:tc>
          <w:tcPr>
            <w:tcW w:w="1985" w:type="dxa"/>
            <w:vMerge w:val="continue"/>
            <w:tcBorders/>
          </w:tcPr>
          <w:p w14:paraId="4BFB6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570C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286B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F00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5BFF2874">
            <w:pPr>
              <w:pStyle w:val="46"/>
              <w:autoSpaceDE w:val="0"/>
              <w:autoSpaceDN w:val="0"/>
              <w:spacing w:before="0" w:line="291" w:lineRule="exact"/>
              <w:ind w:left="-3" w:leftChars="0" w:firstLine="3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85" w:type="dxa"/>
            <w:vMerge w:val="continue"/>
            <w:tcBorders/>
          </w:tcPr>
          <w:p w14:paraId="555CF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57768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682C2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1F0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02EBA5B6">
            <w:pPr>
              <w:pStyle w:val="46"/>
              <w:autoSpaceDE w:val="0"/>
              <w:autoSpaceDN w:val="0"/>
              <w:spacing w:before="0" w:line="286" w:lineRule="exact"/>
              <w:ind w:left="-3" w:leftChars="0" w:firstLine="3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матери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России</w:t>
            </w:r>
          </w:p>
        </w:tc>
        <w:tc>
          <w:tcPr>
            <w:tcW w:w="1985" w:type="dxa"/>
            <w:vMerge w:val="continue"/>
            <w:tcBorders/>
          </w:tcPr>
          <w:p w14:paraId="3901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2139F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F42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151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01FC9804">
            <w:pPr>
              <w:pStyle w:val="46"/>
              <w:autoSpaceDE w:val="0"/>
              <w:autoSpaceDN w:val="0"/>
              <w:spacing w:before="0" w:line="280" w:lineRule="exact"/>
              <w:ind w:left="-3" w:leftChars="0" w:firstLine="3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Государственного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герба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Российской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985" w:type="dxa"/>
            <w:vMerge w:val="continue"/>
            <w:tcBorders/>
          </w:tcPr>
          <w:p w14:paraId="30F1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3B0D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03BE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8BC9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217C27C2">
            <w:pPr>
              <w:pStyle w:val="46"/>
              <w:tabs>
                <w:tab w:val="left" w:pos="7938"/>
              </w:tabs>
              <w:autoSpaceDE w:val="0"/>
              <w:autoSpaceDN w:val="0"/>
              <w:spacing w:before="0" w:line="293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color w:val="000000" w:themeColor="text1"/>
                <w:sz w:val="28"/>
                <w:szCs w:val="28"/>
                <w:lang w:val="ru-RU" w:eastAsia="ru-RU"/>
              </w:rPr>
              <w:t>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1985" w:type="dxa"/>
            <w:vMerge w:val="restart"/>
          </w:tcPr>
          <w:p w14:paraId="35D34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14:paraId="76D5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49AC7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F25C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7FE8EB5F">
            <w:pPr>
              <w:pStyle w:val="46"/>
              <w:autoSpaceDE w:val="0"/>
              <w:autoSpaceDN w:val="0"/>
              <w:spacing w:before="0" w:line="277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добровольца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(волонтера)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985" w:type="dxa"/>
            <w:vMerge w:val="continue"/>
            <w:tcBorders/>
          </w:tcPr>
          <w:p w14:paraId="11C3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4E7CF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D87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2CC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4CB1D5D6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Международный</w:t>
            </w:r>
            <w:r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художника</w:t>
            </w:r>
          </w:p>
        </w:tc>
        <w:tc>
          <w:tcPr>
            <w:tcW w:w="1985" w:type="dxa"/>
            <w:vMerge w:val="continue"/>
            <w:tcBorders/>
          </w:tcPr>
          <w:p w14:paraId="2F490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529F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CD7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E40B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4BEFB228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Героев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Отечества</w:t>
            </w:r>
          </w:p>
        </w:tc>
        <w:tc>
          <w:tcPr>
            <w:tcW w:w="1985" w:type="dxa"/>
            <w:vMerge w:val="continue"/>
            <w:tcBorders/>
          </w:tcPr>
          <w:p w14:paraId="021C5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67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A89C1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7F77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677FBB03">
            <w:pPr>
              <w:pStyle w:val="46"/>
              <w:autoSpaceDE w:val="0"/>
              <w:autoSpaceDN w:val="0"/>
              <w:spacing w:before="0" w:line="277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Конституции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Российской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Федерации</w:t>
            </w:r>
          </w:p>
        </w:tc>
        <w:tc>
          <w:tcPr>
            <w:tcW w:w="1985" w:type="dxa"/>
            <w:vMerge w:val="continue"/>
            <w:tcBorders/>
          </w:tcPr>
          <w:p w14:paraId="555FA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29A1F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4DA4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2D90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1A771E23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Новый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год</w:t>
            </w:r>
          </w:p>
        </w:tc>
        <w:tc>
          <w:tcPr>
            <w:tcW w:w="1985" w:type="dxa"/>
            <w:vMerge w:val="continue"/>
            <w:tcBorders/>
          </w:tcPr>
          <w:p w14:paraId="1F25D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305D4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2A55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924E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44A87684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снятия</w:t>
            </w:r>
            <w:r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блокады</w:t>
            </w:r>
            <w:r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Ленинграда;</w:t>
            </w:r>
            <w:r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освобождения</w:t>
            </w:r>
            <w:r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Красной</w:t>
            </w:r>
            <w:r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армией крупнейшего</w:t>
            </w:r>
            <w:r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"лагеря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смерти"</w:t>
            </w:r>
            <w:r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Аушвиц-Биркенау</w:t>
            </w:r>
            <w:r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(Освенцима)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памяти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жертв Холокоста (рекомендуется включать в план воспитательной работы с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дошкольниками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регионально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и/или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ситуативно)</w:t>
            </w:r>
          </w:p>
        </w:tc>
        <w:tc>
          <w:tcPr>
            <w:tcW w:w="1985" w:type="dxa"/>
            <w:vMerge w:val="restart"/>
            <w:tcBorders/>
          </w:tcPr>
          <w:p w14:paraId="76D99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7584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8BA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CD18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6E736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32DBA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1408F38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«Колядки» (фольклорный праздник)</w:t>
            </w:r>
          </w:p>
        </w:tc>
        <w:tc>
          <w:tcPr>
            <w:tcW w:w="1985" w:type="dxa"/>
            <w:vMerge w:val="continue"/>
            <w:tcBorders/>
          </w:tcPr>
          <w:p w14:paraId="1F2A1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06AE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6F78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FBB0E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1F2BAC">
            <w:p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«Зимняя</w:t>
            </w:r>
          </w:p>
          <w:p w14:paraId="6B8B9E87">
            <w:p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спартакиада» (старшие и подготовительные группы)</w:t>
            </w:r>
          </w:p>
        </w:tc>
        <w:tc>
          <w:tcPr>
            <w:tcW w:w="1985" w:type="dxa"/>
            <w:vMerge w:val="continue"/>
            <w:tcBorders/>
          </w:tcPr>
          <w:p w14:paraId="55EC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E111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4D3F2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4CA4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4F46E7CF">
            <w:pPr>
              <w:pStyle w:val="46"/>
              <w:autoSpaceDE w:val="0"/>
              <w:autoSpaceDN w:val="0"/>
              <w:spacing w:before="0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разгрома</w:t>
            </w:r>
            <w:r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советскими</w:t>
            </w:r>
            <w:r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войсками</w:t>
            </w:r>
            <w:r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немецко-фашистских</w:t>
            </w:r>
            <w:r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войск</w:t>
            </w:r>
            <w:r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Сталинградской</w:t>
            </w:r>
            <w:r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битве</w:t>
            </w:r>
            <w:r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(рекомендуется</w:t>
            </w:r>
            <w:r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включать</w:t>
            </w:r>
            <w:r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план</w:t>
            </w:r>
            <w:r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воспитательной работы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дошкольниками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регионально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и/или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ситуативно)</w:t>
            </w:r>
          </w:p>
        </w:tc>
        <w:tc>
          <w:tcPr>
            <w:tcW w:w="1985" w:type="dxa"/>
            <w:vMerge w:val="restart"/>
            <w:tcBorders/>
          </w:tcPr>
          <w:p w14:paraId="3C498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D5F2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vMerge w:val="restart"/>
          </w:tcPr>
          <w:p w14:paraId="3086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7717E2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625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197F50F4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российской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науки</w:t>
            </w:r>
          </w:p>
        </w:tc>
        <w:tc>
          <w:tcPr>
            <w:tcW w:w="1985" w:type="dxa"/>
            <w:vMerge w:val="continue"/>
            <w:tcBorders/>
          </w:tcPr>
          <w:p w14:paraId="1639B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1681F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B17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D856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5903193D">
            <w:pPr>
              <w:pStyle w:val="46"/>
              <w:autoSpaceDE w:val="0"/>
              <w:autoSpaceDN w:val="0"/>
              <w:spacing w:before="0" w:line="286" w:lineRule="exact"/>
              <w:ind w:left="0" w:leftChars="0" w:firstLine="0" w:firstLine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памяти</w:t>
            </w:r>
            <w:r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россиянах,</w:t>
            </w:r>
            <w:r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исполнявших</w:t>
            </w:r>
            <w:r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служебный</w:t>
            </w:r>
            <w:r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долг</w:t>
            </w:r>
            <w:r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</w:t>
            </w:r>
            <w:r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пределами</w:t>
            </w:r>
          </w:p>
          <w:p w14:paraId="0C65647F">
            <w:pPr>
              <w:pStyle w:val="46"/>
              <w:autoSpaceDE w:val="0"/>
              <w:autoSpaceDN w:val="0"/>
              <w:spacing w:before="0" w:line="291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Отечества</w:t>
            </w:r>
          </w:p>
        </w:tc>
        <w:tc>
          <w:tcPr>
            <w:tcW w:w="1985" w:type="dxa"/>
            <w:vMerge w:val="continue"/>
            <w:tcBorders/>
          </w:tcPr>
          <w:p w14:paraId="4F6C1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5234E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099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1304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4678E662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Международный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родного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языка</w:t>
            </w:r>
          </w:p>
        </w:tc>
        <w:tc>
          <w:tcPr>
            <w:tcW w:w="1985" w:type="dxa"/>
            <w:vMerge w:val="continue"/>
            <w:tcBorders/>
          </w:tcPr>
          <w:p w14:paraId="489B6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6DBD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8E0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378E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1EBC2FAE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защитника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Отечества</w:t>
            </w:r>
          </w:p>
        </w:tc>
        <w:tc>
          <w:tcPr>
            <w:tcW w:w="1985" w:type="dxa"/>
            <w:vMerge w:val="continue"/>
            <w:tcBorders/>
          </w:tcPr>
          <w:p w14:paraId="0729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4EC1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B6FD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724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D554153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семья!</w:t>
            </w:r>
          </w:p>
        </w:tc>
        <w:tc>
          <w:tcPr>
            <w:tcW w:w="1985" w:type="dxa"/>
            <w:vMerge w:val="continue"/>
            <w:tcBorders/>
          </w:tcPr>
          <w:p w14:paraId="2E979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6485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FC6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1E6D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7E92DC9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«День воссоединения Крыма с Россией»</w:t>
            </w:r>
          </w:p>
        </w:tc>
        <w:tc>
          <w:tcPr>
            <w:tcW w:w="1985" w:type="dxa"/>
            <w:vMerge w:val="restart"/>
          </w:tcPr>
          <w:p w14:paraId="3A5C64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33" w:type="dxa"/>
            <w:vMerge w:val="restart"/>
          </w:tcPr>
          <w:p w14:paraId="3E996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EDE67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60DC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61E04781">
            <w:pPr>
              <w:pStyle w:val="46"/>
              <w:autoSpaceDE w:val="0"/>
              <w:autoSpaceDN w:val="0"/>
              <w:spacing w:before="0" w:line="277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Международный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женский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день</w:t>
            </w:r>
          </w:p>
        </w:tc>
        <w:tc>
          <w:tcPr>
            <w:tcW w:w="1985" w:type="dxa"/>
            <w:vMerge w:val="continue"/>
            <w:tcBorders/>
          </w:tcPr>
          <w:p w14:paraId="2AC6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5AAA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4223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6B10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7B51F2F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Всемирный день театра.</w:t>
            </w:r>
          </w:p>
        </w:tc>
        <w:tc>
          <w:tcPr>
            <w:tcW w:w="1985" w:type="dxa"/>
            <w:vMerge w:val="continue"/>
            <w:tcBorders/>
          </w:tcPr>
          <w:p w14:paraId="0221D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24F58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8DF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6C3B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5448A88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День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космонавтики</w:t>
            </w:r>
          </w:p>
        </w:tc>
        <w:tc>
          <w:tcPr>
            <w:tcW w:w="1985" w:type="dxa"/>
          </w:tcPr>
          <w:p w14:paraId="292A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14:paraId="6BC01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54CE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1AB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39A93B">
            <w:p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 – самый главный день!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- 80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(праздники, тематические мероприятия)</w:t>
            </w:r>
          </w:p>
        </w:tc>
        <w:tc>
          <w:tcPr>
            <w:tcW w:w="1985" w:type="dxa"/>
            <w:vMerge w:val="restart"/>
          </w:tcPr>
          <w:p w14:paraId="3AC0E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0EEEB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</w:tcPr>
          <w:p w14:paraId="1665D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14:paraId="44EF6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B834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003A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0E08840F">
            <w:pPr>
              <w:pStyle w:val="46"/>
              <w:autoSpaceDE w:val="0"/>
              <w:autoSpaceDN w:val="0"/>
              <w:spacing w:before="0" w:line="277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  <w:lang w:val="en-US"/>
              </w:rPr>
              <w:t>Праздник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Весны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Труда</w:t>
            </w:r>
          </w:p>
        </w:tc>
        <w:tc>
          <w:tcPr>
            <w:tcW w:w="1985" w:type="dxa"/>
            <w:vMerge w:val="continue"/>
            <w:tcBorders/>
          </w:tcPr>
          <w:p w14:paraId="4B750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21133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D0D4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301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21296146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детских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общественных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организаций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985" w:type="dxa"/>
            <w:vMerge w:val="continue"/>
            <w:tcBorders/>
          </w:tcPr>
          <w:p w14:paraId="5EAD4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0537B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7B78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147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63D7FE5C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славянской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письменности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985" w:type="dxa"/>
            <w:vMerge w:val="continue"/>
            <w:tcBorders/>
          </w:tcPr>
          <w:p w14:paraId="3F77A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2D168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DBD2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EBDD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50E1E142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защиты</w:t>
            </w:r>
            <w:r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детей</w:t>
            </w:r>
          </w:p>
        </w:tc>
        <w:tc>
          <w:tcPr>
            <w:tcW w:w="1985" w:type="dxa"/>
            <w:vMerge w:val="restart"/>
            <w:tcBorders/>
          </w:tcPr>
          <w:p w14:paraId="415869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233" w:type="dxa"/>
            <w:vMerge w:val="restart"/>
            <w:tcBorders/>
          </w:tcPr>
          <w:p w14:paraId="7D4AB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14:paraId="193AA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1BEE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AF5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70AF3395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русского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языка</w:t>
            </w:r>
          </w:p>
        </w:tc>
        <w:tc>
          <w:tcPr>
            <w:tcW w:w="1985" w:type="dxa"/>
            <w:vMerge w:val="continue"/>
            <w:tcBorders/>
          </w:tcPr>
          <w:p w14:paraId="36F8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7B63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AF58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C20A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1FC2E504">
            <w:pPr>
              <w:pStyle w:val="46"/>
              <w:autoSpaceDE w:val="0"/>
              <w:autoSpaceDN w:val="0"/>
              <w:spacing w:before="0" w:line="278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России</w:t>
            </w:r>
          </w:p>
        </w:tc>
        <w:tc>
          <w:tcPr>
            <w:tcW w:w="1985" w:type="dxa"/>
            <w:vMerge w:val="continue"/>
            <w:tcBorders/>
          </w:tcPr>
          <w:p w14:paraId="1FC1D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29C15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BBBA9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84C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418068A0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памяти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и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скорби</w:t>
            </w:r>
          </w:p>
        </w:tc>
        <w:tc>
          <w:tcPr>
            <w:tcW w:w="1985" w:type="dxa"/>
            <w:vMerge w:val="continue"/>
            <w:tcBorders/>
          </w:tcPr>
          <w:p w14:paraId="6C935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07CFB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8704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13B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5589D465">
            <w:pPr>
              <w:pStyle w:val="46"/>
              <w:autoSpaceDE w:val="0"/>
              <w:autoSpaceDN w:val="0"/>
              <w:spacing w:before="0" w:line="280" w:lineRule="exact"/>
              <w:ind w:left="0" w:leftChars="0" w:firstLine="0" w:firstLineChars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семьи,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любви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1985" w:type="dxa"/>
            <w:tcBorders/>
          </w:tcPr>
          <w:p w14:paraId="36BF23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33" w:type="dxa"/>
            <w:tcBorders/>
          </w:tcPr>
          <w:p w14:paraId="4B2688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1D2B91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D804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64A40BD8">
            <w:pPr>
              <w:pStyle w:val="46"/>
              <w:autoSpaceDE w:val="0"/>
              <w:autoSpaceDN w:val="0"/>
              <w:spacing w:before="0" w:line="280" w:lineRule="exact"/>
              <w:ind w:left="108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физкультурника</w:t>
            </w:r>
          </w:p>
        </w:tc>
        <w:tc>
          <w:tcPr>
            <w:tcW w:w="1985" w:type="dxa"/>
            <w:vMerge w:val="restart"/>
            <w:tcBorders/>
          </w:tcPr>
          <w:p w14:paraId="3F36C3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33" w:type="dxa"/>
            <w:vMerge w:val="restart"/>
            <w:tcBorders/>
          </w:tcPr>
          <w:p w14:paraId="77E54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</w:p>
        </w:tc>
      </w:tr>
      <w:tr w14:paraId="08D7ED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6165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6E9CB60E">
            <w:pPr>
              <w:pStyle w:val="46"/>
              <w:autoSpaceDE w:val="0"/>
              <w:autoSpaceDN w:val="0"/>
              <w:spacing w:before="0" w:line="280" w:lineRule="exact"/>
              <w:ind w:left="108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ru-RU"/>
              </w:rPr>
              <w:t>День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Государственного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флага</w:t>
            </w:r>
            <w:r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Российской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985" w:type="dxa"/>
            <w:vMerge w:val="continue"/>
            <w:tcBorders/>
          </w:tcPr>
          <w:p w14:paraId="6AA8D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24574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4A6A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025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top"/>
          </w:tcPr>
          <w:p w14:paraId="01FC6D9D">
            <w:pPr>
              <w:pStyle w:val="46"/>
              <w:autoSpaceDE w:val="0"/>
              <w:autoSpaceDN w:val="0"/>
              <w:spacing w:before="0" w:line="280" w:lineRule="exact"/>
              <w:ind w:left="108" w:leftChars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sz w:val="28"/>
                <w:szCs w:val="28"/>
                <w:lang w:val="en-US"/>
              </w:rPr>
              <w:t>День</w:t>
            </w:r>
            <w:r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российского</w:t>
            </w:r>
            <w:r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кино</w:t>
            </w:r>
          </w:p>
        </w:tc>
        <w:tc>
          <w:tcPr>
            <w:tcW w:w="1985" w:type="dxa"/>
            <w:vMerge w:val="continue"/>
            <w:tcBorders/>
          </w:tcPr>
          <w:p w14:paraId="17F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/>
          </w:tcPr>
          <w:p w14:paraId="76529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805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76CE653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3.1.5. Тематические акции</w:t>
            </w:r>
          </w:p>
        </w:tc>
      </w:tr>
      <w:tr w14:paraId="193CF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7621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E75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“Как сохранить здоровье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6B859B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обращение внимания ребенка на самого себя, на свое тело, свой организм, создавать предпосылки к самовоспитанию, к заботе о собственном здоровье.</w:t>
            </w:r>
          </w:p>
        </w:tc>
        <w:tc>
          <w:tcPr>
            <w:tcW w:w="1985" w:type="dxa"/>
          </w:tcPr>
          <w:p w14:paraId="3D2CD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33" w:type="dxa"/>
          </w:tcPr>
          <w:p w14:paraId="5A0ECF2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59898A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E6D4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BFA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«Милосердие»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5327E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воспитание сочувственно - доброго отношения к людям инвалидам. </w:t>
            </w:r>
          </w:p>
        </w:tc>
        <w:tc>
          <w:tcPr>
            <w:tcW w:w="1985" w:type="dxa"/>
          </w:tcPr>
          <w:p w14:paraId="2AAAF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14:paraId="20F6B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7B1B2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8345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A5D0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«Покорми птиц зимой»</w:t>
            </w:r>
          </w:p>
          <w:p w14:paraId="70C17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экологической культуры, гуманное отношение к птицам</w:t>
            </w:r>
          </w:p>
        </w:tc>
        <w:tc>
          <w:tcPr>
            <w:tcW w:w="1985" w:type="dxa"/>
          </w:tcPr>
          <w:p w14:paraId="57A5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14:paraId="7D565B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6A1A0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E747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5768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«Патриот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»</w:t>
            </w:r>
          </w:p>
          <w:p w14:paraId="1EBDC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формирование патриотических чувств у детей, воспитания уважения к ветеранам войны, солдатам, защищающим наши рубежи, </w:t>
            </w:r>
          </w:p>
        </w:tc>
        <w:tc>
          <w:tcPr>
            <w:tcW w:w="1985" w:type="dxa"/>
          </w:tcPr>
          <w:p w14:paraId="27B85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33" w:type="dxa"/>
          </w:tcPr>
          <w:p w14:paraId="0033F4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5852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F8FD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2C7D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«Внимание - дорога!»</w:t>
            </w:r>
          </w:p>
          <w:p w14:paraId="18760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привлечение внимания к вопросам безопасности на дорогах</w:t>
            </w:r>
          </w:p>
        </w:tc>
        <w:tc>
          <w:tcPr>
            <w:tcW w:w="1985" w:type="dxa"/>
          </w:tcPr>
          <w:p w14:paraId="6477F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14:paraId="1F945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FD090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F0978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6C8AD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«Защити себя сам»</w:t>
            </w:r>
          </w:p>
          <w:p w14:paraId="5C05A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знакомство дошкольников со способами защиты и правилами проведения в опасной обстановке, умения правильно принимать решения во избежание тяжелых последствий.</w:t>
            </w:r>
          </w:p>
        </w:tc>
        <w:tc>
          <w:tcPr>
            <w:tcW w:w="1985" w:type="dxa"/>
          </w:tcPr>
          <w:p w14:paraId="2C47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14:paraId="73970C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4B3295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466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09C6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>«Цветы ветерану»</w:t>
            </w:r>
          </w:p>
          <w:p w14:paraId="31C6B8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Segoe UI" w:hAnsi="Segoe UI" w:cs="Segoe UI"/>
                <w:color w:val="444444"/>
                <w:spacing w:val="-6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color="auto" w:fill="FFFFFF"/>
              </w:rPr>
              <w:t>выражение чувства уважения к героическому прошлому России и всем, кто внес вклад в Победу в Великой Отечественной войне 1941-1945 гг.</w:t>
            </w:r>
            <w:r>
              <w:rPr>
                <w:rFonts w:ascii="Segoe UI" w:hAnsi="Segoe UI" w:cs="Segoe UI"/>
                <w:color w:val="444444"/>
                <w:spacing w:val="-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14:paraId="51A88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14:paraId="69C6C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14:paraId="4FE380D2">
      <w:pPr>
        <w:rPr>
          <w:rFonts w:ascii="Times New Roman" w:hAnsi="Times New Roman" w:cs="Times New Roman"/>
          <w:sz w:val="28"/>
          <w:szCs w:val="28"/>
        </w:rPr>
      </w:pPr>
    </w:p>
    <w:p w14:paraId="63EE0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hAnsi="Times New Roman" w:cs="Times New Roman"/>
          <w:b/>
          <w:bCs/>
          <w:sz w:val="28"/>
          <w:szCs w:val="28"/>
        </w:rPr>
        <w:t>Мероприятия по работе с одарёнными и талантливыми детьми.</w:t>
      </w:r>
    </w:p>
    <w:p w14:paraId="7E0FF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0AB97">
      <w:pPr>
        <w:tabs>
          <w:tab w:val="left" w:pos="2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совершенствование работы по обеспечению благоприятных условий для выявления, развития и адресной поддержки талантливых детей</w:t>
      </w:r>
      <w:r>
        <w:t>.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985"/>
        <w:gridCol w:w="2233"/>
      </w:tblGrid>
      <w:tr w14:paraId="69E56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 w14:paraId="498E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0553F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14:paraId="4E9F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14:paraId="0C029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42A94A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739E7E4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3D606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1985" w:type="dxa"/>
          </w:tcPr>
          <w:p w14:paraId="385B0229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33" w:type="dxa"/>
          </w:tcPr>
          <w:p w14:paraId="14187C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1A483B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96C1CCF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73DB4D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наклонностей детей. Уточнение критериев одаренности и способностей детей, индивидуальные беседы. Пополнение банка данных одаренных детей. Мониторинг.</w:t>
            </w:r>
          </w:p>
        </w:tc>
        <w:tc>
          <w:tcPr>
            <w:tcW w:w="1985" w:type="dxa"/>
          </w:tcPr>
          <w:p w14:paraId="7F44708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–Октябрь</w:t>
            </w:r>
          </w:p>
        </w:tc>
        <w:tc>
          <w:tcPr>
            <w:tcW w:w="2233" w:type="dxa"/>
          </w:tcPr>
          <w:p w14:paraId="33F3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ВиМР, </w:t>
            </w:r>
          </w:p>
          <w:p w14:paraId="0C69E5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C5AE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86A5F8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1D43DF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выставок детского творчества.</w:t>
            </w:r>
          </w:p>
        </w:tc>
        <w:tc>
          <w:tcPr>
            <w:tcW w:w="1985" w:type="dxa"/>
          </w:tcPr>
          <w:p w14:paraId="160FF305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14:paraId="048C15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14:paraId="53D9C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1DAF47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395F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 педагогического просвещения родителей талантливых и одаренных детей</w:t>
            </w:r>
          </w:p>
        </w:tc>
        <w:tc>
          <w:tcPr>
            <w:tcW w:w="1985" w:type="dxa"/>
          </w:tcPr>
          <w:p w14:paraId="5B363338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14:paraId="0890A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ВиМР,</w:t>
            </w:r>
          </w:p>
          <w:p w14:paraId="2B4442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02FB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032AE3F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02BB0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различного уровня.</w:t>
            </w:r>
          </w:p>
        </w:tc>
        <w:tc>
          <w:tcPr>
            <w:tcW w:w="1985" w:type="dxa"/>
          </w:tcPr>
          <w:p w14:paraId="32EB091F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14:paraId="21443B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14:paraId="66A86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74BC67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1C961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индивидуальным планам.</w:t>
            </w:r>
          </w:p>
        </w:tc>
        <w:tc>
          <w:tcPr>
            <w:tcW w:w="1985" w:type="dxa"/>
          </w:tcPr>
          <w:p w14:paraId="09DDFF8B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14:paraId="482621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</w:tbl>
    <w:p w14:paraId="213785C4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86F5CF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193ED521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IV</w:t>
      </w:r>
      <w:r>
        <w:rPr>
          <w:rFonts w:ascii="Times New Roman" w:hAnsi="Times New Roman" w:cs="Times New Roman"/>
          <w:sz w:val="40"/>
          <w:szCs w:val="40"/>
        </w:rPr>
        <w:t xml:space="preserve"> Взаимодействие с родителями</w:t>
      </w:r>
    </w:p>
    <w:p w14:paraId="5FFAE2F8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(законными представителями)</w:t>
      </w:r>
    </w:p>
    <w:p w14:paraId="6487529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3E2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оказание родителям практической помощи в повышении эффективности воспитания, обучения и развития детей; создание механизмов "обратной связи" между ДОУ и родителями по различным вопросам жизнедеятельности ДОУ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176"/>
        <w:gridCol w:w="2125"/>
        <w:gridCol w:w="2144"/>
      </w:tblGrid>
      <w:tr w14:paraId="26375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26" w:type="dxa"/>
          </w:tcPr>
          <w:p w14:paraId="57BF8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76" w:type="dxa"/>
          </w:tcPr>
          <w:p w14:paraId="6949B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5" w:type="dxa"/>
          </w:tcPr>
          <w:p w14:paraId="10BA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44" w:type="dxa"/>
          </w:tcPr>
          <w:p w14:paraId="52FE5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695CC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357D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Создание презентативного имиджа ДОУ. </w:t>
            </w:r>
          </w:p>
        </w:tc>
      </w:tr>
      <w:tr w14:paraId="2C2A50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40739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14:paraId="41C4037A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рекламных буклетов популяризации деятельности ДОУ. </w:t>
            </w:r>
          </w:p>
          <w:p w14:paraId="48DD5241">
            <w:pPr>
              <w:pStyle w:val="28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5BDD087C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34CB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14:paraId="0E47C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25993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09414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14:paraId="62D6038F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по выявлению потребностей родителей в образовательных и оздоровительных услугах для воспитанников. </w:t>
            </w:r>
          </w:p>
        </w:tc>
        <w:tc>
          <w:tcPr>
            <w:tcW w:w="2125" w:type="dxa"/>
          </w:tcPr>
          <w:p w14:paraId="0735F37E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42427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14:paraId="2747D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E2DFE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216594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6" w:type="dxa"/>
          </w:tcPr>
          <w:p w14:paraId="7713DB09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фото и видео материалов о деятельности ДОУ. </w:t>
            </w:r>
          </w:p>
        </w:tc>
        <w:tc>
          <w:tcPr>
            <w:tcW w:w="2125" w:type="dxa"/>
          </w:tcPr>
          <w:p w14:paraId="49829348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4F30C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14:paraId="477AE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69F6EF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6C0E8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Нормативно-правовая деятельность</w:t>
            </w:r>
          </w:p>
        </w:tc>
      </w:tr>
      <w:tr w14:paraId="03B4B5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79132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14:paraId="246C9345">
            <w:pPr>
              <w:pStyle w:val="2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Знакомство с уставными документами и локальными актами учреждения. </w:t>
            </w:r>
          </w:p>
        </w:tc>
        <w:tc>
          <w:tcPr>
            <w:tcW w:w="2125" w:type="dxa"/>
          </w:tcPr>
          <w:p w14:paraId="03F6499E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39C8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</w:tcPr>
          <w:p w14:paraId="23E3F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4B04B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55256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14:paraId="7500D956">
            <w:pPr>
              <w:pStyle w:val="2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Заключение договоров с родителями воспитанников </w:t>
            </w:r>
          </w:p>
        </w:tc>
        <w:tc>
          <w:tcPr>
            <w:tcW w:w="2125" w:type="dxa"/>
          </w:tcPr>
          <w:p w14:paraId="341AB2EB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121C5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14:paraId="3D739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31FCC6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C8CA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Организационная работа</w:t>
            </w:r>
          </w:p>
        </w:tc>
      </w:tr>
      <w:tr w14:paraId="49003F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7B1A2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14:paraId="7B3C2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с родителями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2125" w:type="dxa"/>
          </w:tcPr>
          <w:p w14:paraId="65DAC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B8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44" w:type="dxa"/>
          </w:tcPr>
          <w:p w14:paraId="5EE38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55B87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577EE5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 w14:paraId="172136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14:paraId="47905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семьях воспитанников</w:t>
            </w:r>
          </w:p>
        </w:tc>
        <w:tc>
          <w:tcPr>
            <w:tcW w:w="2125" w:type="dxa"/>
          </w:tcPr>
          <w:p w14:paraId="53EF0BEF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6CBEC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14:paraId="37599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563AB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45321A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6" w:type="dxa"/>
          </w:tcPr>
          <w:p w14:paraId="36CDA3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2E528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социального паспорта групп, ДОУ</w:t>
            </w:r>
          </w:p>
        </w:tc>
        <w:tc>
          <w:tcPr>
            <w:tcW w:w="2125" w:type="dxa"/>
          </w:tcPr>
          <w:p w14:paraId="700E3186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4246A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14:paraId="6BD6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BE0B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521C2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71" w:type="dxa"/>
            <w:gridSpan w:val="4"/>
          </w:tcPr>
          <w:p w14:paraId="706BA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Анкетирование и опросы. </w:t>
            </w:r>
          </w:p>
        </w:tc>
      </w:tr>
      <w:tr w14:paraId="0186CD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6" w:type="dxa"/>
          </w:tcPr>
          <w:p w14:paraId="30EBE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14:paraId="57C0E0B6">
            <w:pPr>
              <w:pStyle w:val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потребностей родителей в образовательных и оздоровительных услугах. </w:t>
            </w:r>
          </w:p>
        </w:tc>
        <w:tc>
          <w:tcPr>
            <w:tcW w:w="2125" w:type="dxa"/>
          </w:tcPr>
          <w:p w14:paraId="7582FCCF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5749914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2A8DD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6" w:type="dxa"/>
          </w:tcPr>
          <w:p w14:paraId="48C362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14:paraId="20E24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Социологическое обследование семей. </w:t>
            </w:r>
          </w:p>
        </w:tc>
        <w:tc>
          <w:tcPr>
            <w:tcW w:w="2125" w:type="dxa"/>
          </w:tcPr>
          <w:p w14:paraId="1790BE27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5A9CE6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49D8F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6" w:type="dxa"/>
          </w:tcPr>
          <w:p w14:paraId="2D12B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6" w:type="dxa"/>
          </w:tcPr>
          <w:p w14:paraId="759FB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ДОУ.</w:t>
            </w:r>
          </w:p>
        </w:tc>
        <w:tc>
          <w:tcPr>
            <w:tcW w:w="2125" w:type="dxa"/>
          </w:tcPr>
          <w:p w14:paraId="6967C533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2D7C01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178BD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571" w:type="dxa"/>
            <w:gridSpan w:val="4"/>
          </w:tcPr>
          <w:p w14:paraId="72238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Родительские собрания</w:t>
            </w:r>
          </w:p>
        </w:tc>
      </w:tr>
      <w:tr w14:paraId="75244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6" w:type="dxa"/>
          </w:tcPr>
          <w:p w14:paraId="7BBE6A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4176" w:type="dxa"/>
          </w:tcPr>
          <w:p w14:paraId="2C43F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2125" w:type="dxa"/>
          </w:tcPr>
          <w:p w14:paraId="061248BA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4E0E4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F85C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45F7A9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6" w:type="dxa"/>
          </w:tcPr>
          <w:p w14:paraId="4896B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14:paraId="40AEEA2A">
            <w:pPr>
              <w:pStyle w:val="4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8"/>
                <w:szCs w:val="28"/>
              </w:rPr>
              <w:t>Тема: «Начало учебного года – начало нового этапа в жизни детского сада, родителей и его воспитанников»</w:t>
            </w:r>
          </w:p>
          <w:p w14:paraId="0238AEF6">
            <w:pPr>
              <w:pStyle w:val="15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Style w:val="10"/>
                <w:b w:val="0"/>
                <w:iCs/>
                <w:sz w:val="28"/>
                <w:szCs w:val="28"/>
                <w:u w:val="single"/>
              </w:rPr>
              <w:t>Цели</w:t>
            </w:r>
            <w:r>
              <w:rPr>
                <w:rStyle w:val="10"/>
                <w:b w:val="0"/>
                <w:iCs/>
                <w:sz w:val="28"/>
                <w:szCs w:val="28"/>
              </w:rPr>
              <w:t>: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  <w:p w14:paraId="2C33CAC4">
            <w:pPr>
              <w:pStyle w:val="15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Вопросы на повестке:</w:t>
            </w:r>
          </w:p>
          <w:p w14:paraId="236939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1.Вступительная часть </w:t>
            </w:r>
          </w:p>
          <w:p w14:paraId="25350F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Просмотр видеофильма «Вернисаж событий в ДОУ» </w:t>
            </w:r>
          </w:p>
          <w:p w14:paraId="2C0C44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2.Сообщение председателя родительского комитета.</w:t>
            </w:r>
          </w:p>
          <w:p w14:paraId="3EA638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Отчёт заведующего по финансово-экономической деятельности.</w:t>
            </w:r>
          </w:p>
          <w:p w14:paraId="064386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Отчёт по итогам летней оздоровительной работе.</w:t>
            </w:r>
          </w:p>
          <w:p w14:paraId="280061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3.Выборы нового состава родительского комитета</w:t>
            </w:r>
          </w:p>
          <w:p w14:paraId="629B3FFE">
            <w:pPr>
              <w:spacing w:after="0" w:line="240" w:lineRule="auto"/>
              <w:ind w:left="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5.Ознакомление родителей с целями и задачами ДОУ на новый учебный год.</w:t>
            </w:r>
          </w:p>
          <w:p w14:paraId="72662C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6.Презентация «Образовательная деятельность ДОУ».</w:t>
            </w:r>
          </w:p>
          <w:p w14:paraId="6C07BF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 «Примите благодарность»</w:t>
            </w:r>
          </w:p>
          <w:p w14:paraId="7C05A7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8.Коротко о разном.</w:t>
            </w:r>
          </w:p>
          <w:p w14:paraId="5E70AB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9.Решение.</w:t>
            </w:r>
          </w:p>
        </w:tc>
        <w:tc>
          <w:tcPr>
            <w:tcW w:w="2125" w:type="dxa"/>
          </w:tcPr>
          <w:p w14:paraId="521827A3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44" w:type="dxa"/>
          </w:tcPr>
          <w:p w14:paraId="2BD5B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DED7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56153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14:paraId="14240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Тема: «Перелистывая страницы учебного года». </w:t>
            </w:r>
          </w:p>
          <w:p w14:paraId="0C01C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подведение итогов образовательного  процесса  и кружковой работы за учебный год.</w:t>
            </w:r>
          </w:p>
          <w:p w14:paraId="441E91B4">
            <w:pPr>
              <w:pStyle w:val="15"/>
              <w:spacing w:before="0" w:beforeAutospacing="0" w:after="150" w:afterAutospacing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Вопросы на повестке:</w:t>
            </w:r>
          </w:p>
          <w:p w14:paraId="66453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1.Публичный доклад заведующего.</w:t>
            </w:r>
          </w:p>
          <w:p w14:paraId="4D5CD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2.Подведение итогов воспитательно – образовательной работы за 2023 – 2024 учебный год.</w:t>
            </w:r>
          </w:p>
          <w:p w14:paraId="4A40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о подготовке к летнему оздоровительному периоду, об особенностях перехода на летний режим.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C0E3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4.Демонстрация творческих способностей воспитанников (отчётный детский концерт)</w:t>
            </w:r>
          </w:p>
          <w:p w14:paraId="3EF5B7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5.Коротко о разном.</w:t>
            </w:r>
          </w:p>
          <w:p w14:paraId="38E1E4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6.Решение.</w:t>
            </w:r>
          </w:p>
          <w:p w14:paraId="242CF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03C7B0C1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44" w:type="dxa"/>
          </w:tcPr>
          <w:p w14:paraId="6FFCFB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974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57EEB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4176" w:type="dxa"/>
          </w:tcPr>
          <w:p w14:paraId="468F8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14:paraId="09F37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перспективному плану воспитателей))</w:t>
            </w:r>
          </w:p>
        </w:tc>
        <w:tc>
          <w:tcPr>
            <w:tcW w:w="2125" w:type="dxa"/>
          </w:tcPr>
          <w:p w14:paraId="3FF40F44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57AF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CC4F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71" w:type="dxa"/>
            <w:gridSpan w:val="4"/>
          </w:tcPr>
          <w:p w14:paraId="0C181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Педагогическое просвещение</w:t>
            </w:r>
          </w:p>
        </w:tc>
      </w:tr>
      <w:tr w14:paraId="3D77F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0059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3.6.1.</w:t>
            </w:r>
          </w:p>
        </w:tc>
        <w:tc>
          <w:tcPr>
            <w:tcW w:w="4176" w:type="dxa"/>
          </w:tcPr>
          <w:p w14:paraId="0223E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125" w:type="dxa"/>
            <w:vMerge w:val="restart"/>
          </w:tcPr>
          <w:p w14:paraId="79EF712B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 и по мере необходимости</w:t>
            </w:r>
          </w:p>
        </w:tc>
        <w:tc>
          <w:tcPr>
            <w:tcW w:w="2144" w:type="dxa"/>
          </w:tcPr>
          <w:p w14:paraId="19A06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56982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FE0C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14:paraId="1F3F0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ребенку в период адаптации? (для малоопытных родителей) </w:t>
            </w:r>
          </w:p>
        </w:tc>
        <w:tc>
          <w:tcPr>
            <w:tcW w:w="2125" w:type="dxa"/>
            <w:vMerge w:val="continue"/>
          </w:tcPr>
          <w:p w14:paraId="347CEBDE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1F6D7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6648E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08DE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14:paraId="001A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самообслуживания в воспитании детей (для малоопытных родителей) </w:t>
            </w:r>
          </w:p>
        </w:tc>
        <w:tc>
          <w:tcPr>
            <w:tcW w:w="2125" w:type="dxa"/>
            <w:vMerge w:val="continue"/>
          </w:tcPr>
          <w:p w14:paraId="23C27E90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25BA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967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E994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6" w:type="dxa"/>
          </w:tcPr>
          <w:p w14:paraId="45ADB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любознательности средствами природы (для всех категорий семей) - Как организовать выходной день с детьми? (для многодетных)</w:t>
            </w:r>
          </w:p>
        </w:tc>
        <w:tc>
          <w:tcPr>
            <w:tcW w:w="2125" w:type="dxa"/>
            <w:vMerge w:val="continue"/>
          </w:tcPr>
          <w:p w14:paraId="50DDC7F4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2B716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CFFAC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12407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6" w:type="dxa"/>
          </w:tcPr>
          <w:p w14:paraId="34D39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Внимание, улица! (для всех категорий родителей) </w:t>
            </w:r>
          </w:p>
        </w:tc>
        <w:tc>
          <w:tcPr>
            <w:tcW w:w="2125" w:type="dxa"/>
            <w:vMerge w:val="continue"/>
          </w:tcPr>
          <w:p w14:paraId="0D416EE5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0D1BD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82BD3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D7A0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6" w:type="dxa"/>
          </w:tcPr>
          <w:p w14:paraId="4D55C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внутрисемейных отношений на детей (для семей, находящихся в социально-опасном положении</w:t>
            </w:r>
          </w:p>
        </w:tc>
        <w:tc>
          <w:tcPr>
            <w:tcW w:w="2125" w:type="dxa"/>
            <w:vMerge w:val="continue"/>
          </w:tcPr>
          <w:p w14:paraId="0835F2A3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39A9E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7547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56D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6" w:type="dxa"/>
          </w:tcPr>
          <w:p w14:paraId="6729E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 ребенка с родным городом (для всех категорий родителей) </w:t>
            </w:r>
          </w:p>
        </w:tc>
        <w:tc>
          <w:tcPr>
            <w:tcW w:w="2125" w:type="dxa"/>
            <w:vMerge w:val="continue"/>
          </w:tcPr>
          <w:p w14:paraId="49932C08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54B4A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6CC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41AF3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6" w:type="dxa"/>
          </w:tcPr>
          <w:p w14:paraId="63526D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 средство общения взрослых и детей (для всех категорий родителей) </w:t>
            </w:r>
          </w:p>
        </w:tc>
        <w:tc>
          <w:tcPr>
            <w:tcW w:w="2125" w:type="dxa"/>
            <w:vMerge w:val="continue"/>
          </w:tcPr>
          <w:p w14:paraId="7CADA487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5F739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2401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776EE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6" w:type="dxa"/>
          </w:tcPr>
          <w:p w14:paraId="04762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нельзя поступать с ребёнком (для семей, находящихся в социально-опасном положении) </w:t>
            </w:r>
          </w:p>
        </w:tc>
        <w:tc>
          <w:tcPr>
            <w:tcW w:w="2125" w:type="dxa"/>
            <w:vMerge w:val="continue"/>
          </w:tcPr>
          <w:p w14:paraId="02789BCC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1272A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2AD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864A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3.6.2.</w:t>
            </w:r>
          </w:p>
        </w:tc>
        <w:tc>
          <w:tcPr>
            <w:tcW w:w="4176" w:type="dxa"/>
          </w:tcPr>
          <w:p w14:paraId="6F11E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125" w:type="dxa"/>
            <w:vMerge w:val="restart"/>
          </w:tcPr>
          <w:p w14:paraId="3626FB77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44" w:type="dxa"/>
          </w:tcPr>
          <w:p w14:paraId="3AEFA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74E5F9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70F8C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6611A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«Очень многое мы можем, очень многое умеем»</w:t>
            </w:r>
          </w:p>
        </w:tc>
        <w:tc>
          <w:tcPr>
            <w:tcW w:w="2125" w:type="dxa"/>
            <w:vMerge w:val="continue"/>
          </w:tcPr>
          <w:p w14:paraId="6F7E131D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006AF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7656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47C77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3.6.3.</w:t>
            </w:r>
          </w:p>
        </w:tc>
        <w:tc>
          <w:tcPr>
            <w:tcW w:w="4176" w:type="dxa"/>
          </w:tcPr>
          <w:p w14:paraId="0DA7A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</w:tc>
        <w:tc>
          <w:tcPr>
            <w:tcW w:w="2125" w:type="dxa"/>
          </w:tcPr>
          <w:p w14:paraId="0F6ADF40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14:paraId="1B987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AC14D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71" w:type="dxa"/>
            <w:gridSpan w:val="4"/>
          </w:tcPr>
          <w:p w14:paraId="67449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Наглядная педагогическая пропаганда</w:t>
            </w:r>
          </w:p>
        </w:tc>
      </w:tr>
      <w:tr w14:paraId="4654FF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618F8A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3.7.1.</w:t>
            </w:r>
          </w:p>
        </w:tc>
        <w:tc>
          <w:tcPr>
            <w:tcW w:w="4176" w:type="dxa"/>
          </w:tcPr>
          <w:p w14:paraId="2AB49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Рекламный стенд (визитка ДОУ)</w:t>
            </w:r>
          </w:p>
        </w:tc>
        <w:tc>
          <w:tcPr>
            <w:tcW w:w="2125" w:type="dxa"/>
          </w:tcPr>
          <w:p w14:paraId="32BF5C6C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14:paraId="406B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6445C7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4F531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3.7.2.</w:t>
            </w:r>
          </w:p>
        </w:tc>
        <w:tc>
          <w:tcPr>
            <w:tcW w:w="4176" w:type="dxa"/>
          </w:tcPr>
          <w:p w14:paraId="3268C1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уголок «Здоровье»</w:t>
            </w:r>
          </w:p>
        </w:tc>
        <w:tc>
          <w:tcPr>
            <w:tcW w:w="2125" w:type="dxa"/>
          </w:tcPr>
          <w:p w14:paraId="712E5B0A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14:paraId="2262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41CE8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14:paraId="5ACF19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552AC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3.7.3.</w:t>
            </w:r>
          </w:p>
        </w:tc>
        <w:tc>
          <w:tcPr>
            <w:tcW w:w="4176" w:type="dxa"/>
          </w:tcPr>
          <w:p w14:paraId="0B0FE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уголки в каждой возрастной группе</w:t>
            </w:r>
          </w:p>
        </w:tc>
        <w:tc>
          <w:tcPr>
            <w:tcW w:w="2125" w:type="dxa"/>
          </w:tcPr>
          <w:p w14:paraId="3A85A13A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14:paraId="50A89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77D16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6D7A9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3.7.4.</w:t>
            </w:r>
          </w:p>
        </w:tc>
        <w:tc>
          <w:tcPr>
            <w:tcW w:w="4176" w:type="dxa"/>
          </w:tcPr>
          <w:p w14:paraId="787E9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информационной газеты «Мы вместе»</w:t>
            </w:r>
          </w:p>
        </w:tc>
        <w:tc>
          <w:tcPr>
            <w:tcW w:w="2125" w:type="dxa"/>
          </w:tcPr>
          <w:p w14:paraId="38E01664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144" w:type="dxa"/>
          </w:tcPr>
          <w:p w14:paraId="0986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E70F4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7CE3B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3.7.5.</w:t>
            </w:r>
          </w:p>
        </w:tc>
        <w:tc>
          <w:tcPr>
            <w:tcW w:w="4176" w:type="dxa"/>
          </w:tcPr>
          <w:p w14:paraId="42EB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детского сада /обновление сайта 1 раз в 10 дней/</w:t>
            </w:r>
          </w:p>
        </w:tc>
        <w:tc>
          <w:tcPr>
            <w:tcW w:w="2125" w:type="dxa"/>
          </w:tcPr>
          <w:p w14:paraId="25949D51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44" w:type="dxa"/>
          </w:tcPr>
          <w:p w14:paraId="2223E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0CA93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1B40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3.7.6.</w:t>
            </w:r>
          </w:p>
        </w:tc>
        <w:tc>
          <w:tcPr>
            <w:tcW w:w="4176" w:type="dxa"/>
          </w:tcPr>
          <w:p w14:paraId="61FDD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2125" w:type="dxa"/>
          </w:tcPr>
          <w:p w14:paraId="4B480F60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44" w:type="dxa"/>
          </w:tcPr>
          <w:p w14:paraId="7854D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DFB6A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71" w:type="dxa"/>
            <w:gridSpan w:val="4"/>
          </w:tcPr>
          <w:p w14:paraId="6A8B8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 Пропаганда дошкольного воспитания</w:t>
            </w:r>
          </w:p>
        </w:tc>
      </w:tr>
      <w:tr w14:paraId="75A04E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1DEF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3.8.1.</w:t>
            </w:r>
          </w:p>
        </w:tc>
        <w:tc>
          <w:tcPr>
            <w:tcW w:w="4176" w:type="dxa"/>
          </w:tcPr>
          <w:p w14:paraId="3529D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2125" w:type="dxa"/>
          </w:tcPr>
          <w:p w14:paraId="767AC131">
            <w:pPr>
              <w:pStyle w:val="28"/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14:paraId="110CF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</w:tc>
      </w:tr>
      <w:tr w14:paraId="426748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78C97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</w:tcPr>
          <w:p w14:paraId="10DC7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– волшебная страна»</w:t>
            </w:r>
          </w:p>
        </w:tc>
        <w:tc>
          <w:tcPr>
            <w:tcW w:w="2125" w:type="dxa"/>
          </w:tcPr>
          <w:p w14:paraId="4612DA23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44" w:type="dxa"/>
          </w:tcPr>
          <w:p w14:paraId="7B9C6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E6402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0F84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</w:tcPr>
          <w:p w14:paraId="4D49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день в детском саду»</w:t>
            </w:r>
          </w:p>
        </w:tc>
        <w:tc>
          <w:tcPr>
            <w:tcW w:w="2125" w:type="dxa"/>
          </w:tcPr>
          <w:p w14:paraId="57FDBE2B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44" w:type="dxa"/>
          </w:tcPr>
          <w:p w14:paraId="3E1D4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CF0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101EB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3.8.2.</w:t>
            </w:r>
          </w:p>
        </w:tc>
        <w:tc>
          <w:tcPr>
            <w:tcW w:w="4176" w:type="dxa"/>
          </w:tcPr>
          <w:p w14:paraId="6656C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утренники, праздники и др.)</w:t>
            </w:r>
          </w:p>
        </w:tc>
        <w:tc>
          <w:tcPr>
            <w:tcW w:w="2125" w:type="dxa"/>
          </w:tcPr>
          <w:p w14:paraId="1CF91671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4" w:type="dxa"/>
          </w:tcPr>
          <w:p w14:paraId="12760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50A6C2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689309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3.8.3.</w:t>
            </w:r>
          </w:p>
        </w:tc>
        <w:tc>
          <w:tcPr>
            <w:tcW w:w="4176" w:type="dxa"/>
          </w:tcPr>
          <w:p w14:paraId="5B199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 по благоустройству  детского сада и прилегающей территории «День добрых дел»</w:t>
            </w:r>
          </w:p>
        </w:tc>
        <w:tc>
          <w:tcPr>
            <w:tcW w:w="2125" w:type="dxa"/>
          </w:tcPr>
          <w:p w14:paraId="7FA9B5D0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4" w:type="dxa"/>
          </w:tcPr>
          <w:p w14:paraId="27951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5AB039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5EA29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3.8.4.</w:t>
            </w:r>
          </w:p>
        </w:tc>
        <w:tc>
          <w:tcPr>
            <w:tcW w:w="4176" w:type="dxa"/>
          </w:tcPr>
          <w:p w14:paraId="1115B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2125" w:type="dxa"/>
          </w:tcPr>
          <w:p w14:paraId="4E56947F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44" w:type="dxa"/>
          </w:tcPr>
          <w:p w14:paraId="0FEB6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111700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71" w:type="dxa"/>
            <w:gridSpan w:val="4"/>
          </w:tcPr>
          <w:p w14:paraId="6AE52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 Клубная деятельность</w:t>
            </w:r>
          </w:p>
        </w:tc>
      </w:tr>
      <w:tr w14:paraId="6D3CF1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A7D1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3.9.1.</w:t>
            </w:r>
          </w:p>
        </w:tc>
        <w:tc>
          <w:tcPr>
            <w:tcW w:w="4176" w:type="dxa"/>
          </w:tcPr>
          <w:p w14:paraId="35EAF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заботливых родителей</w:t>
            </w:r>
          </w:p>
        </w:tc>
        <w:tc>
          <w:tcPr>
            <w:tcW w:w="2125" w:type="dxa"/>
          </w:tcPr>
          <w:p w14:paraId="747C6BB9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44" w:type="dxa"/>
          </w:tcPr>
          <w:p w14:paraId="5541C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С.В.</w:t>
            </w:r>
          </w:p>
        </w:tc>
      </w:tr>
      <w:tr w14:paraId="5B195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11546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3.9.2.</w:t>
            </w:r>
          </w:p>
        </w:tc>
        <w:tc>
          <w:tcPr>
            <w:tcW w:w="4176" w:type="dxa"/>
          </w:tcPr>
          <w:p w14:paraId="08D75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Клуб «Техносемья»</w:t>
            </w:r>
          </w:p>
        </w:tc>
        <w:tc>
          <w:tcPr>
            <w:tcW w:w="2125" w:type="dxa"/>
          </w:tcPr>
          <w:p w14:paraId="763DE2A9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144" w:type="dxa"/>
          </w:tcPr>
          <w:p w14:paraId="3938A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Осюшкина Н.Л. </w:t>
            </w:r>
          </w:p>
        </w:tc>
      </w:tr>
      <w:tr w14:paraId="50C234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71" w:type="dxa"/>
            <w:gridSpan w:val="4"/>
          </w:tcPr>
          <w:p w14:paraId="73D0A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 Вариативное дошкольное образование</w:t>
            </w:r>
          </w:p>
        </w:tc>
      </w:tr>
      <w:tr w14:paraId="1649E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5FC2A7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3.10.1.</w:t>
            </w:r>
          </w:p>
        </w:tc>
        <w:tc>
          <w:tcPr>
            <w:tcW w:w="4176" w:type="dxa"/>
          </w:tcPr>
          <w:p w14:paraId="11EB2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Консультативно-методический центр по взаимодействию муниципального казённого дошкольного образовательного учреждения детского сада № 15 и родительской общественности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 (КМЦ)</w:t>
            </w:r>
          </w:p>
        </w:tc>
        <w:tc>
          <w:tcPr>
            <w:tcW w:w="2125" w:type="dxa"/>
          </w:tcPr>
          <w:p w14:paraId="6B3C6D6F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взаимодействия</w:t>
            </w:r>
          </w:p>
        </w:tc>
        <w:tc>
          <w:tcPr>
            <w:tcW w:w="2144" w:type="dxa"/>
          </w:tcPr>
          <w:p w14:paraId="210B4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781A9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</w:t>
            </w:r>
          </w:p>
        </w:tc>
      </w:tr>
      <w:tr w14:paraId="44990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71" w:type="dxa"/>
            <w:gridSpan w:val="4"/>
          </w:tcPr>
          <w:p w14:paraId="79AF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 Анкетирование, тестирование</w:t>
            </w:r>
          </w:p>
        </w:tc>
      </w:tr>
      <w:tr w14:paraId="6C7073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148F9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3.11.1</w:t>
            </w:r>
          </w:p>
        </w:tc>
        <w:tc>
          <w:tcPr>
            <w:tcW w:w="4176" w:type="dxa"/>
          </w:tcPr>
          <w:p w14:paraId="00D1D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–инвалиды и дети с ОВЗ в ДОУ»</w:t>
            </w:r>
          </w:p>
        </w:tc>
        <w:tc>
          <w:tcPr>
            <w:tcW w:w="2125" w:type="dxa"/>
          </w:tcPr>
          <w:p w14:paraId="2D935927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44" w:type="dxa"/>
          </w:tcPr>
          <w:p w14:paraId="0BAA9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33733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7FBE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EE0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3.11.2.</w:t>
            </w:r>
          </w:p>
        </w:tc>
        <w:tc>
          <w:tcPr>
            <w:tcW w:w="4176" w:type="dxa"/>
          </w:tcPr>
          <w:p w14:paraId="27284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«Удовлетворенность работой ДОУ»</w:t>
            </w:r>
          </w:p>
        </w:tc>
        <w:tc>
          <w:tcPr>
            <w:tcW w:w="2125" w:type="dxa"/>
          </w:tcPr>
          <w:p w14:paraId="6E25BF69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44" w:type="dxa"/>
          </w:tcPr>
          <w:p w14:paraId="4E39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7D2C9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D7C2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185AF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3.11.3.</w:t>
            </w:r>
          </w:p>
        </w:tc>
        <w:tc>
          <w:tcPr>
            <w:tcW w:w="4176" w:type="dxa"/>
          </w:tcPr>
          <w:p w14:paraId="2BDBF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125" w:type="dxa"/>
          </w:tcPr>
          <w:p w14:paraId="05893254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44" w:type="dxa"/>
          </w:tcPr>
          <w:p w14:paraId="070C0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ВиМР</w:t>
            </w:r>
          </w:p>
          <w:p w14:paraId="3CC46E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31B6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71" w:type="dxa"/>
            <w:gridSpan w:val="4"/>
          </w:tcPr>
          <w:p w14:paraId="269D1545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 Совместное проведение праздников, развлечений, досугов</w:t>
            </w:r>
          </w:p>
        </w:tc>
      </w:tr>
      <w:tr w14:paraId="2AB886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5A29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3.12.1.</w:t>
            </w:r>
          </w:p>
        </w:tc>
        <w:tc>
          <w:tcPr>
            <w:tcW w:w="4176" w:type="dxa"/>
          </w:tcPr>
          <w:p w14:paraId="4A50C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декада, день защитника Отечества</w:t>
            </w:r>
          </w:p>
        </w:tc>
        <w:tc>
          <w:tcPr>
            <w:tcW w:w="2125" w:type="dxa"/>
          </w:tcPr>
          <w:p w14:paraId="4CFA8474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44" w:type="dxa"/>
          </w:tcPr>
          <w:p w14:paraId="6C7B1D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7384F3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6484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3.12.2.</w:t>
            </w:r>
          </w:p>
        </w:tc>
        <w:tc>
          <w:tcPr>
            <w:tcW w:w="4176" w:type="dxa"/>
          </w:tcPr>
          <w:p w14:paraId="5DCD8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2125" w:type="dxa"/>
          </w:tcPr>
          <w:p w14:paraId="41FD7012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44" w:type="dxa"/>
          </w:tcPr>
          <w:p w14:paraId="313BA3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285C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5CA4A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3.12.3.</w:t>
            </w:r>
          </w:p>
        </w:tc>
        <w:tc>
          <w:tcPr>
            <w:tcW w:w="4176" w:type="dxa"/>
          </w:tcPr>
          <w:p w14:paraId="276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125" w:type="dxa"/>
          </w:tcPr>
          <w:p w14:paraId="0DBBE856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44" w:type="dxa"/>
          </w:tcPr>
          <w:p w14:paraId="79E893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FFBB2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45EFD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3.12.4.</w:t>
            </w:r>
          </w:p>
        </w:tc>
        <w:tc>
          <w:tcPr>
            <w:tcW w:w="4176" w:type="dxa"/>
          </w:tcPr>
          <w:p w14:paraId="49822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125" w:type="dxa"/>
          </w:tcPr>
          <w:p w14:paraId="07C2467A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44" w:type="dxa"/>
          </w:tcPr>
          <w:p w14:paraId="052FD2D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C97C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5899E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3.12.5.</w:t>
            </w:r>
          </w:p>
        </w:tc>
        <w:tc>
          <w:tcPr>
            <w:tcW w:w="4176" w:type="dxa"/>
          </w:tcPr>
          <w:p w14:paraId="161C8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балл детей подготовительной группы</w:t>
            </w:r>
          </w:p>
        </w:tc>
        <w:tc>
          <w:tcPr>
            <w:tcW w:w="2125" w:type="dxa"/>
          </w:tcPr>
          <w:p w14:paraId="489C5E0B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44" w:type="dxa"/>
          </w:tcPr>
          <w:p w14:paraId="0B95F2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B142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14353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3.12.6.</w:t>
            </w:r>
          </w:p>
        </w:tc>
        <w:tc>
          <w:tcPr>
            <w:tcW w:w="4176" w:type="dxa"/>
          </w:tcPr>
          <w:p w14:paraId="30DE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125" w:type="dxa"/>
          </w:tcPr>
          <w:p w14:paraId="3BA8897A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44" w:type="dxa"/>
          </w:tcPr>
          <w:p w14:paraId="7B8F0FD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5A1A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4320D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3.12.7.</w:t>
            </w:r>
          </w:p>
        </w:tc>
        <w:tc>
          <w:tcPr>
            <w:tcW w:w="4176" w:type="dxa"/>
          </w:tcPr>
          <w:p w14:paraId="1AF40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2125" w:type="dxa"/>
          </w:tcPr>
          <w:p w14:paraId="7492BD8B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144" w:type="dxa"/>
          </w:tcPr>
          <w:p w14:paraId="331795D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1EC11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71" w:type="dxa"/>
            <w:gridSpan w:val="4"/>
          </w:tcPr>
          <w:p w14:paraId="3530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4.13. Конкурсы, выставки, фотостенды</w:t>
            </w:r>
          </w:p>
        </w:tc>
      </w:tr>
      <w:tr w14:paraId="61809D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09E4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3.13.1.</w:t>
            </w:r>
          </w:p>
        </w:tc>
        <w:tc>
          <w:tcPr>
            <w:tcW w:w="4176" w:type="dxa"/>
          </w:tcPr>
          <w:p w14:paraId="5A805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«Просторы Тульского края»</w:t>
            </w:r>
          </w:p>
        </w:tc>
        <w:tc>
          <w:tcPr>
            <w:tcW w:w="2125" w:type="dxa"/>
          </w:tcPr>
          <w:p w14:paraId="6CAF0DA6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44" w:type="dxa"/>
          </w:tcPr>
          <w:p w14:paraId="053BB58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674FC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42D1D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3.13.2.</w:t>
            </w:r>
          </w:p>
        </w:tc>
        <w:tc>
          <w:tcPr>
            <w:tcW w:w="4176" w:type="dxa"/>
          </w:tcPr>
          <w:p w14:paraId="31FA8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«Народные промыслы и ремесленные традиции земли Тульской »</w:t>
            </w:r>
          </w:p>
        </w:tc>
        <w:tc>
          <w:tcPr>
            <w:tcW w:w="2125" w:type="dxa"/>
          </w:tcPr>
          <w:p w14:paraId="22D01C7B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44" w:type="dxa"/>
          </w:tcPr>
          <w:p w14:paraId="5968E8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E7A45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177F8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3.13.3.</w:t>
            </w:r>
          </w:p>
        </w:tc>
        <w:tc>
          <w:tcPr>
            <w:tcW w:w="4176" w:type="dxa"/>
          </w:tcPr>
          <w:p w14:paraId="0158B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«Осенняя фантазия»</w:t>
            </w:r>
          </w:p>
        </w:tc>
        <w:tc>
          <w:tcPr>
            <w:tcW w:w="2125" w:type="dxa"/>
          </w:tcPr>
          <w:p w14:paraId="7FEAFC75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44" w:type="dxa"/>
          </w:tcPr>
          <w:p w14:paraId="251D5B0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076B1A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21CD6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3.13.4.</w:t>
            </w:r>
          </w:p>
        </w:tc>
        <w:tc>
          <w:tcPr>
            <w:tcW w:w="4176" w:type="dxa"/>
          </w:tcPr>
          <w:p w14:paraId="08ED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ко Дню Матери «Мама, милая моя»</w:t>
            </w:r>
          </w:p>
        </w:tc>
        <w:tc>
          <w:tcPr>
            <w:tcW w:w="2125" w:type="dxa"/>
          </w:tcPr>
          <w:p w14:paraId="38CD015D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44" w:type="dxa"/>
          </w:tcPr>
          <w:p w14:paraId="2B5E9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555CE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0F14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3.13.5.</w:t>
            </w:r>
          </w:p>
        </w:tc>
        <w:tc>
          <w:tcPr>
            <w:tcW w:w="4176" w:type="dxa"/>
          </w:tcPr>
          <w:p w14:paraId="7734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«Новогодние чудеса»</w:t>
            </w:r>
          </w:p>
        </w:tc>
        <w:tc>
          <w:tcPr>
            <w:tcW w:w="2125" w:type="dxa"/>
          </w:tcPr>
          <w:p w14:paraId="7F6F556F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44" w:type="dxa"/>
          </w:tcPr>
          <w:p w14:paraId="47D402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AACAA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091AD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3.13.6.</w:t>
            </w:r>
          </w:p>
        </w:tc>
        <w:tc>
          <w:tcPr>
            <w:tcW w:w="4176" w:type="dxa"/>
          </w:tcPr>
          <w:p w14:paraId="5008C6A1">
            <w:pPr>
              <w:pStyle w:val="17"/>
              <w:tabs>
                <w:tab w:val="left" w:pos="39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Фотоконкурс Как мы провели лето»</w:t>
            </w:r>
          </w:p>
          <w:p w14:paraId="3C4E6062">
            <w:pPr>
              <w:spacing w:after="0" w:line="240" w:lineRule="auto"/>
              <w:jc w:val="both"/>
            </w:pPr>
          </w:p>
        </w:tc>
        <w:tc>
          <w:tcPr>
            <w:tcW w:w="2125" w:type="dxa"/>
          </w:tcPr>
          <w:p w14:paraId="61761704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144" w:type="dxa"/>
          </w:tcPr>
          <w:p w14:paraId="01F984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12A9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54EB4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3.13.7.</w:t>
            </w:r>
          </w:p>
          <w:p w14:paraId="57823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021D3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«Снежные постройки»</w:t>
            </w:r>
          </w:p>
        </w:tc>
        <w:tc>
          <w:tcPr>
            <w:tcW w:w="2125" w:type="dxa"/>
          </w:tcPr>
          <w:p w14:paraId="3E36C166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44" w:type="dxa"/>
          </w:tcPr>
          <w:p w14:paraId="4C21D7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55B03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3A861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3.13.8.</w:t>
            </w:r>
          </w:p>
        </w:tc>
        <w:tc>
          <w:tcPr>
            <w:tcW w:w="4176" w:type="dxa"/>
          </w:tcPr>
          <w:p w14:paraId="428F9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стенгазет «Мой папа сам лучший»</w:t>
            </w:r>
          </w:p>
        </w:tc>
        <w:tc>
          <w:tcPr>
            <w:tcW w:w="2125" w:type="dxa"/>
          </w:tcPr>
          <w:p w14:paraId="603E8C37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144" w:type="dxa"/>
          </w:tcPr>
          <w:p w14:paraId="15A07D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7A89AA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2A7A1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3.13.9.</w:t>
            </w:r>
          </w:p>
        </w:tc>
        <w:tc>
          <w:tcPr>
            <w:tcW w:w="4176" w:type="dxa"/>
          </w:tcPr>
          <w:p w14:paraId="0E880C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«А, ну-ка, мамы»</w:t>
            </w:r>
          </w:p>
        </w:tc>
        <w:tc>
          <w:tcPr>
            <w:tcW w:w="2125" w:type="dxa"/>
          </w:tcPr>
          <w:p w14:paraId="60DC81C2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44" w:type="dxa"/>
          </w:tcPr>
          <w:p w14:paraId="0A4C3F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6B3EDF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10C14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3.13.10.</w:t>
            </w:r>
          </w:p>
        </w:tc>
        <w:tc>
          <w:tcPr>
            <w:tcW w:w="4176" w:type="dxa"/>
          </w:tcPr>
          <w:p w14:paraId="06D56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«Далёкий  космос»</w:t>
            </w:r>
          </w:p>
        </w:tc>
        <w:tc>
          <w:tcPr>
            <w:tcW w:w="2125" w:type="dxa"/>
          </w:tcPr>
          <w:p w14:paraId="4705CFC3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44" w:type="dxa"/>
          </w:tcPr>
          <w:p w14:paraId="278FB0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4EAE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26" w:type="dxa"/>
          </w:tcPr>
          <w:p w14:paraId="47294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3.13.11.</w:t>
            </w:r>
          </w:p>
        </w:tc>
        <w:tc>
          <w:tcPr>
            <w:tcW w:w="4176" w:type="dxa"/>
          </w:tcPr>
          <w:p w14:paraId="1A80E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«Победа – одна на всех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- 80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5" w:type="dxa"/>
          </w:tcPr>
          <w:p w14:paraId="3816343E">
            <w:pPr>
              <w:pStyle w:val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44" w:type="dxa"/>
          </w:tcPr>
          <w:p w14:paraId="0B43596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14:paraId="3E79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3AEAF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  <w:lang w:val="en-US"/>
        </w:rPr>
        <w:t>V</w:t>
      </w:r>
      <w:r>
        <w:rPr>
          <w:rFonts w:ascii="Times New Roman" w:hAnsi="Times New Roman" w:cs="Times New Roman"/>
          <w:bCs/>
          <w:sz w:val="40"/>
          <w:szCs w:val="40"/>
        </w:rPr>
        <w:t xml:space="preserve"> Работа с мигрантами</w:t>
      </w:r>
    </w:p>
    <w:p w14:paraId="5B0D0A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создание благоприятной психологической и культурной среды, способствующей социально-психологической адаптации детей мигрантов к новой ситуации обучения.</w:t>
      </w:r>
    </w:p>
    <w:tbl>
      <w:tblPr>
        <w:tblStyle w:val="7"/>
        <w:tblpPr w:leftFromText="180" w:rightFromText="180" w:vertAnchor="text" w:horzAnchor="page" w:tblpX="1761" w:tblpY="13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2"/>
        <w:gridCol w:w="4152"/>
        <w:gridCol w:w="2302"/>
        <w:gridCol w:w="74"/>
        <w:gridCol w:w="2372"/>
      </w:tblGrid>
      <w:tr w14:paraId="498B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7" w:type="dxa"/>
            <w:gridSpan w:val="2"/>
          </w:tcPr>
          <w:p w14:paraId="2BCB0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152" w:type="dxa"/>
          </w:tcPr>
          <w:p w14:paraId="221141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02" w:type="dxa"/>
          </w:tcPr>
          <w:p w14:paraId="0DF5E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446" w:type="dxa"/>
            <w:gridSpan w:val="2"/>
          </w:tcPr>
          <w:p w14:paraId="1E31B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14:paraId="4116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47" w:type="dxa"/>
            <w:gridSpan w:val="6"/>
          </w:tcPr>
          <w:p w14:paraId="73255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5.1.С родителями</w:t>
            </w:r>
          </w:p>
        </w:tc>
      </w:tr>
      <w:tr w14:paraId="6187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AAA02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  <w:gridSpan w:val="2"/>
          </w:tcPr>
          <w:p w14:paraId="1B798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условий жизни ребенка, составление актов ЖБУ</w:t>
            </w:r>
          </w:p>
        </w:tc>
        <w:tc>
          <w:tcPr>
            <w:tcW w:w="2376" w:type="dxa"/>
            <w:gridSpan w:val="2"/>
          </w:tcPr>
          <w:p w14:paraId="4D03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квартал, по необходимости 1 раз в неделю</w:t>
            </w:r>
          </w:p>
        </w:tc>
        <w:tc>
          <w:tcPr>
            <w:tcW w:w="2372" w:type="dxa"/>
          </w:tcPr>
          <w:p w14:paraId="45C4D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58EA7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EA9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0BF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4" w:type="dxa"/>
            <w:gridSpan w:val="2"/>
          </w:tcPr>
          <w:p w14:paraId="2E1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оформлении документов, подтверждающих законность пребывания на территории РФ.</w:t>
            </w:r>
          </w:p>
          <w:p w14:paraId="71F7E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необходимости продления срока регистрации</w:t>
            </w:r>
          </w:p>
        </w:tc>
        <w:tc>
          <w:tcPr>
            <w:tcW w:w="2376" w:type="dxa"/>
            <w:gridSpan w:val="2"/>
          </w:tcPr>
          <w:p w14:paraId="61F2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72" w:type="dxa"/>
          </w:tcPr>
          <w:p w14:paraId="60A5A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18B0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B8B8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4" w:type="dxa"/>
            <w:gridSpan w:val="2"/>
          </w:tcPr>
          <w:p w14:paraId="6E2FA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 с нормативными и правовыми документами, разъяснение отдельных статей законов </w:t>
            </w:r>
          </w:p>
        </w:tc>
        <w:tc>
          <w:tcPr>
            <w:tcW w:w="2376" w:type="dxa"/>
            <w:gridSpan w:val="2"/>
          </w:tcPr>
          <w:p w14:paraId="135F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72" w:type="dxa"/>
          </w:tcPr>
          <w:p w14:paraId="0DEA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4F4C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</w:tcPr>
          <w:p w14:paraId="71149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4" w:type="dxa"/>
            <w:gridSpan w:val="2"/>
          </w:tcPr>
          <w:p w14:paraId="3A8C0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воспитания детей – мигрантов в условиях ДОУ</w:t>
            </w:r>
          </w:p>
        </w:tc>
        <w:tc>
          <w:tcPr>
            <w:tcW w:w="2376" w:type="dxa"/>
            <w:gridSpan w:val="2"/>
          </w:tcPr>
          <w:p w14:paraId="7D2F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72" w:type="dxa"/>
          </w:tcPr>
          <w:p w14:paraId="3EF15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6549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75" w:type="dxa"/>
          </w:tcPr>
          <w:p w14:paraId="550FB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4" w:type="dxa"/>
            <w:gridSpan w:val="2"/>
          </w:tcPr>
          <w:p w14:paraId="66358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семьи, её проблем и потребностей:</w:t>
            </w:r>
          </w:p>
          <w:p w14:paraId="4CEA5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</w:p>
          <w:p w14:paraId="61B83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</w:t>
            </w:r>
          </w:p>
          <w:p w14:paraId="24D87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-собеседование</w:t>
            </w:r>
          </w:p>
        </w:tc>
        <w:tc>
          <w:tcPr>
            <w:tcW w:w="2376" w:type="dxa"/>
            <w:gridSpan w:val="2"/>
          </w:tcPr>
          <w:p w14:paraId="137CE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0D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3C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40177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8C2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72" w:type="dxa"/>
          </w:tcPr>
          <w:p w14:paraId="284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Педагоги </w:t>
            </w:r>
          </w:p>
        </w:tc>
      </w:tr>
      <w:tr w14:paraId="671B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</w:tcPr>
          <w:p w14:paraId="0CB5B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4" w:type="dxa"/>
            <w:gridSpan w:val="2"/>
          </w:tcPr>
          <w:p w14:paraId="6352A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родителей:</w:t>
            </w:r>
          </w:p>
          <w:p w14:paraId="38D77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</w:t>
            </w:r>
          </w:p>
          <w:p w14:paraId="3EFDA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открытых дверей</w:t>
            </w:r>
          </w:p>
          <w:p w14:paraId="43758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 методических рекомендаций для родителей по успешной адаптации дошкольников – мигрантов в условиях ДОУ</w:t>
            </w:r>
          </w:p>
        </w:tc>
        <w:tc>
          <w:tcPr>
            <w:tcW w:w="2376" w:type="dxa"/>
            <w:gridSpan w:val="2"/>
          </w:tcPr>
          <w:p w14:paraId="56D07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84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39B51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5F91E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05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72" w:type="dxa"/>
          </w:tcPr>
          <w:p w14:paraId="5A7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Педагоги</w:t>
            </w:r>
          </w:p>
        </w:tc>
      </w:tr>
      <w:tr w14:paraId="04A2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</w:tcPr>
          <w:p w14:paraId="1608C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4" w:type="dxa"/>
            <w:gridSpan w:val="2"/>
          </w:tcPr>
          <w:p w14:paraId="45806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просвещение:</w:t>
            </w:r>
          </w:p>
          <w:p w14:paraId="5B04F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Родительский лекторий «Особенности воспитания детей дошкольного возраста в условиях детского сада»</w:t>
            </w:r>
          </w:p>
          <w:p w14:paraId="22B98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Тренинги </w:t>
            </w:r>
          </w:p>
        </w:tc>
        <w:tc>
          <w:tcPr>
            <w:tcW w:w="2376" w:type="dxa"/>
            <w:gridSpan w:val="2"/>
          </w:tcPr>
          <w:p w14:paraId="491A7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C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14:paraId="13B0D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7B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8A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C2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6D77D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14:paraId="6F353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Педагоги</w:t>
            </w:r>
          </w:p>
        </w:tc>
      </w:tr>
      <w:tr w14:paraId="7D3B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</w:tcPr>
          <w:p w14:paraId="3377E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4" w:type="dxa"/>
            <w:gridSpan w:val="2"/>
          </w:tcPr>
          <w:p w14:paraId="090DC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родителей:</w:t>
            </w:r>
          </w:p>
          <w:p w14:paraId="317FB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 о семейных традициях</w:t>
            </w:r>
          </w:p>
          <w:p w14:paraId="58FF6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-презентация семейных династий</w:t>
            </w:r>
          </w:p>
          <w:p w14:paraId="77A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тематического фотоальбома</w:t>
            </w:r>
          </w:p>
        </w:tc>
        <w:tc>
          <w:tcPr>
            <w:tcW w:w="2376" w:type="dxa"/>
            <w:gridSpan w:val="2"/>
          </w:tcPr>
          <w:p w14:paraId="561B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1D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2" w:type="dxa"/>
          </w:tcPr>
          <w:p w14:paraId="2943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0F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Педагоги</w:t>
            </w:r>
          </w:p>
        </w:tc>
      </w:tr>
      <w:tr w14:paraId="0BB2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47" w:type="dxa"/>
            <w:gridSpan w:val="6"/>
          </w:tcPr>
          <w:p w14:paraId="751A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5.2. С детьми</w:t>
            </w:r>
          </w:p>
        </w:tc>
      </w:tr>
      <w:tr w14:paraId="16BD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75" w:type="dxa"/>
          </w:tcPr>
          <w:p w14:paraId="38496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4" w:type="dxa"/>
            <w:gridSpan w:val="2"/>
          </w:tcPr>
          <w:p w14:paraId="40D54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Скрининговое обследование детей – мигрантов (уровень владения русским языком)</w:t>
            </w:r>
          </w:p>
        </w:tc>
        <w:tc>
          <w:tcPr>
            <w:tcW w:w="2302" w:type="dxa"/>
          </w:tcPr>
          <w:p w14:paraId="41AFB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46" w:type="dxa"/>
            <w:gridSpan w:val="2"/>
          </w:tcPr>
          <w:p w14:paraId="63D9F47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C3C7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75" w:type="dxa"/>
          </w:tcPr>
          <w:p w14:paraId="13FA2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4" w:type="dxa"/>
            <w:gridSpan w:val="2"/>
          </w:tcPr>
          <w:p w14:paraId="06E9F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интересов и склонностей ребенка</w:t>
            </w:r>
          </w:p>
        </w:tc>
        <w:tc>
          <w:tcPr>
            <w:tcW w:w="2302" w:type="dxa"/>
          </w:tcPr>
          <w:p w14:paraId="72FD2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6" w:type="dxa"/>
            <w:gridSpan w:val="2"/>
          </w:tcPr>
          <w:p w14:paraId="25E6F28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40CE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</w:tcPr>
          <w:p w14:paraId="71E37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4" w:type="dxa"/>
            <w:gridSpan w:val="2"/>
          </w:tcPr>
          <w:p w14:paraId="5639D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– мигрантов русскому языку при использовании традиционных методов </w:t>
            </w:r>
          </w:p>
        </w:tc>
        <w:tc>
          <w:tcPr>
            <w:tcW w:w="2302" w:type="dxa"/>
          </w:tcPr>
          <w:p w14:paraId="74B27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6" w:type="dxa"/>
            <w:gridSpan w:val="2"/>
          </w:tcPr>
          <w:p w14:paraId="2E82B0E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5BBA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75" w:type="dxa"/>
          </w:tcPr>
          <w:p w14:paraId="74E58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4" w:type="dxa"/>
            <w:gridSpan w:val="2"/>
          </w:tcPr>
          <w:p w14:paraId="524FC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этнокультурным компонентом:</w:t>
            </w:r>
          </w:p>
          <w:p w14:paraId="663EE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национальных культур </w:t>
            </w:r>
          </w:p>
        </w:tc>
        <w:tc>
          <w:tcPr>
            <w:tcW w:w="2302" w:type="dxa"/>
          </w:tcPr>
          <w:p w14:paraId="453DC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60A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88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46" w:type="dxa"/>
            <w:gridSpan w:val="2"/>
          </w:tcPr>
          <w:p w14:paraId="14FFD90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2A30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</w:tcPr>
          <w:p w14:paraId="27C77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4" w:type="dxa"/>
            <w:gridSpan w:val="2"/>
          </w:tcPr>
          <w:p w14:paraId="0249E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 и индивидуальный тренинг для детей – мигрантов  (приложение)</w:t>
            </w:r>
          </w:p>
        </w:tc>
        <w:tc>
          <w:tcPr>
            <w:tcW w:w="2302" w:type="dxa"/>
          </w:tcPr>
          <w:p w14:paraId="125EA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6" w:type="dxa"/>
            <w:gridSpan w:val="2"/>
          </w:tcPr>
          <w:p w14:paraId="4ECF98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14:paraId="0D1DBBC2">
      <w:pPr>
        <w:rPr>
          <w:rFonts w:ascii="Times New Roman" w:hAnsi="Times New Roman" w:cs="Times New Roman"/>
          <w:sz w:val="28"/>
          <w:szCs w:val="28"/>
        </w:rPr>
      </w:pPr>
    </w:p>
    <w:p w14:paraId="0B32DF68">
      <w:pPr>
        <w:rPr>
          <w:rFonts w:ascii="Times New Roman" w:hAnsi="Times New Roman" w:cs="Times New Roman"/>
          <w:sz w:val="28"/>
          <w:szCs w:val="28"/>
        </w:rPr>
      </w:pPr>
    </w:p>
    <w:p w14:paraId="28E8832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40"/>
          <w:szCs w:val="40"/>
          <w:lang w:val="en-US"/>
        </w:rPr>
        <w:t>VI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Взаимодействие с учреждениями социальной сферы</w:t>
      </w:r>
    </w:p>
    <w:p w14:paraId="03EC6372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укрепление и совершенствование взаимодействия с социумом, повышающего эффективность деятельности ДОУ.</w:t>
      </w:r>
    </w:p>
    <w:tbl>
      <w:tblPr>
        <w:tblStyle w:val="16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2268"/>
        <w:gridCol w:w="2409"/>
      </w:tblGrid>
      <w:tr w14:paraId="068519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 w14:paraId="3493F7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14:paraId="4D8B73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1BB5BA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14:paraId="0877B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14:paraId="699B8A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 w14:paraId="3533B4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6.1.Нормативно-правовая база</w:t>
            </w:r>
          </w:p>
        </w:tc>
      </w:tr>
      <w:tr w14:paraId="1B3437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DA8A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093ED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сорудничестве</w:t>
            </w:r>
          </w:p>
        </w:tc>
        <w:tc>
          <w:tcPr>
            <w:tcW w:w="2268" w:type="dxa"/>
          </w:tcPr>
          <w:p w14:paraId="6AD62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</w:tcPr>
          <w:p w14:paraId="5EEC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789990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 w14:paraId="185DD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Центр культуры и досуга п. Дубовка</w:t>
            </w:r>
          </w:p>
        </w:tc>
      </w:tr>
      <w:tr w14:paraId="30C0A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685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4D72E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развлечений </w:t>
            </w:r>
          </w:p>
        </w:tc>
        <w:tc>
          <w:tcPr>
            <w:tcW w:w="2268" w:type="dxa"/>
          </w:tcPr>
          <w:p w14:paraId="183A9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14:paraId="5B27F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14:paraId="05371F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 w14:paraId="2996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Муниципальное  бюджетное учреждение культуры</w:t>
            </w:r>
          </w:p>
          <w:p w14:paraId="0CCA9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Узловский художественно-краеведческоий музей.</w:t>
            </w:r>
          </w:p>
        </w:tc>
      </w:tr>
      <w:tr w14:paraId="12B7D9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00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7770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художественного салона </w:t>
            </w:r>
          </w:p>
        </w:tc>
        <w:tc>
          <w:tcPr>
            <w:tcW w:w="2268" w:type="dxa"/>
          </w:tcPr>
          <w:p w14:paraId="1939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14:paraId="51F2F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14:paraId="4D9A82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839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4E187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  <w:tc>
          <w:tcPr>
            <w:tcW w:w="2268" w:type="dxa"/>
          </w:tcPr>
          <w:p w14:paraId="3A57D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14:paraId="3E5B0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14:paraId="434E70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 w14:paraId="0C281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Детская школа искусств п. Дубовка</w:t>
            </w:r>
          </w:p>
        </w:tc>
      </w:tr>
      <w:tr w14:paraId="21BF88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96BA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7728F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учащихся школы</w:t>
            </w:r>
          </w:p>
        </w:tc>
        <w:tc>
          <w:tcPr>
            <w:tcW w:w="2268" w:type="dxa"/>
          </w:tcPr>
          <w:p w14:paraId="28EB9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14:paraId="47C6A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14:paraId="099DE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 w14:paraId="023E5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 Детская библиотека п. Дубовка</w:t>
            </w:r>
          </w:p>
        </w:tc>
      </w:tr>
      <w:tr w14:paraId="23EC0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49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59C5C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</w:tc>
        <w:tc>
          <w:tcPr>
            <w:tcW w:w="2268" w:type="dxa"/>
          </w:tcPr>
          <w:p w14:paraId="6590D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09" w:type="dxa"/>
          </w:tcPr>
          <w:p w14:paraId="14FF2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14:paraId="1D55263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92C8EC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VII</w:t>
      </w:r>
      <w:r>
        <w:rPr>
          <w:rFonts w:ascii="Times New Roman" w:hAnsi="Times New Roman" w:cs="Times New Roman"/>
          <w:sz w:val="40"/>
          <w:szCs w:val="40"/>
        </w:rPr>
        <w:t>Административно – хозяйственная работа</w:t>
      </w:r>
    </w:p>
    <w:p w14:paraId="66F25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укрепление материально – хозяйственной базы учреждения, создание благоприятных условий для воспитания, развития детей дошкольного возраста.</w:t>
      </w:r>
    </w:p>
    <w:tbl>
      <w:tblPr>
        <w:tblStyle w:val="7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3"/>
        <w:gridCol w:w="66"/>
        <w:gridCol w:w="1918"/>
        <w:gridCol w:w="2693"/>
      </w:tblGrid>
      <w:tr w14:paraId="153D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0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A0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66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5BF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14:paraId="03E4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8D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.1.Финансово-экономическая деятельность:</w:t>
            </w:r>
          </w:p>
        </w:tc>
      </w:tr>
      <w:tr w14:paraId="6889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F2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D4D5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42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расписания сотрудников.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E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807A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2A42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77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C2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2C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10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7B2E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46C7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1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«О порядке установления доплат и надбавок работникам Детского сада»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7B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B93A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3366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6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проектно – сметной документации на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B9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–Ноябрь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547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1CC4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1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59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 с вновь прибывшими детьми по оформлению компенсации.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51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детей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276A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5F03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BF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A7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 работы по подготовке Учреждения к новому учебному году.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9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EB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совет</w:t>
            </w:r>
          </w:p>
        </w:tc>
      </w:tr>
      <w:tr w14:paraId="74C5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C63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 Организационная деятельность.</w:t>
            </w:r>
          </w:p>
        </w:tc>
      </w:tr>
      <w:tr w14:paraId="7331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4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8B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кадрами:</w:t>
            </w:r>
          </w:p>
          <w:p w14:paraId="3271DB38">
            <w:pPr>
              <w:numPr>
                <w:ilvl w:val="0"/>
                <w:numId w:val="13"/>
              </w:numPr>
              <w:tabs>
                <w:tab w:val="left" w:pos="34"/>
                <w:tab w:val="clear" w:pos="12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 по личному составу;</w:t>
            </w:r>
          </w:p>
          <w:p w14:paraId="608CA54C">
            <w:pPr>
              <w:numPr>
                <w:ilvl w:val="0"/>
                <w:numId w:val="13"/>
              </w:numPr>
              <w:tabs>
                <w:tab w:val="left" w:pos="34"/>
                <w:tab w:val="clear" w:pos="12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 по основной деятельности;</w:t>
            </w:r>
          </w:p>
          <w:p w14:paraId="631E9455">
            <w:pPr>
              <w:numPr>
                <w:ilvl w:val="0"/>
                <w:numId w:val="13"/>
              </w:numPr>
              <w:tabs>
                <w:tab w:val="left" w:pos="34"/>
                <w:tab w:val="clear" w:pos="12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личных дел педагогических работников;</w:t>
            </w:r>
          </w:p>
          <w:p w14:paraId="6CB09503">
            <w:pPr>
              <w:numPr>
                <w:ilvl w:val="0"/>
                <w:numId w:val="13"/>
              </w:numPr>
              <w:tabs>
                <w:tab w:val="left" w:pos="34"/>
                <w:tab w:val="clear" w:pos="126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трудовыми книжками, </w:t>
            </w:r>
          </w:p>
          <w:p w14:paraId="0A8829D9">
            <w:pPr>
              <w:numPr>
                <w:ilvl w:val="0"/>
                <w:numId w:val="13"/>
              </w:numPr>
              <w:tabs>
                <w:tab w:val="left" w:pos="34"/>
                <w:tab w:val="clear" w:pos="126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журнала движения трудовых книжек;</w:t>
            </w:r>
          </w:p>
          <w:p w14:paraId="4D58C0EF">
            <w:pPr>
              <w:numPr>
                <w:ilvl w:val="0"/>
                <w:numId w:val="13"/>
              </w:numPr>
              <w:tabs>
                <w:tab w:val="left" w:pos="34"/>
                <w:tab w:val="clear" w:pos="1260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83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FD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0D83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14:paraId="6D766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65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C4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0D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13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90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8A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75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1739A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19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14:paraId="2D23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80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0D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7E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2D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</w:tc>
      </w:tr>
      <w:tr w14:paraId="683C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9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F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договорами:</w:t>
            </w:r>
          </w:p>
          <w:p w14:paraId="03E1D7A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сотрудниками;</w:t>
            </w:r>
          </w:p>
          <w:p w14:paraId="62F8940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 (законными представителями);</w:t>
            </w:r>
          </w:p>
          <w:p w14:paraId="44707B81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организациями на поставку коммунальных услуг;</w:t>
            </w:r>
          </w:p>
          <w:p w14:paraId="6354540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социумом.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B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6B05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9F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526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79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F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94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246C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02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B18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3E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A8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приказов  о контингенте детей и подсчёте посещаемости для подачи в МУ «ЦБ МУ», Комитет образования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EB759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14:paraId="3E66E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числа</w:t>
            </w:r>
          </w:p>
          <w:p w14:paraId="24731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0631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0507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8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E0A8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1F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54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приказами и распоряжениями вышестоящих организаций.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8C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920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51E5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64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1E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Устав Учреждения  и регистрация изменений в налоговом органе.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7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51C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14:paraId="0658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A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58F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778DB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60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Детского сада  к началу учебного года</w:t>
            </w:r>
          </w:p>
          <w:p w14:paraId="45499DAA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B7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14:paraId="2066F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B0F95">
            <w:pPr>
              <w:pStyle w:val="12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Заведующий,</w:t>
            </w:r>
          </w:p>
          <w:p w14:paraId="345C3FF4">
            <w:pPr>
              <w:pStyle w:val="12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14:paraId="6191F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администрации</w:t>
            </w:r>
          </w:p>
        </w:tc>
      </w:tr>
      <w:tr w14:paraId="71DA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0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1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награждению: оформление материалов на государственные и отраслевые награды. 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A8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2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66BC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F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Работа по обеспечению жизнедеятельности и безопасности </w:t>
            </w:r>
          </w:p>
          <w:p w14:paraId="28255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и сотрудников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14:paraId="693B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1A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44E0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6A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D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8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5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8A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BC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D9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8E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6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6F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актов:</w:t>
            </w:r>
          </w:p>
          <w:p w14:paraId="4EF228D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испытание спортивного оборудования;</w:t>
            </w:r>
          </w:p>
          <w:p w14:paraId="649B817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на проведение ОД в музыкально-физкультурном зале, групповых помещениях;</w:t>
            </w:r>
          </w:p>
          <w:p w14:paraId="244095C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 осмотра здания, территории, построек, уличного оборудования;</w:t>
            </w:r>
          </w:p>
          <w:p w14:paraId="67A8D1B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готовности системы к отопительному сезону.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4E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578F2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95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1C1AB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3A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6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, Весна </w:t>
            </w:r>
          </w:p>
          <w:p w14:paraId="47CD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18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F8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24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4770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14:paraId="4F46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C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33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 по выполнению нормативных документов: </w:t>
            </w:r>
          </w:p>
          <w:p w14:paraId="743A7D2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 по охране труда и соблюдению правил технике безопасности на начало учебного года;</w:t>
            </w:r>
          </w:p>
          <w:p w14:paraId="5D7987B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охране труда;</w:t>
            </w:r>
          </w:p>
          <w:p w14:paraId="221170D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добровольной пожарной дружины;</w:t>
            </w:r>
          </w:p>
          <w:p w14:paraId="51EC1EE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противопожарных мероприятий;</w:t>
            </w:r>
          </w:p>
          <w:p w14:paraId="38E0351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проведения тренировки эвакуации на случай возникновения пожара;</w:t>
            </w:r>
          </w:p>
          <w:p w14:paraId="108901A1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по предупреждению дорожно-транспортного травматизма;</w:t>
            </w:r>
          </w:p>
          <w:p w14:paraId="60CF595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новых должностных инструкций;</w:t>
            </w:r>
          </w:p>
          <w:p w14:paraId="6379443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внутреннего трудового распорядка;</w:t>
            </w:r>
          </w:p>
          <w:p w14:paraId="209135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по охране труда с профсоюзом.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FC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FF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0B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2F871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A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A3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FE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34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8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CB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4A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562F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9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2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78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D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6B5BA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9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6F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6B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4FCC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3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110C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 с каждой категорией работников:</w:t>
            </w:r>
          </w:p>
          <w:p w14:paraId="3E6F2A4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охране труда (ОТ);</w:t>
            </w:r>
          </w:p>
          <w:p w14:paraId="655263E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(ТБ);</w:t>
            </w:r>
          </w:p>
          <w:p w14:paraId="3194137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(ПБ);</w:t>
            </w:r>
          </w:p>
          <w:p w14:paraId="20E40AA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действиях персонала в случае возникновения чрезвычайной ситуации.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6C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C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371B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14:paraId="6457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BE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59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 по эвакуации детей и сотрудников на случай возникновения пожара.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07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Апрель</w:t>
            </w:r>
          </w:p>
          <w:p w14:paraId="732F6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D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EA3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14:paraId="1C1A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6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776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огнетушителей 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9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14:paraId="680B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5F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0E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пожарной сигнализации 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2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C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14:paraId="7460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F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DB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трёхступенчатого контроля  за состоянием охраны труда.</w:t>
            </w:r>
          </w:p>
          <w:p w14:paraId="7F1F9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DE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C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71F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профорг</w:t>
            </w:r>
          </w:p>
        </w:tc>
      </w:tr>
      <w:tr w14:paraId="0678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5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39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охране и защите прав воспитанников на учебный год.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9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ED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</w:tr>
      <w:tr w14:paraId="5B2E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23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6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 в летний период (план)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06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BE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0A982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57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8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.4. Организация медицинского обслуживания  </w:t>
            </w:r>
          </w:p>
        </w:tc>
      </w:tr>
      <w:tr w14:paraId="39B9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6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2EA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Диспансеризация детей.</w:t>
            </w:r>
          </w:p>
          <w:p w14:paraId="29A0D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E6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Март -Апрель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33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14:paraId="2750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1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65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иммунизации детей и сотрудников против гриппа.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C9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поликлиники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6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14:paraId="6E66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3A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0B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Антропометрических данных детей и расстановкой мебели.</w:t>
            </w:r>
          </w:p>
          <w:p w14:paraId="57931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80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648D9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раза в год)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0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  <w:p w14:paraId="0B8FD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19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F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C8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 обучение воспитателей, поваров, вновь поступивших на работу.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B4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43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49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14:paraId="0F08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0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E6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профилактического осмотра сотрудниками.                              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A9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14:paraId="4EB7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69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7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 оздоровительно-профилактической работы в ДОУ. (план)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F1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53843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FA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4D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14:paraId="4FA2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7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5B3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оздоровительной работы в ДОУ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B0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FE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14:paraId="30F1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3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8AD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медикаментов, перевязочных материалов.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E2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вы квартал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7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14:paraId="215A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91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B2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24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96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ГУЗ УРБ</w:t>
            </w:r>
          </w:p>
        </w:tc>
      </w:tr>
      <w:tr w14:paraId="34F5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D4C1E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 Хозяйственная деятельность.</w:t>
            </w:r>
          </w:p>
        </w:tc>
      </w:tr>
      <w:tr w14:paraId="093B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C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19ADF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A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 задания по предписаниям органов Госпожнадзора и Роспотребнадзора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91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C3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DF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9829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14:paraId="0268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F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A48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улучшение материально-технического состояния помещений, здания и территории детского сада:</w:t>
            </w:r>
          </w:p>
          <w:p w14:paraId="73C3124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моющих средств;</w:t>
            </w:r>
          </w:p>
          <w:p w14:paraId="461EA60D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ламп на люминесцентные светильники в коридоре;</w:t>
            </w:r>
          </w:p>
          <w:p w14:paraId="29373CD4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музыкального зала, коридора, спален;</w:t>
            </w:r>
          </w:p>
          <w:p w14:paraId="62DA88F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покраска уличного оборудования.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1D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89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9F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01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14:paraId="578EF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21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14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8B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BD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14:paraId="1EFE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908F5">
            <w:pPr>
              <w:pStyle w:val="13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CBCA653">
            <w:pPr>
              <w:pStyle w:val="1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6D81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 сохранностью имущества (инвентаризация)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9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 «ЦБ» МУ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8E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 </w:t>
            </w:r>
          </w:p>
        </w:tc>
      </w:tr>
      <w:tr w14:paraId="5AEE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FC24">
            <w:pPr>
              <w:pStyle w:val="13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7FACA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субботников по благоустройству территории.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2F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1F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14:paraId="71CC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6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FE99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ведение документации.</w:t>
            </w:r>
          </w:p>
          <w:p w14:paraId="6DEF9B28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9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BF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14:paraId="6EED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2C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 Работа с архивом.</w:t>
            </w:r>
          </w:p>
        </w:tc>
      </w:tr>
      <w:tr w14:paraId="3EF4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FBE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53E9F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оформлению дел, подлежащих хранению.                                           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9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E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</w:tbl>
    <w:p w14:paraId="66153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D9F0B63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  <w:lang w:val="en-US"/>
        </w:rPr>
        <w:t>VIII</w:t>
      </w:r>
      <w:r>
        <w:rPr>
          <w:rFonts w:ascii="Times New Roman" w:hAnsi="Times New Roman" w:cs="Times New Roman"/>
          <w:bCs/>
          <w:sz w:val="36"/>
          <w:szCs w:val="36"/>
        </w:rPr>
        <w:t xml:space="preserve">    Профилактика правонарушений, </w:t>
      </w:r>
      <w:r>
        <w:rPr>
          <w:rFonts w:ascii="Times New Roman" w:hAnsi="Times New Roman" w:cs="Times New Roman"/>
          <w:sz w:val="36"/>
          <w:szCs w:val="36"/>
        </w:rPr>
        <w:br w:type="textWrapping"/>
      </w:r>
      <w:r>
        <w:rPr>
          <w:rFonts w:ascii="Times New Roman" w:hAnsi="Times New Roman" w:cs="Times New Roman"/>
          <w:bCs/>
          <w:sz w:val="36"/>
          <w:szCs w:val="36"/>
        </w:rPr>
        <w:t>безнадзорности, беспризорности несовершеннолетних.</w:t>
      </w:r>
    </w:p>
    <w:p w14:paraId="11F62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B045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социально негативных явлений путем реализации психолого-педагогической поддержки семьям и детям, оказавшихся в сложной социальной ситуации, для своевременного осуществления комплекса мер, способных оздоровить социальную ситуацию 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7"/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812"/>
        <w:gridCol w:w="1701"/>
        <w:gridCol w:w="2126"/>
      </w:tblGrid>
      <w:tr w14:paraId="39BC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A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61C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C5C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402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14:paraId="01D4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4A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.1.  Нормативно-правовая база.</w:t>
            </w:r>
          </w:p>
        </w:tc>
      </w:tr>
      <w:tr w14:paraId="3FC1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5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6CD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Формирование банка документов федерального, регионального и муниципального значения:</w:t>
            </w:r>
          </w:p>
          <w:p w14:paraId="7E802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Федеральный Закон от 24.06.1999г. ФЗ-№120 «Об основах системы профилактики безнадзорности и правонарушений несовершеннолетних».</w:t>
            </w:r>
          </w:p>
          <w:p w14:paraId="1EB2B0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1.2.Гражданский кодекс Российской Федерации. </w:t>
            </w:r>
          </w:p>
          <w:p w14:paraId="2B51A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1.3.Семейный кодекс Российской Федерации. </w:t>
            </w:r>
          </w:p>
          <w:p w14:paraId="654ED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1.4.Федеральный закон от 24 июля 1998 г. №124-ФЗ «Об основных гарантиях прав ребенка в Российской Федерации».</w:t>
            </w:r>
          </w:p>
          <w:p w14:paraId="38817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1.5.Федеральный закон от 21 декабря 1996 г. №159-ФЗ «О дополнительных гарантиях по социальной защите детей-сирот и детей, оставшихся без попечения родителей».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5B1031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1.6.</w:t>
            </w:r>
            <w:r>
              <w:rPr>
                <w:b w:val="0"/>
                <w:spacing w:val="2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Постановление администрации МО Узловский район № 680 от 29.07.09  «Об утверждении положения о порядке взаимодействия субъектов системы профилактики безнадзорности и правонарушений несовершеннолетних в работе с несовершеннолетними и семьями, находящимися в социально опасном положении, проживающими на территории Узловского района».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FB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CC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14:paraId="083F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28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537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Разработка внутрисадовских локальных актов:</w:t>
            </w:r>
          </w:p>
          <w:p w14:paraId="051D585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руководителя:</w:t>
            </w:r>
          </w:p>
          <w:p w14:paraId="0F60A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«О назначении общественного инспектора по охране детства»;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C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AE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5C1BC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BC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C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8E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0A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23E4D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5C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787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EC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8.2. Формирование базы данных на семьи, где дети находятся </w:t>
            </w:r>
          </w:p>
          <w:p w14:paraId="6D616C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трудной жизненной ситуации</w:t>
            </w:r>
          </w:p>
        </w:tc>
      </w:tr>
      <w:tr w14:paraId="4688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54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воспитанников, длительное время не посещающих детский сад.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8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55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</w:p>
          <w:p w14:paraId="561F9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1B6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C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B7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семьи и детей группы социального риска.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B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7DC0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</w:tr>
      <w:tr w14:paraId="1D27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C1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B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рейды.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71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E5C07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</w:tr>
      <w:tr w14:paraId="70CA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FB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A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 (раздел плана) работы с неблагополучными семьями и семьями группы риска с указанием профилактических мероприятий, а также мероприятий по предупреждению нарушения прав детей в семье.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D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 семей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5459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</w:tr>
      <w:tr w14:paraId="3F5A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15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D7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карт индивидуально-профилактической работы с воспитанниками и его семьей.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A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 семей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3B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528CD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</w:tc>
      </w:tr>
      <w:tr w14:paraId="2AA0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4E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DD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актов  надомного обследования.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53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 семей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9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5726B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охране детства</w:t>
            </w:r>
          </w:p>
          <w:p w14:paraId="6CE7C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B8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253E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0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.3. Информационно-просветительская работа</w:t>
            </w:r>
          </w:p>
        </w:tc>
      </w:tr>
      <w:tr w14:paraId="7FE9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A8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E8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педагогами: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1.1. Круглый стол: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безнадзорности и правонарушений несовершеннолетних детей».</w:t>
            </w:r>
          </w:p>
          <w:p w14:paraId="51F50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Лектории по теме: </w:t>
            </w:r>
          </w:p>
          <w:p w14:paraId="20610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семейного «Неблагополучия» и развития педагогической культуры родителей».</w:t>
            </w:r>
          </w:p>
          <w:p w14:paraId="41C64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Консультация:</w:t>
            </w:r>
          </w:p>
          <w:p w14:paraId="71AA9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распознать неблагополучие ребенка?»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B4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5D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92F9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FE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CA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E9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4C9F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19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36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8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62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6FC6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27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E9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2C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14:paraId="725E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2E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9851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родителями:</w:t>
            </w:r>
          </w:p>
          <w:p w14:paraId="43967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Информационные листы, папки- передвижки на тему: </w:t>
            </w:r>
          </w:p>
          <w:p w14:paraId="30CB1D0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«Пропаганда семейного здорового образа жизни».</w:t>
            </w:r>
          </w:p>
          <w:p w14:paraId="794CFC8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«Условия, необходимые для развития ребенка дома».</w:t>
            </w:r>
          </w:p>
          <w:p w14:paraId="43F01AD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несовершеннолетних».</w:t>
            </w:r>
          </w:p>
          <w:p w14:paraId="2A60678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родителей».</w:t>
            </w:r>
          </w:p>
          <w:p w14:paraId="46F869E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 тоже имеют права».</w:t>
            </w:r>
          </w:p>
          <w:p w14:paraId="59E7B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Печатное издание мы вместе: «Проблемы безнадзорности и правонарушений несовершеннолетних».</w:t>
            </w:r>
          </w:p>
          <w:p w14:paraId="688E5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Фотоколлаж «Мы счастливы, потому что мы вместе».</w:t>
            </w:r>
          </w:p>
          <w:p w14:paraId="2768C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Родительские часы «Опыт семейной  счастливой жизни».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1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8B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CD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7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  <w:p w14:paraId="5919F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9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  <w:p w14:paraId="6D9A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AE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602D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9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14:paraId="082FC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6ADC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1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14:paraId="6F3A5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2C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14:paraId="2DF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6A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E6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BD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CBA0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C1A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14:paraId="13747126"/>
    <w:p w14:paraId="0776E322">
      <w:pPr>
        <w:sectPr>
          <w:pgSz w:w="11906" w:h="16838"/>
          <w:pgMar w:top="851" w:right="850" w:bottom="1134" w:left="1134" w:header="708" w:footer="708" w:gutter="0"/>
          <w:cols w:space="708" w:num="1"/>
          <w:docGrid w:linePitch="360" w:charSpace="0"/>
        </w:sectPr>
      </w:pPr>
    </w:p>
    <w:p w14:paraId="19683537"/>
    <w:p w14:paraId="2713949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IX</w:t>
      </w:r>
      <w:r>
        <w:rPr>
          <w:rFonts w:ascii="Times New Roman" w:hAnsi="Times New Roman" w:cs="Times New Roman"/>
          <w:sz w:val="40"/>
          <w:szCs w:val="40"/>
        </w:rPr>
        <w:t xml:space="preserve">  Изучение и контроль деятельности ДОУ</w:t>
      </w:r>
    </w:p>
    <w:p w14:paraId="16380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Цель работы по реализации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работы учреждения в целом, выявление уровня реализации годовых и других доминирующих задач деятельности ДОУ.</w:t>
      </w:r>
    </w:p>
    <w:tbl>
      <w:tblPr>
        <w:tblStyle w:val="16"/>
        <w:tblW w:w="1601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409"/>
        <w:gridCol w:w="2694"/>
        <w:gridCol w:w="54"/>
        <w:gridCol w:w="2214"/>
        <w:gridCol w:w="141"/>
        <w:gridCol w:w="1418"/>
        <w:gridCol w:w="1701"/>
        <w:gridCol w:w="142"/>
        <w:gridCol w:w="2551"/>
      </w:tblGrid>
      <w:tr w14:paraId="030271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7" w:type="dxa"/>
          </w:tcPr>
          <w:p w14:paraId="08453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1601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14:paraId="1FE5E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</w:p>
          <w:p w14:paraId="518B4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2409" w:type="dxa"/>
          </w:tcPr>
          <w:p w14:paraId="17B7C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контроля</w:t>
            </w:r>
          </w:p>
          <w:p w14:paraId="026EE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7155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 контроля</w:t>
            </w:r>
          </w:p>
          <w:p w14:paraId="67E23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0F4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</w:t>
            </w:r>
          </w:p>
          <w:p w14:paraId="759ED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gridSpan w:val="2"/>
          </w:tcPr>
          <w:p w14:paraId="78018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  <w:p w14:paraId="124E7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gridSpan w:val="2"/>
          </w:tcPr>
          <w:p w14:paraId="41E7D90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  <w:p w14:paraId="0EAEF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5EF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Отражение</w:t>
            </w:r>
          </w:p>
          <w:p w14:paraId="0DB6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</w:p>
        </w:tc>
      </w:tr>
      <w:tr w14:paraId="612402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11"/>
          </w:tcPr>
          <w:p w14:paraId="504E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 Кадровое делопроизводство</w:t>
            </w:r>
          </w:p>
        </w:tc>
      </w:tr>
      <w:tr w14:paraId="5C11B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EAA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324C1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14:paraId="35A97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02E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14:paraId="0372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20B2E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</w:t>
            </w:r>
          </w:p>
          <w:p w14:paraId="40F64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кадрового</w:t>
            </w:r>
          </w:p>
          <w:p w14:paraId="260CB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делопроизводства в ДОУ</w:t>
            </w:r>
          </w:p>
        </w:tc>
        <w:tc>
          <w:tcPr>
            <w:tcW w:w="2214" w:type="dxa"/>
          </w:tcPr>
          <w:p w14:paraId="25D3F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14:paraId="5124B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14:paraId="6A58D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41638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A818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4707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79FA4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98FD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B804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B5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5120D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2DC34B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1B8A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CA30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14:paraId="3896C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31E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14:paraId="2102A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677A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качества и</w:t>
            </w:r>
          </w:p>
          <w:p w14:paraId="34E9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своевременности</w:t>
            </w:r>
          </w:p>
          <w:p w14:paraId="5C3C70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документов</w:t>
            </w:r>
          </w:p>
        </w:tc>
        <w:tc>
          <w:tcPr>
            <w:tcW w:w="2214" w:type="dxa"/>
          </w:tcPr>
          <w:p w14:paraId="3C5B0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14:paraId="59598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14:paraId="3BCCD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3119F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5096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5644D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2D49B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85BC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8DFF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32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0045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21A9C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11"/>
          </w:tcPr>
          <w:p w14:paraId="7D570BAE">
            <w:pPr>
              <w:tabs>
                <w:tab w:val="left" w:pos="5325"/>
                <w:tab w:val="center" w:pos="79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Финансово-хозяйственный контроль</w:t>
            </w:r>
          </w:p>
        </w:tc>
      </w:tr>
      <w:tr w14:paraId="2D4712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BC69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2D45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14:paraId="09282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D36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14:paraId="5551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2F3A1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ведение</w:t>
            </w:r>
          </w:p>
          <w:p w14:paraId="725BE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по</w:t>
            </w:r>
          </w:p>
          <w:p w14:paraId="210C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 хозяйственной</w:t>
            </w:r>
          </w:p>
          <w:p w14:paraId="78F7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14" w:type="dxa"/>
          </w:tcPr>
          <w:p w14:paraId="77745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572FF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2E2CC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77F2C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 ФХД,</w:t>
            </w:r>
          </w:p>
          <w:p w14:paraId="12898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договора)</w:t>
            </w:r>
          </w:p>
        </w:tc>
        <w:tc>
          <w:tcPr>
            <w:tcW w:w="1559" w:type="dxa"/>
            <w:gridSpan w:val="2"/>
          </w:tcPr>
          <w:p w14:paraId="51A7E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14:paraId="1B579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CDCB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02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3E4F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0040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56E4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64A37C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</w:tcPr>
          <w:p w14:paraId="594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2F822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14:paraId="1C22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988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14:paraId="65C80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5DD28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Наличие, выполнение и</w:t>
            </w:r>
          </w:p>
          <w:p w14:paraId="2DAA9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Расходование сметы финансовых средств из</w:t>
            </w:r>
          </w:p>
          <w:p w14:paraId="399D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источников</w:t>
            </w:r>
          </w:p>
          <w:p w14:paraId="0313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4A0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7800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60EB5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14:paraId="7A10B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14:paraId="4A4DA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</w:p>
          <w:p w14:paraId="620A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бюджетных,</w:t>
            </w:r>
          </w:p>
          <w:p w14:paraId="52838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средств</w:t>
            </w:r>
          </w:p>
        </w:tc>
        <w:tc>
          <w:tcPr>
            <w:tcW w:w="1559" w:type="dxa"/>
            <w:gridSpan w:val="2"/>
          </w:tcPr>
          <w:p w14:paraId="5F91F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14:paraId="079FC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, Ноябрь</w:t>
            </w:r>
          </w:p>
          <w:p w14:paraId="1CEE4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444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C00C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FF3E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09785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524246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73BA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47C7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14:paraId="173BC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FBD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14:paraId="45E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14:paraId="0D6A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6A3E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14:paraId="7F3F6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договоров на коммунальное и</w:t>
            </w:r>
          </w:p>
          <w:p w14:paraId="16F6F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2214" w:type="dxa"/>
          </w:tcPr>
          <w:p w14:paraId="351E1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5CF18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40489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3EE9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02C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5B6E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3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  <w:gridSpan w:val="2"/>
          </w:tcPr>
          <w:p w14:paraId="6D6D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01B62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55FC50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D93C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6394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3F324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76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748" w:type="dxa"/>
            <w:gridSpan w:val="2"/>
          </w:tcPr>
          <w:p w14:paraId="23EE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закона 44-ФЗ</w:t>
            </w:r>
          </w:p>
        </w:tc>
        <w:tc>
          <w:tcPr>
            <w:tcW w:w="2214" w:type="dxa"/>
          </w:tcPr>
          <w:p w14:paraId="1F3B5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14:paraId="4C693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 на</w:t>
            </w:r>
          </w:p>
          <w:p w14:paraId="67DD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1559" w:type="dxa"/>
            <w:gridSpan w:val="2"/>
          </w:tcPr>
          <w:p w14:paraId="4A404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5C860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17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  <w:gridSpan w:val="2"/>
          </w:tcPr>
          <w:p w14:paraId="544C8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28987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3D8AC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CA71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0280D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4CD0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F9E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закупкам, завхоз</w:t>
            </w:r>
          </w:p>
          <w:p w14:paraId="7025B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740FA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14:paraId="0837F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акта сверки </w:t>
            </w:r>
          </w:p>
          <w:p w14:paraId="2F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6F0B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7BF05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  <w:gridSpan w:val="2"/>
          </w:tcPr>
          <w:p w14:paraId="3D840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525A6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3B583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9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  <w:gridSpan w:val="2"/>
          </w:tcPr>
          <w:p w14:paraId="5BF8F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4EB1A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60659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67" w:type="dxa"/>
          </w:tcPr>
          <w:p w14:paraId="0455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3F1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6239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C5E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14:paraId="7B7EC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кастелянша,</w:t>
            </w:r>
          </w:p>
          <w:p w14:paraId="19BFC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2CA0F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  <w:p w14:paraId="4D2D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(Сохранность</w:t>
            </w:r>
          </w:p>
          <w:p w14:paraId="62CBD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средств и материальных</w:t>
            </w:r>
          </w:p>
          <w:p w14:paraId="0E9E0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ценностей)</w:t>
            </w:r>
          </w:p>
        </w:tc>
        <w:tc>
          <w:tcPr>
            <w:tcW w:w="2214" w:type="dxa"/>
          </w:tcPr>
          <w:p w14:paraId="40FF8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2AD9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0B130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5BFE2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63D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14:paraId="38B60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ЦБ МУ</w:t>
            </w:r>
          </w:p>
        </w:tc>
        <w:tc>
          <w:tcPr>
            <w:tcW w:w="1701" w:type="dxa"/>
          </w:tcPr>
          <w:p w14:paraId="7348A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3" w:type="dxa"/>
            <w:gridSpan w:val="2"/>
          </w:tcPr>
          <w:p w14:paraId="52686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76A39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  <w:p w14:paraId="1736C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</w:p>
        </w:tc>
      </w:tr>
      <w:tr w14:paraId="33925B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11"/>
          </w:tcPr>
          <w:p w14:paraId="7300C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9.3. Охрана жизни и здоровья детей</w:t>
            </w:r>
          </w:p>
        </w:tc>
      </w:tr>
      <w:tr w14:paraId="13168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E7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1C033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</w:t>
            </w:r>
          </w:p>
        </w:tc>
        <w:tc>
          <w:tcPr>
            <w:tcW w:w="2409" w:type="dxa"/>
          </w:tcPr>
          <w:p w14:paraId="6C42B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  <w:tc>
          <w:tcPr>
            <w:tcW w:w="2748" w:type="dxa"/>
            <w:gridSpan w:val="2"/>
          </w:tcPr>
          <w:p w14:paraId="4375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</w:t>
            </w:r>
          </w:p>
        </w:tc>
        <w:tc>
          <w:tcPr>
            <w:tcW w:w="2214" w:type="dxa"/>
          </w:tcPr>
          <w:p w14:paraId="3CACC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</w:t>
            </w:r>
          </w:p>
        </w:tc>
        <w:tc>
          <w:tcPr>
            <w:tcW w:w="1559" w:type="dxa"/>
            <w:gridSpan w:val="2"/>
          </w:tcPr>
          <w:p w14:paraId="30A92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gridSpan w:val="2"/>
          </w:tcPr>
          <w:p w14:paraId="7499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510B1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6FF0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14:paraId="2237E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2A143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2E0F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70BDD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</w:t>
            </w:r>
          </w:p>
        </w:tc>
        <w:tc>
          <w:tcPr>
            <w:tcW w:w="2409" w:type="dxa"/>
          </w:tcPr>
          <w:p w14:paraId="69B0F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748" w:type="dxa"/>
            <w:gridSpan w:val="2"/>
          </w:tcPr>
          <w:p w14:paraId="3F1CC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  <w:p w14:paraId="19F1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 группы в</w:t>
            </w:r>
          </w:p>
          <w:p w14:paraId="19C5D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СанПиН</w:t>
            </w:r>
          </w:p>
        </w:tc>
        <w:tc>
          <w:tcPr>
            <w:tcW w:w="2214" w:type="dxa"/>
          </w:tcPr>
          <w:p w14:paraId="11100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14:paraId="3F607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  <w:p w14:paraId="3A9DE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1B13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14:paraId="5CE1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0B58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2C78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395C3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1A6EB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31B40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FC18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595AC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44FDC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19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7FC31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6C1F2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 соответствии с</w:t>
            </w:r>
          </w:p>
          <w:p w14:paraId="59917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СанПин</w:t>
            </w:r>
          </w:p>
        </w:tc>
        <w:tc>
          <w:tcPr>
            <w:tcW w:w="2214" w:type="dxa"/>
          </w:tcPr>
          <w:p w14:paraId="34645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</w:p>
          <w:p w14:paraId="449CB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5D16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5D5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14:paraId="74D4C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CB7C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59D54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3652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14:paraId="539BB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3F72A2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04F6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03AAB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14:paraId="7E3AD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E0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14:paraId="5AEDA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2A5BD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</w:t>
            </w:r>
          </w:p>
          <w:p w14:paraId="3DB0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  <w:p w14:paraId="14409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EA89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76A54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10652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559" w:type="dxa"/>
            <w:gridSpan w:val="2"/>
          </w:tcPr>
          <w:p w14:paraId="64C3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528C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657D8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1D80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5E824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44700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6D5C5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3C90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5F76B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14:paraId="27DEF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89A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14:paraId="3E721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54F79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14:paraId="0AC6E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3996C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 прогулки</w:t>
            </w:r>
          </w:p>
        </w:tc>
        <w:tc>
          <w:tcPr>
            <w:tcW w:w="2214" w:type="dxa"/>
          </w:tcPr>
          <w:p w14:paraId="1333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1CC84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74E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3314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A46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023D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6090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6F126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14:paraId="0E172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0EDF30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5E2C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72E7F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5E1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774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</w:p>
          <w:p w14:paraId="4FF18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B20C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490AB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</w:t>
            </w:r>
          </w:p>
          <w:p w14:paraId="4138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мытья посуды</w:t>
            </w:r>
          </w:p>
          <w:p w14:paraId="5ABE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2A7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14:paraId="3FF0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1559" w:type="dxa"/>
            <w:gridSpan w:val="2"/>
          </w:tcPr>
          <w:p w14:paraId="3D51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14:paraId="74E16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57A8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ACCF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0E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5AA8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64CC2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ACF7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18197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36C72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B50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1203E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14:paraId="04E59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  <w:tc>
          <w:tcPr>
            <w:tcW w:w="2748" w:type="dxa"/>
            <w:gridSpan w:val="2"/>
          </w:tcPr>
          <w:p w14:paraId="6995D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</w:t>
            </w:r>
          </w:p>
          <w:p w14:paraId="22CB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</w:p>
          <w:p w14:paraId="4F901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366D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  <w:p w14:paraId="2E27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24F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gridSpan w:val="2"/>
          </w:tcPr>
          <w:p w14:paraId="4A8E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754C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76784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4BC65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703A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1ADDB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14:paraId="6AA2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25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1560E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3A78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44AD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</w:t>
            </w:r>
          </w:p>
          <w:p w14:paraId="3678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детьми по ОБЖ и ЗОЖ</w:t>
            </w:r>
          </w:p>
        </w:tc>
        <w:tc>
          <w:tcPr>
            <w:tcW w:w="2214" w:type="dxa"/>
          </w:tcPr>
          <w:p w14:paraId="4F50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28AFC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3936B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14:paraId="0E60E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gridSpan w:val="2"/>
          </w:tcPr>
          <w:p w14:paraId="2C858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75644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6537C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8E2D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7828B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14722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14:paraId="04625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65D5FE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11"/>
          </w:tcPr>
          <w:p w14:paraId="2AA4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 Организация питания</w:t>
            </w:r>
          </w:p>
        </w:tc>
      </w:tr>
      <w:tr w14:paraId="5DDB2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321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4835C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7E063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CEF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14:paraId="209AA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4A52C6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14:paraId="2BB2A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 и</w:t>
            </w:r>
          </w:p>
          <w:p w14:paraId="78E31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поставки</w:t>
            </w:r>
          </w:p>
          <w:p w14:paraId="04247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  <w:p w14:paraId="6AB22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17E8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12AEA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47639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документации,</w:t>
            </w:r>
          </w:p>
          <w:p w14:paraId="5BE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14:paraId="1A3EC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1559" w:type="dxa"/>
            <w:gridSpan w:val="2"/>
          </w:tcPr>
          <w:p w14:paraId="02723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14:paraId="373DC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A913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77D8D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14:paraId="09494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  <w:p w14:paraId="3DDBB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B0C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0BB33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32F54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1BBC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7DCE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3E49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6BA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  <w:p w14:paraId="41AA9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4A558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14:paraId="7443E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6610D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пищи,</w:t>
            </w:r>
          </w:p>
          <w:p w14:paraId="310F4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графика закладки</w:t>
            </w:r>
          </w:p>
        </w:tc>
        <w:tc>
          <w:tcPr>
            <w:tcW w:w="2214" w:type="dxa"/>
          </w:tcPr>
          <w:p w14:paraId="4DF7A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5908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2FEAF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5467C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538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gridSpan w:val="2"/>
          </w:tcPr>
          <w:p w14:paraId="0937A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016E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14:paraId="2E95F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14:paraId="17B2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30D3D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7D782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61BA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0743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0D9FC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00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  <w:p w14:paraId="0635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7CC67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порции блюда норме</w:t>
            </w:r>
          </w:p>
          <w:p w14:paraId="6DB29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выхода</w:t>
            </w:r>
          </w:p>
        </w:tc>
        <w:tc>
          <w:tcPr>
            <w:tcW w:w="2214" w:type="dxa"/>
          </w:tcPr>
          <w:p w14:paraId="460F1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14:paraId="35AD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5449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14:paraId="7132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414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1233A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14:paraId="7CB8D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14:paraId="3F7D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62A54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0424B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8D12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4496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74E04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703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Повара, младшие</w:t>
            </w:r>
          </w:p>
          <w:p w14:paraId="14259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F539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7126B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пищи с</w:t>
            </w:r>
          </w:p>
          <w:p w14:paraId="4A538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пищеблока в соответствии с графиком, </w:t>
            </w:r>
          </w:p>
        </w:tc>
        <w:tc>
          <w:tcPr>
            <w:tcW w:w="2214" w:type="dxa"/>
          </w:tcPr>
          <w:p w14:paraId="19C4D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 </w:t>
            </w:r>
          </w:p>
          <w:p w14:paraId="5D3D5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14:paraId="7221C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проб. Анализ</w:t>
            </w:r>
          </w:p>
        </w:tc>
        <w:tc>
          <w:tcPr>
            <w:tcW w:w="1559" w:type="dxa"/>
            <w:gridSpan w:val="2"/>
          </w:tcPr>
          <w:p w14:paraId="459D8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</w:tcPr>
          <w:p w14:paraId="373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62B2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14:paraId="7D228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14:paraId="6663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53C09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2FD2E7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4E53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77AEF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48A82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24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Повара, младшие</w:t>
            </w:r>
          </w:p>
          <w:p w14:paraId="6709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4A0A9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14:paraId="3EF2F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689BD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  <w:p w14:paraId="757A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пищеблока, маркировка</w:t>
            </w:r>
          </w:p>
          <w:p w14:paraId="1C95C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посуды,</w:t>
            </w:r>
          </w:p>
          <w:p w14:paraId="3C6E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инвентаря на пищеблоке, в группах, кладовке</w:t>
            </w:r>
          </w:p>
        </w:tc>
        <w:tc>
          <w:tcPr>
            <w:tcW w:w="2214" w:type="dxa"/>
          </w:tcPr>
          <w:p w14:paraId="7820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14:paraId="089ED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  <w:p w14:paraId="099F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A2ED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gridSpan w:val="2"/>
          </w:tcPr>
          <w:p w14:paraId="5BEBA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DCD1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14:paraId="19048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14:paraId="51AD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76CED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5C16F7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8A8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32D5A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  <w:p w14:paraId="687ED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4CE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14:paraId="36ECE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100D9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хранения</w:t>
            </w:r>
          </w:p>
          <w:p w14:paraId="77D4A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своевременного</w:t>
            </w:r>
          </w:p>
          <w:p w14:paraId="15A21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14:paraId="58F49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скоропортящихся</w:t>
            </w:r>
          </w:p>
          <w:p w14:paraId="39163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214" w:type="dxa"/>
          </w:tcPr>
          <w:p w14:paraId="678B7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14:paraId="11A11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осмотр, анализ</w:t>
            </w:r>
          </w:p>
          <w:p w14:paraId="2126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209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14:paraId="43472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E504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68980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14:paraId="50BE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УРБ</w:t>
            </w:r>
          </w:p>
        </w:tc>
        <w:tc>
          <w:tcPr>
            <w:tcW w:w="2551" w:type="dxa"/>
          </w:tcPr>
          <w:p w14:paraId="77CEB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7F91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6E4ED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0CBA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7B43C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  <w:p w14:paraId="274EE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6AE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1CD5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2C23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14:paraId="245A9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2CC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14:paraId="2E6E9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8F7E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14:paraId="38A0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осмотр, анализ</w:t>
            </w:r>
          </w:p>
          <w:p w14:paraId="13EA1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AA6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март </w:t>
            </w:r>
          </w:p>
          <w:p w14:paraId="351AC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9CB8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706B3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14:paraId="6B2DA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77CBD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11"/>
            <w:tcBorders>
              <w:bottom w:val="single" w:color="auto" w:sz="4" w:space="0"/>
            </w:tcBorders>
          </w:tcPr>
          <w:p w14:paraId="30610A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9.5. Организация педагогического процесса и профессиональная компетентность педагогов</w:t>
            </w:r>
          </w:p>
        </w:tc>
      </w:tr>
      <w:tr w14:paraId="483A39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3BCB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 w14:paraId="059D7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  <w:p w14:paraId="4EEB1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12D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36A10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3383A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2FD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образовательнго пространства в группах детского сада для для реализации ФОП ДО»</w:t>
            </w:r>
          </w:p>
        </w:tc>
        <w:tc>
          <w:tcPr>
            <w:tcW w:w="2409" w:type="dxa"/>
            <w:gridSpan w:val="3"/>
          </w:tcPr>
          <w:p w14:paraId="31A3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418" w:type="dxa"/>
          </w:tcPr>
          <w:p w14:paraId="7AE3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</w:tcPr>
          <w:p w14:paraId="1CB6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5377C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629AF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194F1F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567" w:type="dxa"/>
          </w:tcPr>
          <w:p w14:paraId="51930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 w14:paraId="41048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09" w:type="dxa"/>
          </w:tcPr>
          <w:p w14:paraId="76DB3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3BDBB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225B4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120317"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детского сада и семьи в едином образовательном пространстве ДОУ».</w:t>
            </w:r>
          </w:p>
          <w:p w14:paraId="5EE18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330C7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33977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50ED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68281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1B06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7EE4C4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7" w:type="dxa"/>
          </w:tcPr>
          <w:p w14:paraId="3BE64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 w14:paraId="74FD8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409" w:type="dxa"/>
          </w:tcPr>
          <w:p w14:paraId="3E1B5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558A7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</w:t>
            </w:r>
          </w:p>
          <w:p w14:paraId="2F03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  <w:p w14:paraId="31DE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C3B0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56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</w:p>
          <w:p w14:paraId="49C68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новому учебному</w:t>
            </w:r>
          </w:p>
          <w:p w14:paraId="58F9B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14:paraId="142AAED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1FB38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  <w:p w14:paraId="7505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изучение:</w:t>
            </w:r>
          </w:p>
          <w:p w14:paraId="120AA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</w:p>
          <w:p w14:paraId="09197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</w:t>
            </w:r>
          </w:p>
          <w:p w14:paraId="4344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ведению документации</w:t>
            </w:r>
          </w:p>
          <w:p w14:paraId="70742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организации РППС</w:t>
            </w:r>
          </w:p>
        </w:tc>
        <w:tc>
          <w:tcPr>
            <w:tcW w:w="1418" w:type="dxa"/>
          </w:tcPr>
          <w:p w14:paraId="065B8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gridSpan w:val="2"/>
          </w:tcPr>
          <w:p w14:paraId="21125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126F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57071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75ACE1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70908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7" w:type="dxa"/>
          </w:tcPr>
          <w:p w14:paraId="25B8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 w14:paraId="083FB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409" w:type="dxa"/>
          </w:tcPr>
          <w:p w14:paraId="73258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старшего дошкольного возраста</w:t>
            </w:r>
          </w:p>
        </w:tc>
        <w:tc>
          <w:tcPr>
            <w:tcW w:w="2694" w:type="dxa"/>
          </w:tcPr>
          <w:p w14:paraId="459B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детей старшего дошкольного возраста к обучению в школе»</w:t>
            </w:r>
          </w:p>
        </w:tc>
        <w:tc>
          <w:tcPr>
            <w:tcW w:w="2409" w:type="dxa"/>
            <w:gridSpan w:val="3"/>
          </w:tcPr>
          <w:p w14:paraId="7B83A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</w:t>
            </w:r>
          </w:p>
          <w:p w14:paraId="739FB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1418" w:type="dxa"/>
          </w:tcPr>
          <w:p w14:paraId="2291B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gridSpan w:val="2"/>
          </w:tcPr>
          <w:p w14:paraId="69A48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7B96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55EBD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749314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7" w:type="dxa"/>
          </w:tcPr>
          <w:p w14:paraId="257B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color="auto" w:sz="4" w:space="0"/>
            </w:tcBorders>
          </w:tcPr>
          <w:p w14:paraId="0B243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09" w:type="dxa"/>
          </w:tcPr>
          <w:p w14:paraId="352A0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0606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694" w:type="dxa"/>
          </w:tcPr>
          <w:p w14:paraId="596DA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общего представления о работе педагогов, об уровне педагогического процесса в целом в группах, о стиле работы педагогов</w:t>
            </w:r>
          </w:p>
        </w:tc>
        <w:tc>
          <w:tcPr>
            <w:tcW w:w="2409" w:type="dxa"/>
            <w:gridSpan w:val="3"/>
          </w:tcPr>
          <w:p w14:paraId="7DA6C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4EA9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14:paraId="77C6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4DF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14:paraId="3ECA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0375E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62175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14:paraId="5BDDB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6CE9D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71E9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14:paraId="1462B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0A3E8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7CB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4491A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271BF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F3C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состояния работы педагогического коллектива и отдельных воспитателей на определенном этапе работы</w:t>
            </w:r>
          </w:p>
        </w:tc>
        <w:tc>
          <w:tcPr>
            <w:tcW w:w="2409" w:type="dxa"/>
            <w:gridSpan w:val="3"/>
          </w:tcPr>
          <w:p w14:paraId="3BD12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58FB1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14:paraId="6D759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1D9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14:paraId="434D4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4935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53EBD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14:paraId="6CC1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0DA60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A67F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14:paraId="161DBC0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2409" w:type="dxa"/>
          </w:tcPr>
          <w:p w14:paraId="12657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6534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58C89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BB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недостатков в работе, профилактика возможных нарушений, отбор наиболее рациональных методов работы</w:t>
            </w:r>
          </w:p>
        </w:tc>
        <w:tc>
          <w:tcPr>
            <w:tcW w:w="2409" w:type="dxa"/>
            <w:gridSpan w:val="3"/>
          </w:tcPr>
          <w:p w14:paraId="4546B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6EF0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14:paraId="25BB1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A89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14:paraId="6CBE3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1F05E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7D1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14:paraId="22A4E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3F5E9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3A04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14:paraId="059E9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409" w:type="dxa"/>
          </w:tcPr>
          <w:p w14:paraId="2431D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72A6C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469D8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C9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педагогического процесса, осуществляемая педагогами  в ДОУ</w:t>
            </w:r>
          </w:p>
        </w:tc>
        <w:tc>
          <w:tcPr>
            <w:tcW w:w="2409" w:type="dxa"/>
            <w:gridSpan w:val="3"/>
          </w:tcPr>
          <w:p w14:paraId="7E319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14E32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14:paraId="3EA86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A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14:paraId="4018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20398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17FF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час/</w:t>
            </w:r>
          </w:p>
          <w:p w14:paraId="5FF8E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</w:tc>
      </w:tr>
      <w:tr w14:paraId="713BF5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2A4E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49D3E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A7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317CE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2409" w:type="dxa"/>
            <w:vMerge w:val="restart"/>
          </w:tcPr>
          <w:p w14:paraId="2DC71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0B2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45088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4C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воспитательной работы в рамках реализации основной образовательной программы дошкольного образования</w:t>
            </w:r>
          </w:p>
        </w:tc>
        <w:tc>
          <w:tcPr>
            <w:tcW w:w="2409" w:type="dxa"/>
            <w:gridSpan w:val="3"/>
          </w:tcPr>
          <w:p w14:paraId="4BDE9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49E6C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  <w:gridSpan w:val="2"/>
          </w:tcPr>
          <w:p w14:paraId="78466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6EEFF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2554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54BD0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26032E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3A6E3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1519A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</w:tcPr>
          <w:p w14:paraId="1BCE9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F57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мониторинга воспитанников</w:t>
            </w:r>
          </w:p>
        </w:tc>
        <w:tc>
          <w:tcPr>
            <w:tcW w:w="2409" w:type="dxa"/>
            <w:gridSpan w:val="3"/>
          </w:tcPr>
          <w:p w14:paraId="55AAA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2525F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843" w:type="dxa"/>
            <w:gridSpan w:val="2"/>
          </w:tcPr>
          <w:p w14:paraId="5467C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2A0B9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0387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5FBF2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6392A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7C3FF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5478D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</w:tcPr>
          <w:p w14:paraId="6CAF5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64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детей (с медсестрой)</w:t>
            </w:r>
          </w:p>
        </w:tc>
        <w:tc>
          <w:tcPr>
            <w:tcW w:w="2409" w:type="dxa"/>
            <w:gridSpan w:val="3"/>
          </w:tcPr>
          <w:p w14:paraId="58AF8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3F49B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14:paraId="725DE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14F2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46049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1FAC0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</w:p>
        </w:tc>
      </w:tr>
      <w:tr w14:paraId="6E82C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3FA9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14:paraId="0315B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2409" w:type="dxa"/>
          </w:tcPr>
          <w:p w14:paraId="7C64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1B748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50AA6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C1E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двигательной активности в группе с учётом возрастных особенностей воспитанников</w:t>
            </w:r>
          </w:p>
        </w:tc>
        <w:tc>
          <w:tcPr>
            <w:tcW w:w="2409" w:type="dxa"/>
            <w:gridSpan w:val="3"/>
          </w:tcPr>
          <w:p w14:paraId="2B4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797B1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Анализ</w:t>
            </w:r>
          </w:p>
          <w:p w14:paraId="60846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FB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gridSpan w:val="2"/>
          </w:tcPr>
          <w:p w14:paraId="4B25B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22E77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3C089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059A62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E755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14:paraId="5B24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срезы</w:t>
            </w:r>
          </w:p>
        </w:tc>
        <w:tc>
          <w:tcPr>
            <w:tcW w:w="2409" w:type="dxa"/>
          </w:tcPr>
          <w:p w14:paraId="096FB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5ACF4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0DAB2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6F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выполнения задач образовательных областей по ФГОС ДО</w:t>
            </w:r>
          </w:p>
        </w:tc>
        <w:tc>
          <w:tcPr>
            <w:tcW w:w="2409" w:type="dxa"/>
            <w:gridSpan w:val="3"/>
          </w:tcPr>
          <w:p w14:paraId="454FF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79BEE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843" w:type="dxa"/>
            <w:gridSpan w:val="2"/>
          </w:tcPr>
          <w:p w14:paraId="5CB2C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422A8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5B99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6E11F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2224F6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B3A8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14:paraId="31792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отчеты</w:t>
            </w:r>
          </w:p>
        </w:tc>
        <w:tc>
          <w:tcPr>
            <w:tcW w:w="2409" w:type="dxa"/>
          </w:tcPr>
          <w:p w14:paraId="0203C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6E5D1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38A14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2D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работы педагогов за 2019-2020 учебный год</w:t>
            </w:r>
          </w:p>
        </w:tc>
        <w:tc>
          <w:tcPr>
            <w:tcW w:w="2409" w:type="dxa"/>
            <w:gridSpan w:val="3"/>
          </w:tcPr>
          <w:p w14:paraId="53B8A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2B70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  <w:gridSpan w:val="2"/>
          </w:tcPr>
          <w:p w14:paraId="2F9F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3E37C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0DB58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4398B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08E22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 w14:paraId="5C1D3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vMerge w:val="restart"/>
          </w:tcPr>
          <w:p w14:paraId="47F76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Смотры, конкурсы, выставки</w:t>
            </w:r>
          </w:p>
        </w:tc>
        <w:tc>
          <w:tcPr>
            <w:tcW w:w="2409" w:type="dxa"/>
            <w:vMerge w:val="restart"/>
          </w:tcPr>
          <w:p w14:paraId="16BC3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73C34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2810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A2E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«Я – компетентный педагог»</w:t>
            </w:r>
          </w:p>
        </w:tc>
        <w:tc>
          <w:tcPr>
            <w:tcW w:w="2409" w:type="dxa"/>
            <w:gridSpan w:val="3"/>
          </w:tcPr>
          <w:p w14:paraId="6E39B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04A02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gridSpan w:val="2"/>
          </w:tcPr>
          <w:p w14:paraId="112BF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0D5DC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22F5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0FE19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6315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036FA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49F48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</w:tcPr>
          <w:p w14:paraId="3C561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0E3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«Лучший центр патриотического воспитания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gridSpan w:val="3"/>
          </w:tcPr>
          <w:p w14:paraId="687021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4A9AE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gridSpan w:val="2"/>
          </w:tcPr>
          <w:p w14:paraId="712E0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6BCD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205AC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7DF8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340B7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110C8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694BC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</w:tcPr>
          <w:p w14:paraId="1318B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648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зимних построек «Зимнее царство»</w:t>
            </w:r>
          </w:p>
        </w:tc>
        <w:tc>
          <w:tcPr>
            <w:tcW w:w="2409" w:type="dxa"/>
            <w:gridSpan w:val="3"/>
          </w:tcPr>
          <w:p w14:paraId="10D6EA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2E66A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gridSpan w:val="2"/>
          </w:tcPr>
          <w:p w14:paraId="7DEF4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4596E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04715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0039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29C943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 w14:paraId="5401A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 w14:paraId="7E2EB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</w:tcPr>
          <w:p w14:paraId="2999C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011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«Готовность групп к новому учебному году»</w:t>
            </w:r>
          </w:p>
        </w:tc>
        <w:tc>
          <w:tcPr>
            <w:tcW w:w="2409" w:type="dxa"/>
            <w:gridSpan w:val="3"/>
          </w:tcPr>
          <w:p w14:paraId="7724A1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418" w:type="dxa"/>
          </w:tcPr>
          <w:p w14:paraId="75BC8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gridSpan w:val="2"/>
          </w:tcPr>
          <w:p w14:paraId="1B0D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09D5C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79F92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3078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1C92B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0B7B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14:paraId="044E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09" w:type="dxa"/>
          </w:tcPr>
          <w:p w14:paraId="60D88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14:paraId="51D83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14:paraId="39A8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739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педагогических условий для организации воспитательно-образовательного процесса в дошкольном учреждении.</w:t>
            </w:r>
          </w:p>
        </w:tc>
        <w:tc>
          <w:tcPr>
            <w:tcW w:w="2409" w:type="dxa"/>
            <w:gridSpan w:val="3"/>
          </w:tcPr>
          <w:p w14:paraId="7C1BB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14:paraId="6E515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режимных моментов. Наблюдение. Анализ</w:t>
            </w:r>
          </w:p>
          <w:p w14:paraId="446FE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9DE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2"/>
          </w:tcPr>
          <w:p w14:paraId="5D0E9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4A128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  <w:tc>
          <w:tcPr>
            <w:tcW w:w="2551" w:type="dxa"/>
          </w:tcPr>
          <w:p w14:paraId="15ADA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4AD2C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(справка)</w:t>
            </w:r>
          </w:p>
        </w:tc>
      </w:tr>
      <w:tr w14:paraId="2C5449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11"/>
          </w:tcPr>
          <w:p w14:paraId="2412E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9.6. Охрана труда и соблюдение техники безопасности</w:t>
            </w:r>
          </w:p>
        </w:tc>
      </w:tr>
      <w:tr w14:paraId="5CA91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173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54B18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69FD8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DAD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Уполномоченный по охране труда</w:t>
            </w:r>
          </w:p>
          <w:p w14:paraId="26BE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6B8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</w:p>
          <w:p w14:paraId="44C4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  <w:p w14:paraId="54675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по ОТ и ТБ</w:t>
            </w:r>
          </w:p>
        </w:tc>
        <w:tc>
          <w:tcPr>
            <w:tcW w:w="2409" w:type="dxa"/>
            <w:gridSpan w:val="3"/>
          </w:tcPr>
          <w:p w14:paraId="16D4C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14:paraId="0141C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6FF20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1B6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58140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13FA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FD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3D20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291F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</w:tc>
      </w:tr>
      <w:tr w14:paraId="4D1C0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806D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404EC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4BED9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43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4AD3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13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1B28D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 работы</w:t>
            </w:r>
          </w:p>
          <w:p w14:paraId="35776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  <w:p w14:paraId="09835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ОТ</w:t>
            </w:r>
          </w:p>
          <w:p w14:paraId="20E0F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ТБ</w:t>
            </w:r>
          </w:p>
        </w:tc>
        <w:tc>
          <w:tcPr>
            <w:tcW w:w="2409" w:type="dxa"/>
            <w:gridSpan w:val="3"/>
          </w:tcPr>
          <w:p w14:paraId="1853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179AA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390FE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881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14:paraId="7FD19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46F8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1557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14486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5263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</w:tc>
      </w:tr>
      <w:tr w14:paraId="1D81E5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E090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680B1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09B84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845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694" w:type="dxa"/>
          </w:tcPr>
          <w:p w14:paraId="58B7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условий</w:t>
            </w:r>
          </w:p>
          <w:p w14:paraId="4D405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пребывания детей и</w:t>
            </w:r>
          </w:p>
          <w:p w14:paraId="22000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 требованиям СанПин и ТБ</w:t>
            </w:r>
          </w:p>
        </w:tc>
        <w:tc>
          <w:tcPr>
            <w:tcW w:w="2409" w:type="dxa"/>
            <w:gridSpan w:val="3"/>
          </w:tcPr>
          <w:p w14:paraId="49BB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</w:p>
          <w:p w14:paraId="42ABE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  <w:p w14:paraId="13E39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AD5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43BAA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15086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F3E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1C4D6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69E19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</w:tc>
      </w:tr>
      <w:tr w14:paraId="5DC83A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0B70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3B799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7D0DB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714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56386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4BF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4634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</w:p>
        </w:tc>
        <w:tc>
          <w:tcPr>
            <w:tcW w:w="2409" w:type="dxa"/>
            <w:gridSpan w:val="3"/>
          </w:tcPr>
          <w:p w14:paraId="74C93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3F589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56F22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38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gridSpan w:val="2"/>
          </w:tcPr>
          <w:p w14:paraId="65674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1C47C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4F58F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  <w:p w14:paraId="63E49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74D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8" w:type="dxa"/>
            <w:gridSpan w:val="11"/>
          </w:tcPr>
          <w:p w14:paraId="2068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.7. ГО ЧС, противопожарная безопасность</w:t>
            </w:r>
          </w:p>
        </w:tc>
      </w:tr>
      <w:tr w14:paraId="583C5D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78D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A1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2FF3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A56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66FD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DD5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</w:p>
          <w:p w14:paraId="50313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14:paraId="0FDEE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по</w:t>
            </w:r>
          </w:p>
          <w:p w14:paraId="2BDD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ППБ и ГО ЧС</w:t>
            </w:r>
          </w:p>
          <w:p w14:paraId="4CA69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756E1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</w:p>
          <w:p w14:paraId="460E7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14:paraId="2EA35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61D3F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67A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39A2C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14:paraId="6C64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0C7C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22603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495CE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  <w:p w14:paraId="1C7BA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843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1B8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E02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13E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6F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992F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324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01B57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ГО,</w:t>
            </w:r>
          </w:p>
          <w:p w14:paraId="1DBEB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 и</w:t>
            </w:r>
          </w:p>
          <w:p w14:paraId="0496F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</w:t>
            </w:r>
          </w:p>
          <w:p w14:paraId="3D50C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 безопасности</w:t>
            </w:r>
          </w:p>
          <w:p w14:paraId="7C81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3EA91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14:paraId="7DBE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6BAAD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594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14:paraId="65E8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  <w:gridSpan w:val="2"/>
          </w:tcPr>
          <w:p w14:paraId="0EFC6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2F21A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380C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  <w:p w14:paraId="1621D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A95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66FF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BEA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6A05F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B3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5665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5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327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14:paraId="0FB0C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2C3B0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1283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тренировок по</w:t>
            </w:r>
          </w:p>
          <w:p w14:paraId="583C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эвакуации детей</w:t>
            </w:r>
          </w:p>
          <w:p w14:paraId="3F52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сотрудников</w:t>
            </w:r>
          </w:p>
          <w:p w14:paraId="1E5ACB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6C1AC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</w:p>
          <w:p w14:paraId="3809D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14:paraId="0161A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2565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CD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  <w:p w14:paraId="7F907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 в</w:t>
            </w:r>
          </w:p>
          <w:p w14:paraId="5019B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сооотв. с графиком</w:t>
            </w:r>
          </w:p>
        </w:tc>
        <w:tc>
          <w:tcPr>
            <w:tcW w:w="1843" w:type="dxa"/>
            <w:gridSpan w:val="2"/>
          </w:tcPr>
          <w:p w14:paraId="4A23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0C7F2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3F76D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  <w:p w14:paraId="29C4A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16AA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6FA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6F8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08B60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001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закупкам.</w:t>
            </w:r>
          </w:p>
          <w:p w14:paraId="0678E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2F6F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528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14:paraId="07009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  <w:p w14:paraId="3FD06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договоров на</w:t>
            </w:r>
          </w:p>
          <w:p w14:paraId="1712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АПС, охрану</w:t>
            </w:r>
          </w:p>
          <w:p w14:paraId="02CD8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3593C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2B9DD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31653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E62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gridSpan w:val="2"/>
          </w:tcPr>
          <w:p w14:paraId="30E0A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721E4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04F0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  <w:p w14:paraId="3EBCE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9738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7E0A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0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14:paraId="0DCF9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5E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ВиМР </w:t>
            </w:r>
          </w:p>
        </w:tc>
        <w:tc>
          <w:tcPr>
            <w:tcW w:w="2694" w:type="dxa"/>
          </w:tcPr>
          <w:p w14:paraId="08A30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47EE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</w:t>
            </w:r>
          </w:p>
          <w:p w14:paraId="72E2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1A7F2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ППБ и</w:t>
            </w:r>
          </w:p>
          <w:p w14:paraId="3EBC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ЧС</w:t>
            </w:r>
          </w:p>
          <w:p w14:paraId="71A49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26308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14:paraId="42DBF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14:paraId="5473B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312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gridSpan w:val="2"/>
          </w:tcPr>
          <w:p w14:paraId="7476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1" w:type="dxa"/>
          </w:tcPr>
          <w:p w14:paraId="6C676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14:paraId="316D4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контроля</w:t>
            </w:r>
          </w:p>
          <w:p w14:paraId="7D23E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093A5">
      <w:p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 w14:paraId="1623AEBE">
      <w:pPr>
        <w:tabs>
          <w:tab w:val="left" w:pos="40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8833BF0">
      <w:pPr>
        <w:tabs>
          <w:tab w:val="left" w:pos="40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годовому плану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13EEB0F">
      <w:pPr>
        <w:tabs>
          <w:tab w:val="left" w:pos="4005"/>
        </w:tabs>
        <w:jc w:val="center"/>
      </w:pPr>
    </w:p>
    <w:p w14:paraId="7E284A29">
      <w:pPr>
        <w:tabs>
          <w:tab w:val="left" w:pos="4005"/>
        </w:tabs>
        <w:jc w:val="center"/>
      </w:pPr>
    </w:p>
    <w:p w14:paraId="4132F872">
      <w:pPr>
        <w:tabs>
          <w:tab w:val="left" w:pos="4005"/>
        </w:tabs>
        <w:jc w:val="center"/>
      </w:pPr>
    </w:p>
    <w:p w14:paraId="06CD7595">
      <w:pPr>
        <w:tabs>
          <w:tab w:val="left" w:pos="4005"/>
        </w:tabs>
        <w:jc w:val="center"/>
      </w:pPr>
    </w:p>
    <w:p w14:paraId="603126A0">
      <w:pPr>
        <w:tabs>
          <w:tab w:val="left" w:pos="4005"/>
        </w:tabs>
        <w:jc w:val="center"/>
      </w:pPr>
    </w:p>
    <w:p w14:paraId="1EA30B05">
      <w:pPr>
        <w:tabs>
          <w:tab w:val="left" w:pos="4005"/>
        </w:tabs>
        <w:jc w:val="center"/>
      </w:pPr>
    </w:p>
    <w:p w14:paraId="4110EFEC">
      <w:pPr>
        <w:tabs>
          <w:tab w:val="left" w:pos="400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</w:t>
      </w:r>
    </w:p>
    <w:p w14:paraId="35694AA8">
      <w:pPr>
        <w:tabs>
          <w:tab w:val="left" w:pos="400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Работы по преемственности муниципального казённого дошкольного образовательного учреждения етского сада № 15</w:t>
      </w:r>
    </w:p>
    <w:p w14:paraId="79D6E8E4">
      <w:pPr>
        <w:tabs>
          <w:tab w:val="left" w:pos="400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 МБОУ СОШ № 18 И МКОУ СОШ № 3</w:t>
      </w:r>
    </w:p>
    <w:p w14:paraId="55B1DD4C">
      <w:pPr>
        <w:tabs>
          <w:tab w:val="left" w:pos="4005"/>
        </w:tabs>
        <w:jc w:val="center"/>
      </w:pPr>
    </w:p>
    <w:p w14:paraId="08049610">
      <w:pPr>
        <w:tabs>
          <w:tab w:val="left" w:pos="4005"/>
        </w:tabs>
        <w:jc w:val="center"/>
      </w:pPr>
    </w:p>
    <w:p w14:paraId="63F87167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BA9A40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B241DFF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57E45C2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224551C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17F151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91B17EF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BE9F91D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AB84108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F19143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CCD5026">
      <w:pPr>
        <w:keepNext w:val="0"/>
        <w:keepLines w:val="0"/>
        <w:pageBreakBefore w:val="0"/>
        <w:widowControl/>
        <w:tabs>
          <w:tab w:val="left" w:pos="400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3081D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</w:pPr>
    </w:p>
    <w:p w14:paraId="754E2F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Федерального государственного образовательного стандарта ДО и принятие новых Федеральных государственных образовательных стандартов (ФГОС) начального школьного образования – важный этап преемственности деятельности детского сада и школы.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 образования. </w:t>
      </w:r>
    </w:p>
    <w:p w14:paraId="07C97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Средствами обеспечения преемственности являются педагогические технологии непрерывного (дошкольного начального общего) образования, в обязательном порядке включающие в себя обозначенные основания преемственности. При этом обучение детей дошкольного возраста строится на основе специфичных для этого возраста видов деятельности (игра, лепка, конструирование, рисование и др.), в рамках которых происходит становление предпосылок учебной деятельности к 6-7г.  </w:t>
      </w:r>
    </w:p>
    <w:p w14:paraId="05A840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Полноценное развитие ребёнка от данной ступени образования к последующей возможно только при соблюдении непрерывности всех ступеней образования. </w:t>
      </w:r>
    </w:p>
    <w:p w14:paraId="26D2D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приоритетных задач  ФГОС дошкольного образования является освоение детьми универсальных учебных действий (личностных, познавательных, регулятивных и коммуникативных). </w:t>
      </w:r>
    </w:p>
    <w:p w14:paraId="488276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данной задачи возможно при условии обеспечения преемственности детского сада и школы, где детский сад на этапе дошкольного возраста осуществляет личностное, физическое, интеллектуальное развитие ребёнка. Также формирует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  </w:t>
      </w:r>
    </w:p>
    <w:p w14:paraId="21CA2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регламентирует деятельность образовательных учреждений в вопросах организации преемственности согласно государственным образовательным стандартам.  </w:t>
      </w:r>
    </w:p>
    <w:p w14:paraId="3FAC5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Структура план опирается на три направления: </w:t>
      </w:r>
    </w:p>
    <w:p w14:paraId="6E608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Согласование целей и задач осуществления преемственности на дошкольном и начальном школьном уровне. </w:t>
      </w:r>
    </w:p>
    <w:p w14:paraId="6B730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Отбор содержания образования для детей дошкольного и младшего школьного возраста с учётом принципов непрерывности образования и психолого-педагогических условий реализации непрерывного образования в соответствии с ФГОС. </w:t>
      </w:r>
    </w:p>
    <w:p w14:paraId="11443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Обогащение организационных форм и методов обучения, как в дошкольном учреждении, так и в начальной школе.       </w:t>
      </w:r>
    </w:p>
    <w:p w14:paraId="4E201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Стратегическая идея плана:</w:t>
      </w:r>
      <w:r>
        <w:rPr>
          <w:rFonts w:ascii="Times New Roman" w:hAnsi="Times New Roman" w:cs="Times New Roman"/>
          <w:sz w:val="28"/>
          <w:szCs w:val="28"/>
        </w:rPr>
        <w:t xml:space="preserve">  обеспечить высокий уровень развития личности детей.</w:t>
      </w:r>
    </w:p>
    <w:p w14:paraId="3EC9F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преемственности. </w:t>
      </w:r>
    </w:p>
    <w:p w14:paraId="03A5E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Общие цели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дошкольного и младшего школьного возраста: </w:t>
      </w:r>
    </w:p>
    <w:p w14:paraId="7D325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охрана и укрепление физического и психического здоровья детей; </w:t>
      </w:r>
    </w:p>
    <w:p w14:paraId="7D211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воспитание нравственного человека; </w:t>
      </w:r>
    </w:p>
    <w:p w14:paraId="5035E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сохранение и поддержка индивидуальности ребёнка, физическое, психическое развитие детей. </w:t>
      </w:r>
    </w:p>
    <w:p w14:paraId="0340D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дошкольного и начального образования предполагает решение следующих </w:t>
      </w:r>
      <w:r>
        <w:rPr>
          <w:rFonts w:ascii="Times New Roman" w:hAnsi="Times New Roman" w:cs="Times New Roman"/>
          <w:sz w:val="28"/>
          <w:szCs w:val="28"/>
          <w:u w:val="single"/>
        </w:rPr>
        <w:t>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A07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дошкольной ступени: </w:t>
      </w:r>
    </w:p>
    <w:p w14:paraId="4E3A4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приобщение детей к ценностям здорового образа жизни; </w:t>
      </w:r>
    </w:p>
    <w:p w14:paraId="5A91D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*обеспечение эмоционального благополучия каждого ребенка, развитие его положительного самоощущения;</w:t>
      </w:r>
    </w:p>
    <w:p w14:paraId="67105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*развитие, инициативности, любознательности, произвольности, способности к творческому самовыражению; </w:t>
      </w:r>
    </w:p>
    <w:p w14:paraId="3156C2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*формирование различных знаний об окружающем мире, стимулирование коммуникативной, познавательной, игровой и др. активности детей в различных видах деятельности; </w:t>
      </w:r>
    </w:p>
    <w:p w14:paraId="3563F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*развитие компетентности в сфере отношений к миру, к людям, к себе; включение детей в различные формы сотрудничества (со взрослыми и детьми разного возраста). </w:t>
      </w:r>
    </w:p>
    <w:p w14:paraId="6E6937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42FC6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со ФГОС на ступени начальной школы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DA56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*становление основ гражданской идентичности и мировоззрения обучающихся; </w:t>
      </w:r>
    </w:p>
    <w:p w14:paraId="391A03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*формирование основ умения учиться и способности к организации своей деятельности </w:t>
      </w:r>
    </w:p>
    <w:p w14:paraId="72A94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 </w:t>
      </w:r>
    </w:p>
    <w:p w14:paraId="093B4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14:paraId="5E67D4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*осознанное принятие ценностей здорового образа жизни и регуляция своего поведения в соответствии с ними; </w:t>
      </w:r>
    </w:p>
    <w:p w14:paraId="317AE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*совершенствование достижений дошкольного развития, специальная помощь по развитию сформированных в дошкольном детстве качеств; </w:t>
      </w:r>
    </w:p>
    <w:p w14:paraId="7583D1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*индивидуализация процесса обучения, особенно в случаях опережающего развития или отставания. </w:t>
      </w:r>
    </w:p>
    <w:p w14:paraId="3E696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преемственности реализует </w:t>
      </w:r>
      <w:r>
        <w:rPr>
          <w:rFonts w:ascii="Times New Roman" w:hAnsi="Times New Roman" w:cs="Times New Roman"/>
          <w:sz w:val="28"/>
          <w:szCs w:val="28"/>
          <w:u w:val="single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отбора содержания непрерывного образования детей дошкольного и младшего школьного возраста:  </w:t>
      </w:r>
    </w:p>
    <w:p w14:paraId="2C610AE3">
      <w:pPr>
        <w:pStyle w:val="17"/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развития. </w:t>
      </w:r>
    </w:p>
    <w:p w14:paraId="79F6095B">
      <w:pPr>
        <w:pStyle w:val="17"/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гуманитаризации. </w:t>
      </w:r>
    </w:p>
    <w:p w14:paraId="3930868F">
      <w:pPr>
        <w:pStyle w:val="17"/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целостности. </w:t>
      </w:r>
    </w:p>
    <w:p w14:paraId="1166E507">
      <w:pPr>
        <w:pStyle w:val="17"/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культуросообразности. </w:t>
      </w:r>
    </w:p>
    <w:p w14:paraId="73BD57FB">
      <w:pPr>
        <w:pStyle w:val="17"/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содержания образования.</w:t>
      </w:r>
    </w:p>
    <w:p w14:paraId="71E83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задачи сотрудничества ДОУ и школы: </w:t>
      </w:r>
    </w:p>
    <w:p w14:paraId="4F12B66F">
      <w:pPr>
        <w:pStyle w:val="17"/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единства стремлений и взглядов на воспитательный процесс между детским садом, семьей и школой. </w:t>
      </w:r>
    </w:p>
    <w:p w14:paraId="1F0C5A77">
      <w:pPr>
        <w:pStyle w:val="17"/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общих целей и воспитательных задач, путей достижения намеченных результатов. </w:t>
      </w:r>
    </w:p>
    <w:p w14:paraId="7B810CCB">
      <w:pPr>
        <w:pStyle w:val="17"/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родителей.</w:t>
      </w:r>
    </w:p>
    <w:p w14:paraId="177D6FAA">
      <w:pPr>
        <w:pStyle w:val="17"/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 условия для реализации плавного, бесстрессового перехода детей от игровой к учебной деятельности. </w:t>
      </w:r>
    </w:p>
    <w:p w14:paraId="5763E4AF">
      <w:pPr>
        <w:pStyle w:val="17"/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Всестороннее психолого-педагогическое просвещение родителей. </w:t>
      </w:r>
    </w:p>
    <w:p w14:paraId="7BD965D8">
      <w:pPr>
        <w:pStyle w:val="17"/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психологической помощи родителям в осознании собственных семейных и социальных ресурсов, способствующих преодолению проблем при поступлении ребёнка в школу; формирование в семьях позитивного отношения к активной общественной и социальной деятельности детей.</w:t>
      </w:r>
    </w:p>
    <w:p w14:paraId="62BCCD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4CC9C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целей и задач образования детей требует соблюдения ряда </w:t>
      </w:r>
      <w:r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психолого-педагогических условий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02C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дошкольной ступени:</w:t>
      </w:r>
    </w:p>
    <w:p w14:paraId="41A006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-личностно-ориентированное взаимодействие взрослых с детьми; </w:t>
      </w:r>
    </w:p>
    <w:p w14:paraId="4B9656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предпосылок к учебной деятельности как важнейшего фактора развития ребенка;</w:t>
      </w:r>
    </w:p>
    <w:p w14:paraId="286193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построение образовательного процесса с использованием адекватных возрасту форм работы с детьми, опора на игру при формировании учебной деятельности. </w:t>
      </w:r>
    </w:p>
    <w:p w14:paraId="38941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ступени начальной школы:</w:t>
      </w:r>
    </w:p>
    <w:p w14:paraId="713E9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-опора  на личный уровень достижений дошкольного детства; </w:t>
      </w:r>
    </w:p>
    <w:p w14:paraId="5CE9A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-направленность процесса обучения на формирование умения учиться как важнейшего достижения этого возрастного периода развития;</w:t>
      </w:r>
    </w:p>
    <w:p w14:paraId="1A906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-сбалансированность репродуктивной (воспроизводящей готовый образец) и исследовательской, творческой деятельности, коллективных и индивидуальных форм активности. </w:t>
      </w:r>
    </w:p>
    <w:p w14:paraId="024A4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Общие условия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A8ED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14:paraId="5D81A8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создание преемственной  предметно-развивающей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 </w:t>
      </w:r>
    </w:p>
    <w:p w14:paraId="3A795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учёт индивидуальных,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воспитания, и путей их достижения;</w:t>
      </w:r>
    </w:p>
    <w:p w14:paraId="3672B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 воспитательно-образовательный процесс должен быть подчинен становлению личности ребёнка: развитию его компетентности, инициативности, самостоятельности, ответственности свободы и безопасности поведения, самосознания и самооценки;</w:t>
      </w:r>
    </w:p>
    <w:p w14:paraId="34D435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  создание основы для самостоятельного успешного усвоения обучающимися, воспитанниками новых знаний, умений, компетенций, видов и способов деятельности;</w:t>
      </w:r>
    </w:p>
    <w:p w14:paraId="76F6B1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</w:t>
      </w:r>
    </w:p>
    <w:p w14:paraId="3CC1F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осуществление индивидуальной работы в случаях опережающего или более низкого темпа развития ребёнка; </w:t>
      </w:r>
    </w:p>
    <w:p w14:paraId="764C8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доброжелательный деловой контакт между педагогическими коллективами образовательных учреждений.                                          </w:t>
      </w:r>
    </w:p>
    <w:p w14:paraId="6D889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Ожидаемые результаты.       </w:t>
      </w:r>
    </w:p>
    <w:p w14:paraId="287DD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реализации плана преемственности должно быть создание комфортной преемственной  предметно-развивающей образовательной среды: обеспечивающей высокое качество образования, его доступность, открытость и привлекательность для обучающихся, воспитанников, их родителей (законных представителей) и всего общества, духовно-нравственное развитие и воспитание обучающихся и воспитанников; гарантирующей охрану и укрепление физического, психологического и социального здоровья обучающихся и воспитанников; комфортной по отношению к обучающимся, воспитанникам (в том числе с ограниченными возможностями здоровья) и педагогическим работникам.    </w:t>
      </w:r>
    </w:p>
    <w:p w14:paraId="5AC0E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плодотворного сотрудничества педагогов начальной школы и дошкольного учреждения, родителей (законных представителей) воспитанников и обучающихся должно быть развитие интегративных качеств дошкольника, которые служат основой для формирования компетенций, необходимых для обучения в школе.</w:t>
      </w:r>
    </w:p>
    <w:p w14:paraId="513B0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Портрет выпускника ДОУ в соответствии с ФГОС ДО:  </w:t>
      </w:r>
    </w:p>
    <w:p w14:paraId="0F88B4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физически развитый, овладевший основными культурно-гигиеническими навыками;</w:t>
      </w:r>
    </w:p>
    <w:p w14:paraId="26D1D8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любознательный, активный, интересуется новым, неизвестным в окружающем мире,  эмоционально отзывчивый,   овладевший средствами общения и способами взаимодействия с взрослыми и сверстниками;</w:t>
      </w:r>
    </w:p>
    <w:p w14:paraId="0A93F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ребёнок,  способный управлять своим поведением и планировать свои действия;</w:t>
      </w:r>
    </w:p>
    <w:p w14:paraId="17C10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ребёнок,  способный решать интеллектуальные и личностные задачи (проблемы), адекватные возрасту;</w:t>
      </w:r>
    </w:p>
    <w:p w14:paraId="2CCFC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ребёнок,  имеющий первичные представления о себе, семье, обществе, государстве, мире и природе;</w:t>
      </w:r>
    </w:p>
    <w:p w14:paraId="5916B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ребёнок,   овладевший универсальными предпосылками учебной деятельности: умениями работать по правилу и образцу, слушать взрослого и выполнять его инструкции;</w:t>
      </w:r>
    </w:p>
    <w:p w14:paraId="280188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ребёнок,  владевший необходимыми умениями и навыками;</w:t>
      </w:r>
    </w:p>
    <w:p w14:paraId="7E345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 ребенка сформированы умения и навыки, необходимые для осуществления различных видов детской деятельности. </w:t>
      </w:r>
    </w:p>
    <w:p w14:paraId="6C5177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Механизм осуществления плана 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ДОУ, учителей начальных классов по созданию условий для эффективного и безболезненного перехода детей в начальную школу. </w:t>
      </w:r>
    </w:p>
    <w:p w14:paraId="680F5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5F1F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65DB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3CA13E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7D53A1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919"/>
        <w:gridCol w:w="1991"/>
        <w:gridCol w:w="2976"/>
      </w:tblGrid>
      <w:tr w14:paraId="13406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7B6E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19" w:type="dxa"/>
          </w:tcPr>
          <w:p w14:paraId="7D8C0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91" w:type="dxa"/>
          </w:tcPr>
          <w:p w14:paraId="69A9E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14:paraId="566C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2F2866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 w14:paraId="778B3311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84FB32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  <w:p w14:paraId="2BED987A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C3E5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E4A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19" w:type="dxa"/>
          </w:tcPr>
          <w:p w14:paraId="18B66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Пролонгирование и заключения договора о сотрудничестве </w:t>
            </w:r>
          </w:p>
        </w:tc>
        <w:tc>
          <w:tcPr>
            <w:tcW w:w="1991" w:type="dxa"/>
          </w:tcPr>
          <w:p w14:paraId="7EB8F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14:paraId="74B66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06282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14:paraId="6CC5B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EF9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19" w:type="dxa"/>
          </w:tcPr>
          <w:p w14:paraId="728BF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и утверждение плана работы по реализации преемственности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1" w:type="dxa"/>
          </w:tcPr>
          <w:p w14:paraId="7F4F6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14:paraId="34DC2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688AC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14:paraId="0C49E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6FAA9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19" w:type="dxa"/>
          </w:tcPr>
          <w:p w14:paraId="0ED10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страничке сайта МКДОУ д/с № 15 </w:t>
            </w:r>
            <w:r>
              <w:rPr>
                <w:rFonts w:ascii="Times New Roman" w:hAnsi="Times New Roman"/>
                <w:sz w:val="28"/>
                <w:szCs w:val="28"/>
              </w:rPr>
              <w:t>«Скоро в школу»</w:t>
            </w:r>
          </w:p>
        </w:tc>
        <w:tc>
          <w:tcPr>
            <w:tcW w:w="1991" w:type="dxa"/>
          </w:tcPr>
          <w:p w14:paraId="33C48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14:paraId="1FF0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</w:tc>
      </w:tr>
      <w:tr w14:paraId="19766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4080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19" w:type="dxa"/>
          </w:tcPr>
          <w:p w14:paraId="235B2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мероприятий, проводимых в рамках реализации плана работы по преемственности</w:t>
            </w:r>
          </w:p>
        </w:tc>
        <w:tc>
          <w:tcPr>
            <w:tcW w:w="1991" w:type="dxa"/>
          </w:tcPr>
          <w:p w14:paraId="3BBD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76" w:type="dxa"/>
          </w:tcPr>
          <w:p w14:paraId="607EF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437A2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9E3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30264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19" w:type="dxa"/>
          </w:tcPr>
          <w:p w14:paraId="39C43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воспитанников подготовительной группы к школьному обучению</w:t>
            </w:r>
          </w:p>
        </w:tc>
        <w:tc>
          <w:tcPr>
            <w:tcW w:w="1991" w:type="dxa"/>
          </w:tcPr>
          <w:p w14:paraId="56FF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 Апрель  </w:t>
            </w:r>
          </w:p>
        </w:tc>
        <w:tc>
          <w:tcPr>
            <w:tcW w:w="2976" w:type="dxa"/>
          </w:tcPr>
          <w:p w14:paraId="1EE5A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</w:tc>
      </w:tr>
      <w:tr w14:paraId="490836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6F54B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19" w:type="dxa"/>
          </w:tcPr>
          <w:p w14:paraId="6AF36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о реализации плана преемственности и планирование на </w:t>
            </w:r>
          </w:p>
          <w:p w14:paraId="69BD1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уч. год</w:t>
            </w:r>
          </w:p>
        </w:tc>
        <w:tc>
          <w:tcPr>
            <w:tcW w:w="1991" w:type="dxa"/>
          </w:tcPr>
          <w:p w14:paraId="6A187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76" w:type="dxa"/>
          </w:tcPr>
          <w:p w14:paraId="1654D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7E918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14:paraId="783124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 w14:paraId="60701592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1080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4B4E46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работы педагогов ДОУ и COШ</w:t>
            </w:r>
          </w:p>
          <w:p w14:paraId="429C849A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1080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B8DD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771" w:type="dxa"/>
            <w:gridSpan w:val="3"/>
          </w:tcPr>
          <w:p w14:paraId="210A032D">
            <w:pPr>
              <w:pStyle w:val="17"/>
              <w:keepNext w:val="0"/>
              <w:keepLines w:val="0"/>
              <w:pageBreakBefore w:val="0"/>
              <w:widowControl/>
              <w:numPr>
                <w:ilvl w:val="1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1134" w:hanging="567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методического взаимодействия:</w:t>
            </w:r>
          </w:p>
          <w:p w14:paraId="33F8A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56B3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20790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845C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61" w:type="dxa"/>
            <w:tcBorders>
              <w:top w:val="single" w:color="auto" w:sz="4" w:space="0"/>
            </w:tcBorders>
          </w:tcPr>
          <w:p w14:paraId="17676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  <w:p w14:paraId="460F7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82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D0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8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2.1.2.  </w:t>
            </w:r>
          </w:p>
        </w:tc>
        <w:tc>
          <w:tcPr>
            <w:tcW w:w="3919" w:type="dxa"/>
            <w:tcBorders>
              <w:top w:val="single" w:color="auto" w:sz="4" w:space="0"/>
            </w:tcBorders>
          </w:tcPr>
          <w:p w14:paraId="06A59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в СОШ</w:t>
            </w:r>
          </w:p>
          <w:p w14:paraId="3091C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B2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7B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D3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ДОУ </w:t>
            </w:r>
          </w:p>
        </w:tc>
        <w:tc>
          <w:tcPr>
            <w:tcW w:w="1991" w:type="dxa"/>
            <w:tcBorders>
              <w:top w:val="single" w:color="auto" w:sz="4" w:space="0"/>
            </w:tcBorders>
          </w:tcPr>
          <w:p w14:paraId="472DD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BC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E4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76" w:type="dxa"/>
            <w:tcBorders>
              <w:top w:val="single" w:color="auto" w:sz="4" w:space="0"/>
            </w:tcBorders>
          </w:tcPr>
          <w:p w14:paraId="5EB15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  <w:p w14:paraId="2B215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14:paraId="024E0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E3B0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919" w:type="dxa"/>
          </w:tcPr>
          <w:p w14:paraId="19055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Малый педсовет: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Преемственность - залог успешной  адаптации обучающихся 1 классов».</w:t>
            </w:r>
          </w:p>
        </w:tc>
        <w:tc>
          <w:tcPr>
            <w:tcW w:w="1991" w:type="dxa"/>
          </w:tcPr>
          <w:p w14:paraId="200D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</w:tcPr>
          <w:p w14:paraId="27AA4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4B112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D12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C401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3919" w:type="dxa"/>
          </w:tcPr>
          <w:p w14:paraId="5CE34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 начальных классов для воспитателей</w:t>
            </w:r>
          </w:p>
        </w:tc>
        <w:tc>
          <w:tcPr>
            <w:tcW w:w="1991" w:type="dxa"/>
          </w:tcPr>
          <w:p w14:paraId="7A5FD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976" w:type="dxa"/>
          </w:tcPr>
          <w:p w14:paraId="5A790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3B061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0C165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E1C7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3919" w:type="dxa"/>
          </w:tcPr>
          <w:p w14:paraId="083BF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педагогов-психологов ДОУ и СОШ о результатах психологической готовности выпускников к школе</w:t>
            </w:r>
          </w:p>
        </w:tc>
        <w:tc>
          <w:tcPr>
            <w:tcW w:w="1991" w:type="dxa"/>
          </w:tcPr>
          <w:p w14:paraId="22307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</w:tcPr>
          <w:p w14:paraId="494F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  <w:p w14:paraId="2B421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МБОУ СОШ № 18 имени В.М. Женко</w:t>
            </w:r>
          </w:p>
        </w:tc>
      </w:tr>
      <w:tr w14:paraId="13B1C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D65C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919" w:type="dxa"/>
          </w:tcPr>
          <w:p w14:paraId="656F2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спортландия</w:t>
            </w:r>
          </w:p>
        </w:tc>
        <w:tc>
          <w:tcPr>
            <w:tcW w:w="1991" w:type="dxa"/>
          </w:tcPr>
          <w:p w14:paraId="28FC8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</w:tcPr>
          <w:p w14:paraId="01A48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Ю.В., инструктор по физической культуре</w:t>
            </w:r>
          </w:p>
          <w:p w14:paraId="16D35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по физической культуре</w:t>
            </w:r>
          </w:p>
        </w:tc>
      </w:tr>
      <w:tr w14:paraId="3A6A28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291A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19" w:type="dxa"/>
          </w:tcPr>
          <w:p w14:paraId="2074F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организации  учебно-воспитательного процесса первоклассников в адаптационный период</w:t>
            </w:r>
          </w:p>
        </w:tc>
        <w:tc>
          <w:tcPr>
            <w:tcW w:w="1991" w:type="dxa"/>
          </w:tcPr>
          <w:p w14:paraId="691AD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</w:tcPr>
          <w:p w14:paraId="53B86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7EA2F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14:paraId="55BAF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6951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19" w:type="dxa"/>
          </w:tcPr>
          <w:p w14:paraId="2745C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отрытых дверей</w:t>
            </w:r>
          </w:p>
        </w:tc>
        <w:tc>
          <w:tcPr>
            <w:tcW w:w="1991" w:type="dxa"/>
          </w:tcPr>
          <w:p w14:paraId="3D301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</w:tcPr>
          <w:p w14:paraId="0C328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5A6E8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14:paraId="6F6D60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 w14:paraId="56850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2F578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по ознакомлению детей со школой</w:t>
            </w:r>
          </w:p>
          <w:p w14:paraId="7DE4B81F"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45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6A50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3A28B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19" w:type="dxa"/>
          </w:tcPr>
          <w:p w14:paraId="08E6D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Экскурсии:</w:t>
            </w:r>
          </w:p>
          <w:p w14:paraId="1A02E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зданию школы</w:t>
            </w:r>
          </w:p>
          <w:p w14:paraId="257E3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библиотеку</w:t>
            </w:r>
          </w:p>
          <w:p w14:paraId="3E8B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спортивный зал школы</w:t>
            </w:r>
          </w:p>
          <w:p w14:paraId="0064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класс «Рабочее место ученика»</w:t>
            </w:r>
          </w:p>
        </w:tc>
        <w:tc>
          <w:tcPr>
            <w:tcW w:w="1991" w:type="dxa"/>
          </w:tcPr>
          <w:p w14:paraId="2104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EA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right="-108" w:hanging="87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53B0C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right="-108" w:hanging="87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43BF0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right="-108" w:hanging="87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00DDC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right="-108" w:hanging="87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</w:tcPr>
          <w:p w14:paraId="30623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75A49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14:paraId="4EFD71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2C06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19" w:type="dxa"/>
          </w:tcPr>
          <w:p w14:paraId="06F32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школе, о профессии учителя (с приглашением учителя начальных классов)</w:t>
            </w:r>
          </w:p>
        </w:tc>
        <w:tc>
          <w:tcPr>
            <w:tcW w:w="1991" w:type="dxa"/>
          </w:tcPr>
          <w:p w14:paraId="4E461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</w:tcPr>
          <w:p w14:paraId="5D7DF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воспитатель подготовительной к школе группы</w:t>
            </w:r>
          </w:p>
        </w:tc>
      </w:tr>
      <w:tr w14:paraId="5BEB3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10F72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19" w:type="dxa"/>
          </w:tcPr>
          <w:p w14:paraId="18D79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видеофильмов, отражающих школьную жизнь</w:t>
            </w:r>
          </w:p>
        </w:tc>
        <w:tc>
          <w:tcPr>
            <w:tcW w:w="1991" w:type="dxa"/>
          </w:tcPr>
          <w:p w14:paraId="45EA6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</w:tcPr>
          <w:p w14:paraId="7DF09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14:paraId="25E0D0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703A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919" w:type="dxa"/>
          </w:tcPr>
          <w:p w14:paraId="658CB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утреннике</w:t>
            </w:r>
          </w:p>
        </w:tc>
        <w:tc>
          <w:tcPr>
            <w:tcW w:w="1991" w:type="dxa"/>
          </w:tcPr>
          <w:p w14:paraId="1F857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6" w:type="dxa"/>
          </w:tcPr>
          <w:p w14:paraId="2FC7F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14:paraId="61F2E1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1720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919" w:type="dxa"/>
          </w:tcPr>
          <w:p w14:paraId="32111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на тему:  «Что я знаю о школе».</w:t>
            </w:r>
          </w:p>
        </w:tc>
        <w:tc>
          <w:tcPr>
            <w:tcW w:w="1991" w:type="dxa"/>
          </w:tcPr>
          <w:p w14:paraId="55F6E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6" w:type="dxa"/>
          </w:tcPr>
          <w:p w14:paraId="2D4AC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14:paraId="460EF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43B60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919" w:type="dxa"/>
          </w:tcPr>
          <w:p w14:paraId="0B5F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загадок  «Скоро в школу»</w:t>
            </w:r>
          </w:p>
        </w:tc>
        <w:tc>
          <w:tcPr>
            <w:tcW w:w="1991" w:type="dxa"/>
          </w:tcPr>
          <w:p w14:paraId="7F40A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</w:tcPr>
          <w:p w14:paraId="7A53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14:paraId="104E8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3FAC0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919" w:type="dxa"/>
          </w:tcPr>
          <w:p w14:paraId="7D76A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спортивное развлечение «Весёлые старты»</w:t>
            </w:r>
          </w:p>
        </w:tc>
        <w:tc>
          <w:tcPr>
            <w:tcW w:w="1991" w:type="dxa"/>
          </w:tcPr>
          <w:p w14:paraId="006DD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14:paraId="75C49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Ю.В., инструктор по физической культуре</w:t>
            </w:r>
          </w:p>
        </w:tc>
      </w:tr>
      <w:tr w14:paraId="0872F1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1154C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919" w:type="dxa"/>
          </w:tcPr>
          <w:p w14:paraId="35AB9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сюжетно-ролевой игры  «Школа»</w:t>
            </w:r>
          </w:p>
        </w:tc>
        <w:tc>
          <w:tcPr>
            <w:tcW w:w="1991" w:type="dxa"/>
          </w:tcPr>
          <w:p w14:paraId="35D07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14:paraId="1E6C4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14:paraId="0E08B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61" w:type="dxa"/>
          </w:tcPr>
          <w:p w14:paraId="07B46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3919" w:type="dxa"/>
          </w:tcPr>
          <w:p w14:paraId="5648A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школьной тематики</w:t>
            </w:r>
          </w:p>
        </w:tc>
        <w:tc>
          <w:tcPr>
            <w:tcW w:w="1991" w:type="dxa"/>
          </w:tcPr>
          <w:p w14:paraId="5F500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14:paraId="4DCBC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  <w:p w14:paraId="5065A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00669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</w:tcPr>
          <w:p w14:paraId="00B10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FB93B6">
            <w:pPr>
              <w:pStyle w:val="17"/>
              <w:keepNext w:val="0"/>
              <w:keepLines w:val="0"/>
              <w:pageBreakBefore w:val="0"/>
              <w:widowControl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14:paraId="2AC4A4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5E8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19" w:type="dxa"/>
          </w:tcPr>
          <w:p w14:paraId="3B967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подготовительной группе с приглашением учителя начальных классов.</w:t>
            </w:r>
          </w:p>
        </w:tc>
        <w:tc>
          <w:tcPr>
            <w:tcW w:w="1991" w:type="dxa"/>
          </w:tcPr>
          <w:p w14:paraId="5788F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7B8B8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14:paraId="2CAF7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ВиМР,</w:t>
            </w:r>
          </w:p>
          <w:p w14:paraId="6511E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подготовительной к школе группы</w:t>
            </w:r>
          </w:p>
        </w:tc>
      </w:tr>
      <w:tr w14:paraId="304C2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3932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19" w:type="dxa"/>
          </w:tcPr>
          <w:p w14:paraId="521D3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Готовы ли Вы к новой роли - родители первоклассника?»</w:t>
            </w:r>
          </w:p>
        </w:tc>
        <w:tc>
          <w:tcPr>
            <w:tcW w:w="1991" w:type="dxa"/>
          </w:tcPr>
          <w:p w14:paraId="7B698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</w:tcPr>
          <w:p w14:paraId="4CDBF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ВиМР,</w:t>
            </w:r>
          </w:p>
        </w:tc>
      </w:tr>
      <w:tr w14:paraId="00EFF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4253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919" w:type="dxa"/>
          </w:tcPr>
          <w:p w14:paraId="6D2F3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Каскадный  воркшоп с привлечением специалистов ДОУ и школы:</w:t>
            </w:r>
          </w:p>
          <w:p w14:paraId="25485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Самостоятельность – важная черта будущего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0A8C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«Как помочь себе и своему ребёнку в период адаптации к школьному обучению» </w:t>
            </w:r>
          </w:p>
          <w:p w14:paraId="5E281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Учимся вместе или учимся вместо?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1" w:type="dxa"/>
          </w:tcPr>
          <w:p w14:paraId="2A219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2976" w:type="dxa"/>
          </w:tcPr>
          <w:p w14:paraId="084A8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79362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14:paraId="156110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3A2B0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919" w:type="dxa"/>
          </w:tcPr>
          <w:p w14:paraId="6340B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родителей:</w:t>
            </w:r>
          </w:p>
          <w:p w14:paraId="226BC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12 советов родителям будущих первоклассников»</w:t>
            </w:r>
          </w:p>
          <w:p w14:paraId="48DA2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«Отношение к успехам и неудачам первоклассника»</w:t>
            </w:r>
          </w:p>
          <w:p w14:paraId="39F41F44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jc w:val="both"/>
              <w:textAlignment w:val="auto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«Режим дня будущего первоклассника»</w:t>
            </w:r>
          </w:p>
        </w:tc>
        <w:tc>
          <w:tcPr>
            <w:tcW w:w="1991" w:type="dxa"/>
          </w:tcPr>
          <w:p w14:paraId="6AF58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2976" w:type="dxa"/>
          </w:tcPr>
          <w:p w14:paraId="7762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Гулякина Н.А., заместитель заведующего по ВиМР</w:t>
            </w:r>
          </w:p>
          <w:p w14:paraId="19FEB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  <w:p w14:paraId="66706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16B1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8EFE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919" w:type="dxa"/>
          </w:tcPr>
          <w:p w14:paraId="48C84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Игровой тренинг для родителей «Ждет нас школа»</w:t>
            </w:r>
          </w:p>
        </w:tc>
        <w:tc>
          <w:tcPr>
            <w:tcW w:w="1991" w:type="dxa"/>
          </w:tcPr>
          <w:p w14:paraId="340F1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квартал</w:t>
            </w:r>
          </w:p>
        </w:tc>
        <w:tc>
          <w:tcPr>
            <w:tcW w:w="2976" w:type="dxa"/>
          </w:tcPr>
          <w:p w14:paraId="167A5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</w:tc>
      </w:tr>
      <w:tr w14:paraId="211E95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8793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919" w:type="dxa"/>
          </w:tcPr>
          <w:p w14:paraId="5074B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991" w:type="dxa"/>
          </w:tcPr>
          <w:p w14:paraId="7A5E7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14:paraId="6EE09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14:paraId="764C69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9718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3919" w:type="dxa"/>
          </w:tcPr>
          <w:p w14:paraId="1CBC6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родителей: «Оценка удовлетворенности качеством работы педагогов на ступени преддошкольного образования» </w:t>
            </w:r>
          </w:p>
        </w:tc>
        <w:tc>
          <w:tcPr>
            <w:tcW w:w="1991" w:type="dxa"/>
          </w:tcPr>
          <w:p w14:paraId="0CEC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</w:tcPr>
          <w:p w14:paraId="76807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МКДОУ д/с № 15</w:t>
            </w:r>
          </w:p>
          <w:p w14:paraId="7C8A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МБОУ СОШ № 18 имени В.М. Женко</w:t>
            </w:r>
          </w:p>
        </w:tc>
      </w:tr>
    </w:tbl>
    <w:p w14:paraId="7D89DBBC">
      <w:pPr>
        <w:keepNext w:val="0"/>
        <w:keepLines w:val="0"/>
        <w:pageBreakBefore w:val="0"/>
        <w:widowControl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51351824"/>
    <w:p w14:paraId="093023CB"/>
    <w:p w14:paraId="69861CCA"/>
    <w:p w14:paraId="427565D6"/>
    <w:p w14:paraId="3E181A4E"/>
    <w:p w14:paraId="143D1D05"/>
    <w:p w14:paraId="1C9ADB4F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1E754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620C058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годовому плану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7202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4F7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70AC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1DC5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C02D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61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5FCF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3F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2E9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065CCB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14:paraId="0E21360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ПЛАН </w:t>
      </w:r>
    </w:p>
    <w:p w14:paraId="17DB0D2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работы МКДОУ д/с № 15</w:t>
      </w:r>
    </w:p>
    <w:p w14:paraId="79BB768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обучению детей основам пожарной безопасности</w:t>
      </w:r>
    </w:p>
    <w:p w14:paraId="47BE2C8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</w:t>
      </w:r>
      <w:r>
        <w:rPr>
          <w:rFonts w:hint="default" w:ascii="Times New Roman" w:hAnsi="Times New Roman" w:cs="Times New Roman"/>
          <w:sz w:val="48"/>
          <w:szCs w:val="48"/>
          <w:lang w:val="ru-RU"/>
        </w:rPr>
        <w:t>4</w:t>
      </w:r>
      <w:r>
        <w:rPr>
          <w:rFonts w:ascii="Times New Roman" w:hAnsi="Times New Roman" w:cs="Times New Roman"/>
          <w:sz w:val="48"/>
          <w:szCs w:val="48"/>
        </w:rPr>
        <w:t>-202</w:t>
      </w:r>
      <w:r>
        <w:rPr>
          <w:rFonts w:hint="default" w:ascii="Times New Roman" w:hAnsi="Times New Roman" w:cs="Times New Roman"/>
          <w:sz w:val="48"/>
          <w:szCs w:val="48"/>
          <w:lang w:val="ru-RU"/>
        </w:rPr>
        <w:t>5</w:t>
      </w:r>
      <w:r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14:paraId="52CFB85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AA4974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64DE2E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2F0E2E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3F04AA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11DC29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661BCF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FDDF87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6D6283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0770E28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056108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ADFFD4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6F774E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50517C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7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3767"/>
        <w:gridCol w:w="1735"/>
        <w:gridCol w:w="2153"/>
      </w:tblGrid>
      <w:tr w14:paraId="4FA3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5C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49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80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EC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детей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A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3D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14:paraId="2050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DA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21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DD0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0081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C9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«Огонь – судья беспечности людей».</w:t>
            </w:r>
          </w:p>
          <w:p w14:paraId="16D9E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обучить дошкольников мерам пожарной безопасности, сформировать у детей элементарные знания об опасности шалостей с огнем и последствий пожаров в доме.  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C6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Все дошкольные группы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1F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Оформление «Окна информации» о происшедших пожарах с огнем и гибели детей.</w:t>
            </w:r>
          </w:p>
        </w:tc>
      </w:tr>
      <w:tr w14:paraId="05B5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3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CA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Октябрь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A5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Викторина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«Спички – не для игры».</w:t>
            </w:r>
          </w:p>
          <w:p w14:paraId="0B314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обобщить уже имеющиеся знания у детей по основам пожарной безопасности.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D9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Средняя, старшая, подгото-вительная группы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2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Беседы на тему «Не допускайте шалостей детей с огнем»</w:t>
            </w:r>
          </w:p>
        </w:tc>
      </w:tr>
      <w:tr w14:paraId="63D0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3F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4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D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Ноябрь</w:t>
            </w:r>
          </w:p>
        </w:tc>
        <w:tc>
          <w:tcPr>
            <w:tcW w:w="3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3E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«Отчего бывают пожары»</w:t>
            </w:r>
          </w:p>
          <w:p w14:paraId="2FFADE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«Пожар»</w:t>
            </w:r>
          </w:p>
          <w:p w14:paraId="79FEF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номером телефона 01; выяснить причины возникновения пожара.</w:t>
            </w:r>
          </w:p>
          <w:p w14:paraId="7426E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030A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русской народной потешки </w:t>
            </w:r>
          </w:p>
          <w:p w14:paraId="09BD7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«Кошкин дом».</w:t>
            </w:r>
          </w:p>
          <w:p w14:paraId="0C21E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рассматривание иллюстраций в книжке, объяснение что такое пожар и каковы его последствия.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BB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Старшая,</w:t>
            </w:r>
          </w:p>
          <w:p w14:paraId="3E57A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подгото-вительная группы</w:t>
            </w:r>
          </w:p>
          <w:p w14:paraId="055F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9C3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1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E1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7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Оформление стенда «Спичку не тронь – в ней огонь» (плакаты, буклеты, календари, детские рисунки на противопожар-ные темы)</w:t>
            </w:r>
          </w:p>
        </w:tc>
      </w:tr>
      <w:tr w14:paraId="1C6F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5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45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F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Январь</w:t>
            </w:r>
          </w:p>
        </w:tc>
        <w:tc>
          <w:tcPr>
            <w:tcW w:w="37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345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«Меры пожарной безопасности»</w:t>
            </w:r>
          </w:p>
          <w:p w14:paraId="41608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«Пожароопасные предметы»</w:t>
            </w:r>
          </w:p>
          <w:p w14:paraId="2587B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детям запомнить основную группу пожароопасных предметов, которыми нельзя самостоятельно пользоваться как в городе, так и в сельской местности.</w:t>
            </w:r>
          </w:p>
          <w:p w14:paraId="41727F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E1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К.Чуковского «Путаница» и С.Маршака «Пожар».</w:t>
            </w:r>
          </w:p>
          <w:p w14:paraId="0FB9F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знакомить с правилами поведения при пожаре, рассказать о героическом труде пожарных.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2A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Старшая,</w:t>
            </w:r>
          </w:p>
          <w:p w14:paraId="5864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подгото-вительная группы</w:t>
            </w:r>
          </w:p>
          <w:p w14:paraId="5DAFE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48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F4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482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3A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04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92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A2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5E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8EF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6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Беседы на тему: «Что нужно делать при пожаре»</w:t>
            </w:r>
          </w:p>
        </w:tc>
      </w:tr>
      <w:tr w14:paraId="227B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4E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3F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C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Февраль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8F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«Действия в случае пожара.</w:t>
            </w:r>
          </w:p>
          <w:p w14:paraId="07690A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тушения пожара».</w:t>
            </w:r>
          </w:p>
          <w:p w14:paraId="28386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-беседа с инспектором по пожарной безопасности.</w:t>
            </w:r>
          </w:p>
          <w:p w14:paraId="50C8D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средствами тушения пожара, демонстрация способов работы этими средствами.</w:t>
            </w:r>
          </w:p>
          <w:p w14:paraId="3486E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CEE1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с использованием иллюстраций.</w:t>
            </w:r>
          </w:p>
          <w:p w14:paraId="6242C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обучить детей правильным действиям во время пожара.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7A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</w:t>
            </w:r>
          </w:p>
          <w:p w14:paraId="1DBE8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подгото-вительная группы</w:t>
            </w:r>
          </w:p>
          <w:p w14:paraId="3005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68B2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879C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4D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9B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0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7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1E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C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DF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дошколь-ные группы</w:t>
            </w:r>
          </w:p>
          <w:p w14:paraId="1C250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2B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Привлечение родителей к изготовлению пожарного инвентаря для занятий с детьми.</w:t>
            </w:r>
          </w:p>
        </w:tc>
      </w:tr>
      <w:tr w14:paraId="1672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5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E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Март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A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«Труд пожарных. Порядок вызова пожарной охраны»</w:t>
            </w:r>
          </w:p>
          <w:p w14:paraId="7E192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часть.</w:t>
            </w:r>
          </w:p>
          <w:p w14:paraId="6164E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с пожарной техникой, трудом пожарных, их боевой одеждой и снаряжением, трудом диспетчера пожарной охраны.</w:t>
            </w:r>
          </w:p>
          <w:p w14:paraId="5C2B1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7B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игра-развлечение «Пожарные».</w:t>
            </w:r>
          </w:p>
          <w:p w14:paraId="66A7D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пропаганда и расширение знаний детей о пожарной безопасности и тушении пожара.</w:t>
            </w:r>
          </w:p>
          <w:p w14:paraId="66995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8B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альбома и беседа о труде пожарных. </w:t>
            </w:r>
          </w:p>
          <w:p w14:paraId="5BAC7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кукольного спектакля «Кошкин дом по пьесе С. Маршака»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C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Старшая,</w:t>
            </w:r>
          </w:p>
          <w:p w14:paraId="1563D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подгото-витель-ная группы</w:t>
            </w:r>
          </w:p>
          <w:p w14:paraId="62049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48B92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2C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2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C7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B0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44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A2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FE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1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</w:t>
            </w:r>
          </w:p>
          <w:p w14:paraId="62792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подгото-вительная гр-пы </w:t>
            </w:r>
          </w:p>
          <w:p w14:paraId="2FBB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D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B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4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Младшая, средняя группы 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C5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Беседы на тему: «Не оставляйте детей без присмотра»</w:t>
            </w:r>
          </w:p>
        </w:tc>
      </w:tr>
      <w:tr w14:paraId="285F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77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60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A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Апрель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7AF2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Тема: «Огонь – друг и враг человека»</w:t>
            </w:r>
          </w:p>
          <w:p w14:paraId="1F41F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«Огонь – наш друг, огонь - враг».</w:t>
            </w:r>
          </w:p>
          <w:p w14:paraId="12470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правилами пожарной безопасности. Учить правильно действовать во время пожара. Научить детей осторожному обращению с огнем. Выучить номер телефона пожарной службы.</w:t>
            </w:r>
          </w:p>
          <w:p w14:paraId="7A8E2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«Огонь – друг, огонь - враг».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ED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Старшая,</w:t>
            </w:r>
          </w:p>
          <w:p w14:paraId="7C2CF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подгото-вительная группы </w:t>
            </w:r>
          </w:p>
          <w:p w14:paraId="50778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D0E9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8E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47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Консультация медсестры  по оказанию первой медицинской помощи при ожогах и отравлении </w:t>
            </w:r>
          </w:p>
          <w:p w14:paraId="4CD2E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угарным газом.</w:t>
            </w:r>
          </w:p>
        </w:tc>
      </w:tr>
      <w:tr w14:paraId="3416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C0E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A95C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1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Май</w:t>
            </w:r>
          </w:p>
        </w:tc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9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Тема: «Оказание первой медицинской помощи пострадавшим с ожогами и отравлениями угарным газом»</w:t>
            </w:r>
          </w:p>
          <w:p w14:paraId="1554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беседа с детьми.</w:t>
            </w:r>
          </w:p>
          <w:p w14:paraId="40BDA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приемами оказания первой медицинской помощи при ожогах и отравлении угарным газом.</w:t>
            </w:r>
          </w:p>
          <w:p w14:paraId="0EA40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«Смелые пожарные».</w:t>
            </w:r>
          </w:p>
          <w:p w14:paraId="23932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быстроту, выносливость, развивать практические навыки действий во время пожара.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8F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Подгото-вительная гр-ппа</w:t>
            </w:r>
          </w:p>
          <w:p w14:paraId="74B27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Старшая,</w:t>
            </w:r>
          </w:p>
          <w:p w14:paraId="55C2B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подгото-вительная группы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FB9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Организация консультирования родителей инспектором по пожарной безопасности по возникшим вопросам.</w:t>
            </w:r>
          </w:p>
        </w:tc>
      </w:tr>
    </w:tbl>
    <w:p w14:paraId="0E4DB507">
      <w:pPr>
        <w:spacing w:after="0" w:line="240" w:lineRule="auto"/>
        <w:rPr>
          <w:b/>
          <w:bCs/>
          <w:sz w:val="36"/>
          <w:szCs w:val="36"/>
        </w:rPr>
      </w:pPr>
    </w:p>
    <w:p w14:paraId="444C019B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F6493A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0573DB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55FB1A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AE86AE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9CF7F1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28157B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BB9972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49E8A477">
      <w:pPr>
        <w:tabs>
          <w:tab w:val="left" w:pos="40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годовому плану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086077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DDE3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E4E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7F6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D0E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566A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A01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8CFF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0CD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C90164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14:paraId="00E13FA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ПЛАН </w:t>
      </w:r>
    </w:p>
    <w:p w14:paraId="37F3BC1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работы МКДОУ д/с № 15</w:t>
      </w:r>
    </w:p>
    <w:p w14:paraId="1AC80C5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 предупреждению и профилактике дорожно – транспортного травматизма</w:t>
      </w:r>
    </w:p>
    <w:p w14:paraId="5EC8FAB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</w:t>
      </w:r>
      <w:r>
        <w:rPr>
          <w:rFonts w:hint="default" w:ascii="Times New Roman" w:hAnsi="Times New Roman" w:cs="Times New Roman"/>
          <w:sz w:val="48"/>
          <w:szCs w:val="48"/>
          <w:lang w:val="ru-RU"/>
        </w:rPr>
        <w:t>4</w:t>
      </w:r>
      <w:r>
        <w:rPr>
          <w:rFonts w:ascii="Times New Roman" w:hAnsi="Times New Roman" w:cs="Times New Roman"/>
          <w:sz w:val="48"/>
          <w:szCs w:val="48"/>
        </w:rPr>
        <w:t>-202</w:t>
      </w:r>
      <w:r>
        <w:rPr>
          <w:rFonts w:hint="default" w:ascii="Times New Roman" w:hAnsi="Times New Roman" w:cs="Times New Roman"/>
          <w:sz w:val="48"/>
          <w:szCs w:val="48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14:paraId="01612B5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AA4F31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D1280B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051BB5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7BBF895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A530EE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787057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161448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260E67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E1E248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10EB92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CED9E6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049BD5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2FA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F2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7"/>
        <w:tblpPr w:leftFromText="180" w:rightFromText="180" w:vertAnchor="text" w:horzAnchor="margin" w:tblpXSpec="center" w:tblpY="1"/>
        <w:tblOverlap w:val="never"/>
        <w:tblW w:w="0" w:type="auto"/>
        <w:tblInd w:w="0" w:type="dxa"/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0"/>
        <w:gridCol w:w="5066"/>
        <w:gridCol w:w="2055"/>
        <w:gridCol w:w="1304"/>
      </w:tblGrid>
      <w:tr w14:paraId="02A10BA5">
        <w:trPr>
          <w:trHeight w:val="721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2B13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01C9C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 w14:paraId="34FB1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работы, </w:t>
            </w:r>
          </w:p>
          <w:p w14:paraId="71636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F1FC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801755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Сроки</w:t>
            </w:r>
          </w:p>
        </w:tc>
      </w:tr>
      <w:tr w14:paraId="365930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29AB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  Работа с воспитателями</w:t>
            </w:r>
          </w:p>
        </w:tc>
      </w:tr>
      <w:tr w14:paraId="36610E4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91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E15CAF">
            <w:pPr>
              <w:shd w:val="clear" w:color="auto" w:fill="FFFFFF"/>
              <w:spacing w:after="0" w:line="240" w:lineRule="auto"/>
              <w:ind w:right="6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9FD4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Консультация «Методические указания по проведению «минуток» безопасности движения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0A95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Зам.зав по ВиМР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4EB67F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октябрь</w:t>
            </w:r>
          </w:p>
        </w:tc>
      </w:tr>
      <w:tr w14:paraId="00A1711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93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068439">
            <w:pPr>
              <w:shd w:val="clear" w:color="auto" w:fill="FFFFFF"/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F24DF9">
            <w:pPr>
              <w:shd w:val="clear" w:color="auto" w:fill="FFFFFF"/>
              <w:tabs>
                <w:tab w:val="left" w:pos="6112"/>
              </w:tabs>
              <w:spacing w:after="0" w:line="240" w:lineRule="auto"/>
              <w:ind w:right="6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Смотр-конкурс атрибутов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пособий по правилам дорожного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движения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4D6C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Зам.зав по ВиМР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84D09CA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Февраль</w:t>
            </w:r>
          </w:p>
        </w:tc>
      </w:tr>
      <w:tr w14:paraId="07E8D26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47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1C32D20">
            <w:pPr>
              <w:shd w:val="clear" w:color="auto" w:fill="FFFFFF"/>
              <w:spacing w:after="0" w:line="240" w:lineRule="auto"/>
              <w:ind w:right="6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B6F4D7">
            <w:pPr>
              <w:shd w:val="clear" w:color="auto" w:fill="FFFFFF"/>
              <w:tabs>
                <w:tab w:val="left" w:pos="6112"/>
              </w:tabs>
              <w:spacing w:after="0" w:line="240" w:lineRule="auto"/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Практикум из опыта работы по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обучению дошкольников правилам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дорожного движения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E707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Зам.зав по ВиМР</w:t>
            </w:r>
          </w:p>
          <w:p w14:paraId="5D7710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F029C3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Апрель</w:t>
            </w:r>
          </w:p>
        </w:tc>
      </w:tr>
      <w:tr w14:paraId="5C39AAD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3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9799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  Работа с детьми</w:t>
            </w:r>
          </w:p>
        </w:tc>
      </w:tr>
      <w:tr w14:paraId="5B7355B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8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E6E4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младшая группа</w:t>
            </w:r>
          </w:p>
        </w:tc>
      </w:tr>
      <w:tr w14:paraId="0CAB8CF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83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C078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Цель: расширение представлений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 окружающем формировании ориентировки в пространстве.</w:t>
            </w:r>
          </w:p>
        </w:tc>
      </w:tr>
      <w:tr w14:paraId="14A8B40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40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FBCAED">
            <w:pPr>
              <w:widowControl w:val="0"/>
              <w:numPr>
                <w:ilvl w:val="0"/>
                <w:numId w:val="25"/>
              </w:numPr>
              <w:shd w:val="clear" w:color="auto" w:fill="FFFFFF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6D13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Целевая прогулка «Знакомство с улицей»: участок, тротуар, проезжая часть.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CC2B35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AF2F95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</w:tr>
      <w:tr w14:paraId="5DB7FCB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68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22546F">
            <w:pPr>
              <w:widowControl w:val="0"/>
              <w:numPr>
                <w:ilvl w:val="0"/>
                <w:numId w:val="26"/>
              </w:numPr>
              <w:shd w:val="clear" w:color="auto" w:fill="FFFFFF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FAC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Беседа: «Улица города»:                                                           проезжая часть, тротуар;                                                          участники движения: транспорт, пешеходы.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6D095B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A47607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14:paraId="11C9B22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14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A12E94">
            <w:pPr>
              <w:widowControl w:val="0"/>
              <w:numPr>
                <w:ilvl w:val="0"/>
                <w:numId w:val="27"/>
              </w:numPr>
              <w:shd w:val="clear" w:color="auto" w:fill="FFFFFF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C65E82A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(конструирование) «Широкая дорога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»: построение из кирпичиков широкой дороги, обыгрывание постройки.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EE12BF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C14444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14:paraId="281994B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94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78C966">
            <w:pPr>
              <w:widowControl w:val="0"/>
              <w:numPr>
                <w:ilvl w:val="0"/>
                <w:numId w:val="28"/>
              </w:numPr>
              <w:shd w:val="clear" w:color="auto" w:fill="FFFFFF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CFB9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Игровые ситуации «Улица»:                                                             проезжая часть, пешеходный переход, тротуар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34E3049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40155F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14:paraId="0B483F6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30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FC44E0">
            <w:pPr>
              <w:widowControl w:val="0"/>
              <w:shd w:val="clear" w:color="auto" w:fill="FFFFFF"/>
              <w:tabs>
                <w:tab w:val="left" w:pos="669"/>
              </w:tabs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5621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Целевая прогулка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«Переход через дорогу»: переход по пешеходному либо по подземному переходу, держась за руку взрослого.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7E64A9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5C58D0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Май</w:t>
            </w:r>
          </w:p>
        </w:tc>
      </w:tr>
      <w:tr w14:paraId="1FB8C75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22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2427F8">
            <w:pPr>
              <w:widowControl w:val="0"/>
              <w:numPr>
                <w:ilvl w:val="0"/>
                <w:numId w:val="29"/>
              </w:num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90C92D">
            <w:pPr>
              <w:shd w:val="clear" w:color="auto" w:fill="FFFFFF"/>
              <w:spacing w:after="0" w:line="240" w:lineRule="auto"/>
              <w:ind w:right="8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Дидактические игры и упражнения: «Собери целое», «Принеси грузовую машину», «Положи кубики в кузов»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D2C6D9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53FDB0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Июнь-</w:t>
            </w:r>
          </w:p>
          <w:p w14:paraId="00174EFA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август</w:t>
            </w:r>
          </w:p>
        </w:tc>
      </w:tr>
      <w:tr w14:paraId="187DC66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68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3583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младшая группа</w:t>
            </w:r>
          </w:p>
        </w:tc>
      </w:tr>
      <w:tr w14:paraId="74D823B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81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43A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           Цель: расширение представлений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 окружающем, формирование ориентировки в   пространстве.</w:t>
            </w:r>
          </w:p>
        </w:tc>
      </w:tr>
      <w:tr w14:paraId="7CD8AF8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130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7F411E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E4FA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Целевая прогулка по улице: тротуар, проезжая часть, бордюр, дома, деревья, кусты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16DB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  <w:p w14:paraId="137A1D60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24FD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Сентябрь</w:t>
            </w:r>
          </w:p>
        </w:tc>
      </w:tr>
      <w:tr w14:paraId="6FD0A94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412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85773A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B059F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(рисование) «Пешеходный переход»:                                         проведение прямых горизонтальных и вертикальных линий, изображая зебру, перекресток.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C461861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F5A4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</w:tc>
      </w:tr>
      <w:tr w14:paraId="3DCD35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411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67EBA0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588AE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 «Как надо переходить улицу»:                                    уточнение правил перехода через проезжую часть по «зебре», по знаку «Пешеходный переход».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44A8A79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  <w:p w14:paraId="71D3A0DD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F437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Ноябрь</w:t>
            </w:r>
          </w:p>
        </w:tc>
      </w:tr>
      <w:tr w14:paraId="6ABB0E8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418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C65ED3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589B1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Дидактические игры и упражнения:</w:t>
            </w:r>
          </w:p>
          <w:p w14:paraId="1FDCFF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«Собери машину», «Собери знак «Пункт первой медицинской помощи», «Мишка идет по улице»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1E365BE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9117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Декабрь</w:t>
            </w:r>
          </w:p>
        </w:tc>
      </w:tr>
      <w:tr w14:paraId="48365DD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423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9CD1E17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A3298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(ознакомление с окружающим):</w:t>
            </w:r>
          </w:p>
          <w:p w14:paraId="473741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«Экскурсия на кухню», знакомство с работой поваров и знаком «Пункт питания».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49DB74E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746D98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</w:tr>
      <w:tr w14:paraId="48ADB0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118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2676F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842A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Целевая прогулка к светофору: назначение сигналов светофора, название цветов.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2A752D9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2D5374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14:paraId="7E2578D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975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1D4D3F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107CD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Беседа по иллюстрациям к произведению                                          В. Трофимова «Азбука маленького пешехода»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430B5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69829B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Март</w:t>
            </w:r>
          </w:p>
        </w:tc>
      </w:tr>
      <w:tr w14:paraId="6F901A1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562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EEC3AC0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1B19E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Игровые ситуации «Мы по улице шагаем»:                             правила движения транспорта и действий пешеходов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2204FEA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459BC9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Апрель</w:t>
            </w:r>
          </w:p>
        </w:tc>
      </w:tr>
      <w:tr w14:paraId="1306A1B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981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1F3E141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28F9F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Сюжетно-ролевая игра «Улица»:                                                правила дорожного движения при езде на велосипеде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BC366DE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DF13DA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Май</w:t>
            </w:r>
          </w:p>
        </w:tc>
      </w:tr>
      <w:tr w14:paraId="2759FA6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012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E07B19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34C2D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Дидактические игры и упражнения:</w:t>
            </w:r>
          </w:p>
          <w:p w14:paraId="4DDDC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«Улица», «Отвезем мишке кубики»,                                  «Расставь все по правилам»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4275F68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521A348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Июнь-</w:t>
            </w:r>
          </w:p>
          <w:p w14:paraId="415C08B9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август</w:t>
            </w:r>
          </w:p>
        </w:tc>
      </w:tr>
      <w:tr w14:paraId="36F5945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76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FFD82D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</w:tr>
      <w:tr w14:paraId="40D9E8F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39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2418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          Цель: развитие ориентировки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окружающем. Знакомство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правилами дорожного движения</w:t>
            </w:r>
          </w:p>
        </w:tc>
      </w:tr>
      <w:tr w14:paraId="4C8D894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10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E79B11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86DB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Целевая прогулка, наблюдение за транспортом:                    сигналы поворота и заднего хода, действия транспорта в соответствии с ними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5BCDE10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EF9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Сентябрь</w:t>
            </w:r>
          </w:p>
        </w:tc>
      </w:tr>
      <w:tr w14:paraId="65784DA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18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07966A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6162BF">
            <w:pPr>
              <w:shd w:val="clear" w:color="auto" w:fill="FFFFFF"/>
              <w:spacing w:after="0" w:line="240" w:lineRule="auto"/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НОД (конструирование)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«Дороги и мосты»: строительство дорог разной ширины, и в соответствии с этим строительство мостов для пешеходов, транспорта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C64978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4313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</w:tc>
      </w:tr>
      <w:tr w14:paraId="5407FF0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28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110114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CFDA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 «Опасность около стоящих машин»:                 знание о том, что из-за стоящей машины может выехать другая.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759FFE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67A5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Ноябрь</w:t>
            </w:r>
          </w:p>
        </w:tc>
      </w:tr>
      <w:tr w14:paraId="0E940BE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97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CA4A623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9DCB4C">
            <w:pPr>
              <w:shd w:val="clear" w:color="auto" w:fill="FFFFFF"/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Сюжетно-ролевые игры: «Транспорт»:                                              по улице ездят легковые и грузовые автомашины, автобусы. «Скорая помощь» едет на вызов, остальные машины уступают ей дорогу.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98F5EE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990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Декабрь</w:t>
            </w:r>
          </w:p>
        </w:tc>
      </w:tr>
      <w:tr w14:paraId="6F525C3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09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5E51DAD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0D4B7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Дидактические игры и упражнения:</w:t>
            </w:r>
          </w:p>
          <w:p w14:paraId="102BB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«Собери знаки», («Телефон», «Стоянка транспорта», «Пешеходный переход» и др.), «Кто больше знает».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3BA40E2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CB7D024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</w:tr>
      <w:tr w14:paraId="4425A22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81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B484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32E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Целевая прогулка, наблюдение движения автотранспорта: определение скорости движения машин (быстро-медленно проезжают мимо деревьев, зданий)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4BC7C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C0238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14:paraId="2C398B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46" w:hRule="exact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F53BD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C9AC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НОД (аппликация) «Машины на дороге»:                             умение делать прямые разрезы, составление изображения предмета из нескольких частей </w:t>
            </w:r>
          </w:p>
          <w:p w14:paraId="2F24DB40">
            <w:pPr>
              <w:shd w:val="clear" w:color="auto" w:fill="FFFFFF"/>
              <w:spacing w:after="0" w:line="240" w:lineRule="auto"/>
              <w:ind w:right="10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069071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055ACC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14:paraId="24837AC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56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3C5A30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4BE4C8">
            <w:pPr>
              <w:shd w:val="clear" w:color="auto" w:fill="FFFFFF"/>
              <w:tabs>
                <w:tab w:val="left" w:pos="49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  «Как выходить из автобуса»:                                   уточнение правил поведения  в общественном транспорте.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F950BAC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CA02209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14:paraId="0965544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428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CBBE8F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5D7AA4">
            <w:pPr>
              <w:shd w:val="clear" w:color="auto" w:fill="FFFFFF"/>
              <w:spacing w:after="0" w:line="240" w:lineRule="auto"/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Игровые ситуации: «Движение пешехода»:                                         макет проезжей части с транспортом и игрушками соответствующего размера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0139DE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54073B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Май</w:t>
            </w:r>
          </w:p>
        </w:tc>
      </w:tr>
      <w:tr w14:paraId="65B8F84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93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915A23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6B31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Сюжетно-ролевые игры: «Улица»:                                        включение в дорожное движение знаков «Телефон», «Больница», «Пункт питания»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3D5186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997EB3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Июнь-</w:t>
            </w:r>
          </w:p>
          <w:p w14:paraId="37A17624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август</w:t>
            </w:r>
          </w:p>
        </w:tc>
      </w:tr>
      <w:tr w14:paraId="393292A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35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7B14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Старшая группа</w:t>
            </w:r>
          </w:p>
        </w:tc>
      </w:tr>
      <w:tr w14:paraId="29304F4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0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2465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         Цель: уточнение и дополнение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представлений детей о правилах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дорожного движения</w:t>
            </w:r>
          </w:p>
        </w:tc>
      </w:tr>
      <w:tr w14:paraId="296A3F5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51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198C2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98A5D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Игровые ситуации: «Странный водитель»:                               показать, что может случиться, если водитель плохо слышит или не различает сигналы светофора, уточнить,   где ему могут оказать помощь.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5C82322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74B8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Сентябрь</w:t>
            </w:r>
          </w:p>
        </w:tc>
      </w:tr>
      <w:tr w14:paraId="7B9319F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56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43D56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EDE42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(ознакомление с окружающим) «Наш город»: уточнить представления о родном городе: улицы, проспекты, переулки, площади, виды транспорта, дорожные знаки; правила культуры поведения в общественных местах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4213744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112CE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</w:tc>
      </w:tr>
      <w:tr w14:paraId="483DF59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89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947B8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1A396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(конструирование) «Улица»:                                выполнение поделок из бумаги путем складывания, объединение их в общую композицию, обыгрывание, закрепление знаний правил дорожного движения.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C3B6575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CDE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Ноябрь</w:t>
            </w:r>
          </w:p>
        </w:tc>
      </w:tr>
      <w:tr w14:paraId="7D8C2FB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8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973BE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28DAE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Целевая прогулка, наблюдение                                                             как взрослые переходят через дорогу с колясками и детьми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C9317AB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0C40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Декабрь</w:t>
            </w:r>
          </w:p>
        </w:tc>
      </w:tr>
      <w:tr w14:paraId="53538C7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00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05333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0175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Беседа «Где ремонтируют машины»:                                     уточнение знаний о мастерских по ремонту автотранспорта, знакомство со знаком «Техническое обслуживание автомобилей» и игровыми действиями «осмотр машины», «закручивание гаек», «мойка»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046647F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83CE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Январь</w:t>
            </w:r>
          </w:p>
        </w:tc>
      </w:tr>
      <w:tr w14:paraId="7760EF2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7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399B0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05104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Дидактические игры и упражнения:</w:t>
            </w:r>
          </w:p>
          <w:p w14:paraId="20838D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«Построй город»: закрепление знаний о частях улицы, движении транспорта в соответствии с дорожными знаками; «Я начну, а ты закончи»: закрепление знаний об обличиях улицы от проспекта, площади.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386AE7A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825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Февраль</w:t>
            </w:r>
          </w:p>
        </w:tc>
      </w:tr>
      <w:tr w14:paraId="210DC60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02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B5E33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BE0AB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Игровые ситуации: «В автобус вошла бабушка»,  «Малыш требует место у окна»: закрепление правил поведения в транспорте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1F388F8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4D05C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Март</w:t>
            </w:r>
          </w:p>
        </w:tc>
      </w:tr>
      <w:tr w14:paraId="55B3ED2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707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FABFE2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DE063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(аппликация) «Пешеходы идут по улице»: обучение вырезанию симметричных фигур из бумаги, сложенной вдвое, создание коллективной композиции, дополнение ее деталями.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C49CE18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78C2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Апрель</w:t>
            </w:r>
          </w:p>
        </w:tc>
      </w:tr>
      <w:tr w14:paraId="2C0B253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94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204ED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4D9AC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Чтение, разучивание «Автомобиль» Н.Носов, «Как перейти дорогу» Д. Денисова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3C184AF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5495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Май</w:t>
            </w:r>
          </w:p>
        </w:tc>
      </w:tr>
      <w:tr w14:paraId="10254D3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2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9CBC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D1315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Игровые ситуации: «Мы выходим из такси»:  уточнение правил езды в автомобиле и выхода из него в условиях города; «Бабушка на другой стороне улицы» упражнение в правильном поведении на улице.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F1FDE8C">
            <w:pPr>
              <w:shd w:val="clear" w:color="auto" w:fill="FFFFFF"/>
              <w:spacing w:after="0" w:line="240" w:lineRule="auto"/>
              <w:ind w:left="2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903B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Июнь-</w:t>
            </w:r>
          </w:p>
          <w:p w14:paraId="340A3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август</w:t>
            </w:r>
          </w:p>
        </w:tc>
      </w:tr>
      <w:tr w14:paraId="1F9C98F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4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820C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Подготовительная к школе группа</w:t>
            </w:r>
          </w:p>
        </w:tc>
      </w:tr>
      <w:tr w14:paraId="707CC8B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3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AD97A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           Цель: уточнение и дополнение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представлений детей о правилах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дорожного движения</w:t>
            </w:r>
          </w:p>
        </w:tc>
      </w:tr>
      <w:tr w14:paraId="625CACA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83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2038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552B8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(рисование) «Улица»:</w:t>
            </w:r>
          </w:p>
          <w:p w14:paraId="2CFFBD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закрепление умения отражать в рисунке впечатления от окружающего мира, изображать тротуар, пешехода, пешеходный переход, деревья, цветы, светофор, знаки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40AA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57749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Сентябрь</w:t>
            </w:r>
          </w:p>
        </w:tc>
      </w:tr>
      <w:tr w14:paraId="5C85AEC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000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99C67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1DA6F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Беседа «Кто регулирует движение транспорта»:</w:t>
            </w:r>
          </w:p>
          <w:p w14:paraId="7E9FE1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Закрепить знание о сигналах светофора, уточнить представление о труде работника ДПС, который регулирует движение транспорта и пешеходов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FCF1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84CB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Октябрь</w:t>
            </w:r>
          </w:p>
        </w:tc>
      </w:tr>
      <w:tr w14:paraId="48421A6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65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9D8AD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E2A35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Чтение: Я.Пишумов «Посмотрите, постовой»,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С.Михалков «Скверная история»,</w:t>
            </w:r>
          </w:p>
          <w:p w14:paraId="58B8AA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 Северный «Светофор»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E3611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E928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Ноябрь</w:t>
            </w:r>
          </w:p>
        </w:tc>
      </w:tr>
      <w:tr w14:paraId="0B436AF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553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0D5B9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2480C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Дидактические игры и упражнения:</w:t>
            </w:r>
          </w:p>
          <w:p w14:paraId="050E5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«Как львенок оказался в больнице»: совершенствовать умение раскладывать картинки в логической последовательности событий и составлять по ним связный рассказ;</w:t>
            </w:r>
          </w:p>
          <w:p w14:paraId="6BA5A7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«Ладошки»: закрепить знания о правилах культуры поведения во дворе, на тротуаре, остановке, в транспорте, при переходе через дорогу, использовать цветовые обозначения (красные, зеленые ладошки)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3C85D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2260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Декабрь</w:t>
            </w:r>
          </w:p>
        </w:tc>
      </w:tr>
      <w:tr w14:paraId="1BEAE70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563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D53D8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7BD5A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(развитие речи)«Придумывание конца рассказа «Как мы переходим через дорогу»:</w:t>
            </w:r>
          </w:p>
          <w:p w14:paraId="7AD5D8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закреплять навыки составления творческого рассказа, побуждать придумывать разные способы перехода проезжей части улицы (знак «зебра», светофор), способствовать закреплению алгоритма действий при переходе через улицу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42EAA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F7C9D65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Январь</w:t>
            </w:r>
          </w:p>
        </w:tc>
      </w:tr>
      <w:tr w14:paraId="07249A5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91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E2031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5D6A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Целевая прогулка, наблюдение за автобусной остановкой: наблюдение за переходом проезжей части пешеходами после выхода из транспорта, уточнение правила : спереди  и сзади обходить транспорт нельзя                                                            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CE4C8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6D582F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14:paraId="20DD5FA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93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096A4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BF4E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Сюжетно-ролевые игры: «Улица»:                                        водители едут по улицам, обращая внимание на дорожные знаки «Дети», «Больница», «Пункт питания» и др.; объединить с играми «Школа», «Библиотека»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784CE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E9F97D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Март</w:t>
            </w:r>
          </w:p>
        </w:tc>
      </w:tr>
      <w:tr w14:paraId="37B7211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61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41D4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3911B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Беседа «Примерный пассажир»:                                                 закрепление правил поведения в транспорте, умений принимать устойчивое положение, держаться правой рукой за поручень, ноги слегка расставить, заранее готовиться к выходу, выходя, пропускать пожилых людей и т.д.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67B6D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816C83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Апрель</w:t>
            </w:r>
          </w:p>
        </w:tc>
      </w:tr>
      <w:tr w14:paraId="53ABFF4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99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FC89E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5D284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НОД (конструирование) «Улица»:                                       закрепление навыков работы с бумагой, побуждение к созданию коллективной композиции, передающей вид близлежащей улицы.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A3602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3003A3">
            <w:pPr>
              <w:shd w:val="clear" w:color="auto" w:fill="FFFFFF"/>
              <w:spacing w:after="0" w:line="240" w:lineRule="auto"/>
              <w:ind w:left="86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Май</w:t>
            </w:r>
          </w:p>
        </w:tc>
      </w:tr>
      <w:tr w14:paraId="53A6FED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1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A6E6CB3">
            <w:pPr>
              <w:shd w:val="clear" w:color="auto" w:fill="FFFFFF"/>
              <w:spacing w:after="0" w:line="240" w:lineRule="auto"/>
              <w:ind w:left="293" w:right="-29" w:hanging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  Работа с родителями</w:t>
            </w:r>
          </w:p>
        </w:tc>
      </w:tr>
      <w:tr w14:paraId="3FE7C09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7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C4A07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Родительские собрания:</w:t>
            </w:r>
          </w:p>
        </w:tc>
      </w:tr>
      <w:tr w14:paraId="41C9A59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87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9931313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AC3295F">
            <w:pPr>
              <w:shd w:val="clear" w:color="auto" w:fill="FFFFFF"/>
              <w:spacing w:after="0" w:line="240" w:lineRule="auto"/>
              <w:ind w:right="9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безопасность дорожного движения»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54FBC96">
            <w:pPr>
              <w:shd w:val="clear" w:color="auto" w:fill="FFFFFF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Воспитатели групп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16E684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октябрь</w:t>
            </w:r>
          </w:p>
        </w:tc>
      </w:tr>
      <w:tr w14:paraId="7372BE7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7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2D325B44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11293F8">
            <w:pPr>
              <w:shd w:val="clear" w:color="auto" w:fill="FFFFFF"/>
              <w:tabs>
                <w:tab w:val="left" w:pos="49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«Безопасность детей на дорогах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50A086EC">
            <w:pPr>
              <w:shd w:val="clear" w:color="auto" w:fill="FFFFFF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1F3B6F8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апрель</w:t>
            </w:r>
          </w:p>
        </w:tc>
      </w:tr>
      <w:tr w14:paraId="71BEC01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8" w:hRule="atLeast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71E1F3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Информация для родителей, работа с семьей</w:t>
            </w:r>
          </w:p>
        </w:tc>
      </w:tr>
      <w:tr w14:paraId="271E587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97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3905ECB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59281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Выставка детских рисунков по правилам дорожного движения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091A6189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Воспитатели групп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8DCAB63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сентябрь</w:t>
            </w:r>
          </w:p>
        </w:tc>
      </w:tr>
      <w:tr w14:paraId="62DB998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7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0CECE4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0D31C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  <w:p w14:paraId="682F5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лесном перекрестке»</w:t>
            </w:r>
          </w:p>
          <w:p w14:paraId="7DB1A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B44939D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муз.рук-т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ель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9E5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октябрь</w:t>
            </w:r>
          </w:p>
        </w:tc>
      </w:tr>
      <w:tr w14:paraId="1FCF045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38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4B3771A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86D34B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Оформление рекомендаций в родительских уголках «Правила поведения в транспорте»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F322F69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Воспитатели групп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734123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ноябрь</w:t>
            </w:r>
          </w:p>
        </w:tc>
      </w:tr>
      <w:tr w14:paraId="0311A96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0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453D6DEC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329993F2">
            <w:pPr>
              <w:shd w:val="clear" w:color="auto" w:fill="FFFFFF"/>
              <w:spacing w:after="0" w:line="240" w:lineRule="auto"/>
              <w:ind w:right="1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Анкетирование родителей  ДОУ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710CF1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7DFA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февраль</w:t>
            </w:r>
          </w:p>
        </w:tc>
      </w:tr>
      <w:tr w14:paraId="0163A36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19" w:hRule="exac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4263754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135D7C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Оформление рекомендаций в родительских уголках «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Обучение детей правилам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дорожного движения»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14:paraId="69CA7847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Воспитатели групп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DD85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март</w:t>
            </w:r>
          </w:p>
        </w:tc>
      </w:tr>
    </w:tbl>
    <w:p w14:paraId="12248B9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8702A"/>
    <w:multiLevelType w:val="multilevel"/>
    <w:tmpl w:val="0098702A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C70DDD"/>
    <w:multiLevelType w:val="multilevel"/>
    <w:tmpl w:val="00C70DDD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8083A28"/>
    <w:multiLevelType w:val="multilevel"/>
    <w:tmpl w:val="08083A28"/>
    <w:lvl w:ilvl="0" w:tentative="0">
      <w:start w:val="3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56" w:hanging="360"/>
      </w:pPr>
    </w:lvl>
    <w:lvl w:ilvl="2" w:tentative="0">
      <w:start w:val="1"/>
      <w:numFmt w:val="lowerRoman"/>
      <w:lvlText w:val="%3."/>
      <w:lvlJc w:val="right"/>
      <w:pPr>
        <w:ind w:left="1976" w:hanging="180"/>
      </w:pPr>
    </w:lvl>
    <w:lvl w:ilvl="3" w:tentative="0">
      <w:start w:val="1"/>
      <w:numFmt w:val="decimal"/>
      <w:lvlText w:val="%4."/>
      <w:lvlJc w:val="left"/>
      <w:pPr>
        <w:ind w:left="2696" w:hanging="360"/>
      </w:pPr>
    </w:lvl>
    <w:lvl w:ilvl="4" w:tentative="0">
      <w:start w:val="1"/>
      <w:numFmt w:val="lowerLetter"/>
      <w:lvlText w:val="%5."/>
      <w:lvlJc w:val="left"/>
      <w:pPr>
        <w:ind w:left="3416" w:hanging="360"/>
      </w:pPr>
    </w:lvl>
    <w:lvl w:ilvl="5" w:tentative="0">
      <w:start w:val="1"/>
      <w:numFmt w:val="lowerRoman"/>
      <w:lvlText w:val="%6."/>
      <w:lvlJc w:val="right"/>
      <w:pPr>
        <w:ind w:left="4136" w:hanging="180"/>
      </w:pPr>
    </w:lvl>
    <w:lvl w:ilvl="6" w:tentative="0">
      <w:start w:val="1"/>
      <w:numFmt w:val="decimal"/>
      <w:lvlText w:val="%7."/>
      <w:lvlJc w:val="left"/>
      <w:pPr>
        <w:ind w:left="4856" w:hanging="360"/>
      </w:pPr>
    </w:lvl>
    <w:lvl w:ilvl="7" w:tentative="0">
      <w:start w:val="1"/>
      <w:numFmt w:val="lowerLetter"/>
      <w:lvlText w:val="%8."/>
      <w:lvlJc w:val="left"/>
      <w:pPr>
        <w:ind w:left="5576" w:hanging="360"/>
      </w:pPr>
    </w:lvl>
    <w:lvl w:ilvl="8" w:tentative="0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0D6C14D4"/>
    <w:multiLevelType w:val="multilevel"/>
    <w:tmpl w:val="0D6C14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96E11"/>
    <w:multiLevelType w:val="multilevel"/>
    <w:tmpl w:val="11896E11"/>
    <w:lvl w:ilvl="0" w:tentative="0">
      <w:start w:val="1"/>
      <w:numFmt w:val="bullet"/>
      <w:lvlText w:val=""/>
      <w:lvlJc w:val="left"/>
      <w:pPr>
        <w:tabs>
          <w:tab w:val="left" w:pos="1260"/>
        </w:tabs>
        <w:ind w:left="12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78628BA"/>
    <w:multiLevelType w:val="multilevel"/>
    <w:tmpl w:val="178628BA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93E074E"/>
    <w:multiLevelType w:val="multilevel"/>
    <w:tmpl w:val="193E074E"/>
    <w:lvl w:ilvl="0" w:tentative="0">
      <w:start w:val="1"/>
      <w:numFmt w:val="bullet"/>
      <w:lvlText w:val=""/>
      <w:lvlJc w:val="left"/>
      <w:pPr>
        <w:ind w:left="15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7">
    <w:nsid w:val="276E6BAD"/>
    <w:multiLevelType w:val="multilevel"/>
    <w:tmpl w:val="276E6BA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C3B07"/>
    <w:multiLevelType w:val="multilevel"/>
    <w:tmpl w:val="2EAC3B07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2977F30"/>
    <w:multiLevelType w:val="multilevel"/>
    <w:tmpl w:val="32977F3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A033907"/>
    <w:multiLevelType w:val="multilevel"/>
    <w:tmpl w:val="3A033907"/>
    <w:lvl w:ilvl="0" w:tentative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007EF"/>
    <w:multiLevelType w:val="multilevel"/>
    <w:tmpl w:val="3EC007EF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FA603DF"/>
    <w:multiLevelType w:val="multilevel"/>
    <w:tmpl w:val="3FA603DF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86A3F9C"/>
    <w:multiLevelType w:val="multilevel"/>
    <w:tmpl w:val="486A3F9C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4">
    <w:nsid w:val="4B205BC2"/>
    <w:multiLevelType w:val="multilevel"/>
    <w:tmpl w:val="4B205BC2"/>
    <w:lvl w:ilvl="0" w:tentative="0">
      <w:start w:val="1"/>
      <w:numFmt w:val="bullet"/>
      <w:lvlText w:val=""/>
      <w:lvlJc w:val="left"/>
      <w:pPr>
        <w:ind w:left="148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5">
    <w:nsid w:val="4EC75E40"/>
    <w:multiLevelType w:val="multilevel"/>
    <w:tmpl w:val="4EC75E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478376C"/>
    <w:multiLevelType w:val="multilevel"/>
    <w:tmpl w:val="5478376C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B5765DE"/>
    <w:multiLevelType w:val="multilevel"/>
    <w:tmpl w:val="5B5765D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35419"/>
    <w:multiLevelType w:val="multilevel"/>
    <w:tmpl w:val="60735419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63503AA8"/>
    <w:multiLevelType w:val="multilevel"/>
    <w:tmpl w:val="63503AA8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4C52A4"/>
    <w:multiLevelType w:val="multilevel"/>
    <w:tmpl w:val="654C52A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70107"/>
    <w:multiLevelType w:val="multilevel"/>
    <w:tmpl w:val="6A47010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6CF071F8"/>
    <w:multiLevelType w:val="multilevel"/>
    <w:tmpl w:val="6CF071F8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6EDB08AA"/>
    <w:multiLevelType w:val="multilevel"/>
    <w:tmpl w:val="6EDB08AA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70802AFF"/>
    <w:multiLevelType w:val="multilevel"/>
    <w:tmpl w:val="70802AFF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783553C8"/>
    <w:multiLevelType w:val="multilevel"/>
    <w:tmpl w:val="783553C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entative="0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8DD177B"/>
    <w:multiLevelType w:val="multilevel"/>
    <w:tmpl w:val="78DD17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7A1F5498"/>
    <w:multiLevelType w:val="multilevel"/>
    <w:tmpl w:val="7A1F5498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7CB446CD"/>
    <w:multiLevelType w:val="multilevel"/>
    <w:tmpl w:val="7CB446CD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21"/>
  </w:num>
  <w:num w:numId="6">
    <w:abstractNumId w:val="9"/>
  </w:num>
  <w:num w:numId="7">
    <w:abstractNumId w:val="20"/>
  </w:num>
  <w:num w:numId="8">
    <w:abstractNumId w:val="10"/>
  </w:num>
  <w:num w:numId="9">
    <w:abstractNumId w:val="25"/>
  </w:num>
  <w:num w:numId="10">
    <w:abstractNumId w:val="3"/>
  </w:num>
  <w:num w:numId="11">
    <w:abstractNumId w:val="2"/>
  </w:num>
  <w:num w:numId="12">
    <w:abstractNumId w:val="17"/>
  </w:num>
  <w:num w:numId="1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4"/>
  </w:num>
  <w:num w:numId="22">
    <w:abstractNumId w:val="6"/>
  </w:num>
  <w:num w:numId="23">
    <w:abstractNumId w:val="19"/>
  </w:num>
  <w:num w:numId="24">
    <w:abstractNumId w:val="13"/>
  </w:num>
  <w:num w:numId="25">
    <w:abstractNumId w:val="26"/>
  </w:num>
  <w:num w:numId="26">
    <w:abstractNumId w:val="5"/>
  </w:num>
  <w:num w:numId="27">
    <w:abstractNumId w:val="23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448FF"/>
    <w:rsid w:val="000038E6"/>
    <w:rsid w:val="0001328F"/>
    <w:rsid w:val="0001676E"/>
    <w:rsid w:val="000277D9"/>
    <w:rsid w:val="000517EC"/>
    <w:rsid w:val="00061C6E"/>
    <w:rsid w:val="00071866"/>
    <w:rsid w:val="0009449B"/>
    <w:rsid w:val="000A67D1"/>
    <w:rsid w:val="000A70F6"/>
    <w:rsid w:val="000B22D3"/>
    <w:rsid w:val="000D67A7"/>
    <w:rsid w:val="000E1048"/>
    <w:rsid w:val="000F2659"/>
    <w:rsid w:val="000F5C1D"/>
    <w:rsid w:val="00112074"/>
    <w:rsid w:val="00116316"/>
    <w:rsid w:val="0011712C"/>
    <w:rsid w:val="001228D4"/>
    <w:rsid w:val="00135BB3"/>
    <w:rsid w:val="0014403F"/>
    <w:rsid w:val="00145082"/>
    <w:rsid w:val="001658D0"/>
    <w:rsid w:val="00173372"/>
    <w:rsid w:val="00186355"/>
    <w:rsid w:val="001954DF"/>
    <w:rsid w:val="001A2D8F"/>
    <w:rsid w:val="001E3E8C"/>
    <w:rsid w:val="001E46D4"/>
    <w:rsid w:val="0022415B"/>
    <w:rsid w:val="00233F2D"/>
    <w:rsid w:val="0024101B"/>
    <w:rsid w:val="0024521F"/>
    <w:rsid w:val="00247BC3"/>
    <w:rsid w:val="00273627"/>
    <w:rsid w:val="00275E3C"/>
    <w:rsid w:val="002804B3"/>
    <w:rsid w:val="00285439"/>
    <w:rsid w:val="00294D53"/>
    <w:rsid w:val="00295EE3"/>
    <w:rsid w:val="002971FB"/>
    <w:rsid w:val="002B38CD"/>
    <w:rsid w:val="002B6B0E"/>
    <w:rsid w:val="002C0D32"/>
    <w:rsid w:val="002C2E77"/>
    <w:rsid w:val="002D573E"/>
    <w:rsid w:val="002D7824"/>
    <w:rsid w:val="002E649C"/>
    <w:rsid w:val="002F2489"/>
    <w:rsid w:val="002F2D1E"/>
    <w:rsid w:val="00303816"/>
    <w:rsid w:val="00316658"/>
    <w:rsid w:val="003302B3"/>
    <w:rsid w:val="0033081E"/>
    <w:rsid w:val="003442A0"/>
    <w:rsid w:val="00346047"/>
    <w:rsid w:val="0035698E"/>
    <w:rsid w:val="00360277"/>
    <w:rsid w:val="0036510B"/>
    <w:rsid w:val="00383322"/>
    <w:rsid w:val="003B08BB"/>
    <w:rsid w:val="003D3C0A"/>
    <w:rsid w:val="003E2FBF"/>
    <w:rsid w:val="003F1736"/>
    <w:rsid w:val="0042640C"/>
    <w:rsid w:val="00431E64"/>
    <w:rsid w:val="00456A31"/>
    <w:rsid w:val="00461555"/>
    <w:rsid w:val="0046184E"/>
    <w:rsid w:val="00464CE2"/>
    <w:rsid w:val="0048001B"/>
    <w:rsid w:val="00495802"/>
    <w:rsid w:val="004A09F4"/>
    <w:rsid w:val="004A0F28"/>
    <w:rsid w:val="004A5C26"/>
    <w:rsid w:val="004B27EA"/>
    <w:rsid w:val="004B773C"/>
    <w:rsid w:val="004C3E36"/>
    <w:rsid w:val="004D5584"/>
    <w:rsid w:val="004E0401"/>
    <w:rsid w:val="004F4E84"/>
    <w:rsid w:val="005017C9"/>
    <w:rsid w:val="00506271"/>
    <w:rsid w:val="00511737"/>
    <w:rsid w:val="00517527"/>
    <w:rsid w:val="00521EC8"/>
    <w:rsid w:val="00524E5F"/>
    <w:rsid w:val="00533DA4"/>
    <w:rsid w:val="00534C39"/>
    <w:rsid w:val="005448FF"/>
    <w:rsid w:val="00560847"/>
    <w:rsid w:val="0058075F"/>
    <w:rsid w:val="005B3C9A"/>
    <w:rsid w:val="005B4A33"/>
    <w:rsid w:val="005F0F4D"/>
    <w:rsid w:val="005F1ECE"/>
    <w:rsid w:val="005F5B18"/>
    <w:rsid w:val="005F6AA5"/>
    <w:rsid w:val="005F6E51"/>
    <w:rsid w:val="0060399C"/>
    <w:rsid w:val="00606C97"/>
    <w:rsid w:val="00607A99"/>
    <w:rsid w:val="00614B2A"/>
    <w:rsid w:val="00614D1A"/>
    <w:rsid w:val="006167F0"/>
    <w:rsid w:val="0062415D"/>
    <w:rsid w:val="00624C0E"/>
    <w:rsid w:val="00624C97"/>
    <w:rsid w:val="00643539"/>
    <w:rsid w:val="006443E9"/>
    <w:rsid w:val="0064740C"/>
    <w:rsid w:val="00652884"/>
    <w:rsid w:val="0065378C"/>
    <w:rsid w:val="00655B64"/>
    <w:rsid w:val="0066546D"/>
    <w:rsid w:val="0068053E"/>
    <w:rsid w:val="00686770"/>
    <w:rsid w:val="00690083"/>
    <w:rsid w:val="00696DBD"/>
    <w:rsid w:val="006A3570"/>
    <w:rsid w:val="006B537F"/>
    <w:rsid w:val="006C6D2A"/>
    <w:rsid w:val="006D53E6"/>
    <w:rsid w:val="006D6A17"/>
    <w:rsid w:val="006E4003"/>
    <w:rsid w:val="006E4F50"/>
    <w:rsid w:val="007004B5"/>
    <w:rsid w:val="007074F8"/>
    <w:rsid w:val="00710020"/>
    <w:rsid w:val="00710B1F"/>
    <w:rsid w:val="00714DC0"/>
    <w:rsid w:val="0072097D"/>
    <w:rsid w:val="00720E4D"/>
    <w:rsid w:val="00724D33"/>
    <w:rsid w:val="00730731"/>
    <w:rsid w:val="007353A4"/>
    <w:rsid w:val="00766F75"/>
    <w:rsid w:val="007826C3"/>
    <w:rsid w:val="0078274D"/>
    <w:rsid w:val="00782DAA"/>
    <w:rsid w:val="00784E3E"/>
    <w:rsid w:val="00787E2C"/>
    <w:rsid w:val="00792609"/>
    <w:rsid w:val="00792CA3"/>
    <w:rsid w:val="00796D7C"/>
    <w:rsid w:val="0079776E"/>
    <w:rsid w:val="007B26FC"/>
    <w:rsid w:val="007C6871"/>
    <w:rsid w:val="007E3EF0"/>
    <w:rsid w:val="007E7527"/>
    <w:rsid w:val="007F6601"/>
    <w:rsid w:val="00810A70"/>
    <w:rsid w:val="00816192"/>
    <w:rsid w:val="00821CAF"/>
    <w:rsid w:val="00824008"/>
    <w:rsid w:val="00824B08"/>
    <w:rsid w:val="008412EB"/>
    <w:rsid w:val="00844930"/>
    <w:rsid w:val="008457A5"/>
    <w:rsid w:val="00853F63"/>
    <w:rsid w:val="008551F2"/>
    <w:rsid w:val="008606C0"/>
    <w:rsid w:val="0086597D"/>
    <w:rsid w:val="00875151"/>
    <w:rsid w:val="0087694A"/>
    <w:rsid w:val="00887144"/>
    <w:rsid w:val="00890D50"/>
    <w:rsid w:val="00893A1A"/>
    <w:rsid w:val="008B2E39"/>
    <w:rsid w:val="008C0401"/>
    <w:rsid w:val="008C415E"/>
    <w:rsid w:val="008C64EA"/>
    <w:rsid w:val="008C7ADE"/>
    <w:rsid w:val="008D029B"/>
    <w:rsid w:val="008E372A"/>
    <w:rsid w:val="008E3ACE"/>
    <w:rsid w:val="008E5C42"/>
    <w:rsid w:val="008F2B08"/>
    <w:rsid w:val="008F3FAA"/>
    <w:rsid w:val="009034C2"/>
    <w:rsid w:val="00915623"/>
    <w:rsid w:val="00936D39"/>
    <w:rsid w:val="00946A2B"/>
    <w:rsid w:val="00950C61"/>
    <w:rsid w:val="009662D8"/>
    <w:rsid w:val="00967790"/>
    <w:rsid w:val="00967D04"/>
    <w:rsid w:val="00974BC7"/>
    <w:rsid w:val="00991E2F"/>
    <w:rsid w:val="00995716"/>
    <w:rsid w:val="009957C6"/>
    <w:rsid w:val="009A13C0"/>
    <w:rsid w:val="009A2078"/>
    <w:rsid w:val="009A5B40"/>
    <w:rsid w:val="009B0967"/>
    <w:rsid w:val="009B270C"/>
    <w:rsid w:val="009B656E"/>
    <w:rsid w:val="009C7C66"/>
    <w:rsid w:val="009D6797"/>
    <w:rsid w:val="009E367A"/>
    <w:rsid w:val="009E3EB6"/>
    <w:rsid w:val="009E5D7E"/>
    <w:rsid w:val="009F2879"/>
    <w:rsid w:val="009F48F3"/>
    <w:rsid w:val="00A164A6"/>
    <w:rsid w:val="00A221A8"/>
    <w:rsid w:val="00A244DE"/>
    <w:rsid w:val="00A32877"/>
    <w:rsid w:val="00A47EBF"/>
    <w:rsid w:val="00A55267"/>
    <w:rsid w:val="00A56E00"/>
    <w:rsid w:val="00A63F7D"/>
    <w:rsid w:val="00A802AE"/>
    <w:rsid w:val="00A838FC"/>
    <w:rsid w:val="00A8460B"/>
    <w:rsid w:val="00A90013"/>
    <w:rsid w:val="00A92F08"/>
    <w:rsid w:val="00AF012F"/>
    <w:rsid w:val="00AF09D9"/>
    <w:rsid w:val="00AF0FC0"/>
    <w:rsid w:val="00AF1FDC"/>
    <w:rsid w:val="00AF3851"/>
    <w:rsid w:val="00AF7E98"/>
    <w:rsid w:val="00B043AA"/>
    <w:rsid w:val="00B11289"/>
    <w:rsid w:val="00B11F98"/>
    <w:rsid w:val="00B51E78"/>
    <w:rsid w:val="00B5775B"/>
    <w:rsid w:val="00B65124"/>
    <w:rsid w:val="00B665A6"/>
    <w:rsid w:val="00B66C72"/>
    <w:rsid w:val="00B74D34"/>
    <w:rsid w:val="00B81A94"/>
    <w:rsid w:val="00BB184D"/>
    <w:rsid w:val="00BB5889"/>
    <w:rsid w:val="00BD4F7C"/>
    <w:rsid w:val="00BF45AE"/>
    <w:rsid w:val="00C26824"/>
    <w:rsid w:val="00C32C1D"/>
    <w:rsid w:val="00C4553A"/>
    <w:rsid w:val="00C6669F"/>
    <w:rsid w:val="00C71B6D"/>
    <w:rsid w:val="00C82C57"/>
    <w:rsid w:val="00CA45FD"/>
    <w:rsid w:val="00CB5046"/>
    <w:rsid w:val="00CB677D"/>
    <w:rsid w:val="00CB7F26"/>
    <w:rsid w:val="00CC23AC"/>
    <w:rsid w:val="00CC3CA5"/>
    <w:rsid w:val="00CD28EC"/>
    <w:rsid w:val="00CD63ED"/>
    <w:rsid w:val="00CE3B2F"/>
    <w:rsid w:val="00CE3D3B"/>
    <w:rsid w:val="00CF3D8B"/>
    <w:rsid w:val="00D115AC"/>
    <w:rsid w:val="00D26476"/>
    <w:rsid w:val="00D42E26"/>
    <w:rsid w:val="00D46D16"/>
    <w:rsid w:val="00D50533"/>
    <w:rsid w:val="00D56EC2"/>
    <w:rsid w:val="00D6205E"/>
    <w:rsid w:val="00D62E3B"/>
    <w:rsid w:val="00D7268F"/>
    <w:rsid w:val="00D73A9C"/>
    <w:rsid w:val="00D8016D"/>
    <w:rsid w:val="00D927DC"/>
    <w:rsid w:val="00DB3BA8"/>
    <w:rsid w:val="00DE3A89"/>
    <w:rsid w:val="00DF3A84"/>
    <w:rsid w:val="00E034F3"/>
    <w:rsid w:val="00E03A3D"/>
    <w:rsid w:val="00E0571A"/>
    <w:rsid w:val="00E06F93"/>
    <w:rsid w:val="00E07550"/>
    <w:rsid w:val="00E120D5"/>
    <w:rsid w:val="00E1412B"/>
    <w:rsid w:val="00E23FDF"/>
    <w:rsid w:val="00E251EF"/>
    <w:rsid w:val="00E25C1C"/>
    <w:rsid w:val="00E279BD"/>
    <w:rsid w:val="00E34B65"/>
    <w:rsid w:val="00E46DAC"/>
    <w:rsid w:val="00E5071A"/>
    <w:rsid w:val="00E6309E"/>
    <w:rsid w:val="00E63DA3"/>
    <w:rsid w:val="00E66763"/>
    <w:rsid w:val="00E70E77"/>
    <w:rsid w:val="00E80D14"/>
    <w:rsid w:val="00E81297"/>
    <w:rsid w:val="00E84B19"/>
    <w:rsid w:val="00E84FF5"/>
    <w:rsid w:val="00E9109A"/>
    <w:rsid w:val="00E964A5"/>
    <w:rsid w:val="00EA7134"/>
    <w:rsid w:val="00EB241C"/>
    <w:rsid w:val="00ED11F6"/>
    <w:rsid w:val="00ED7A59"/>
    <w:rsid w:val="00EE2520"/>
    <w:rsid w:val="00EE25D6"/>
    <w:rsid w:val="00F0430C"/>
    <w:rsid w:val="00F06260"/>
    <w:rsid w:val="00F223CF"/>
    <w:rsid w:val="00F23802"/>
    <w:rsid w:val="00F3426E"/>
    <w:rsid w:val="00F372FE"/>
    <w:rsid w:val="00F415B1"/>
    <w:rsid w:val="00F42012"/>
    <w:rsid w:val="00F47A90"/>
    <w:rsid w:val="00F53136"/>
    <w:rsid w:val="00F5342D"/>
    <w:rsid w:val="00F80979"/>
    <w:rsid w:val="00FA18FC"/>
    <w:rsid w:val="00FA7BCE"/>
    <w:rsid w:val="00FB7F53"/>
    <w:rsid w:val="00FB7F5C"/>
    <w:rsid w:val="00FC04BE"/>
    <w:rsid w:val="00FC18E3"/>
    <w:rsid w:val="00FC2871"/>
    <w:rsid w:val="00FC79E0"/>
    <w:rsid w:val="00FD3F2A"/>
    <w:rsid w:val="00FD42F9"/>
    <w:rsid w:val="00FD7775"/>
    <w:rsid w:val="00FE2A43"/>
    <w:rsid w:val="00FE31E3"/>
    <w:rsid w:val="00FF3DAF"/>
    <w:rsid w:val="00FF4037"/>
    <w:rsid w:val="43A30623"/>
    <w:rsid w:val="72A0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2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3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link w:val="32"/>
    <w:semiHidden/>
    <w:unhideWhenUsed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Body Text"/>
    <w:basedOn w:val="1"/>
    <w:link w:val="31"/>
    <w:unhideWhenUsed/>
    <w:uiPriority w:val="99"/>
    <w:pPr>
      <w:spacing w:after="120"/>
    </w:pPr>
  </w:style>
  <w:style w:type="paragraph" w:styleId="14">
    <w:name w:val="Body Text Indent"/>
    <w:basedOn w:val="1"/>
    <w:link w:val="22"/>
    <w:unhideWhenUsed/>
    <w:uiPriority w:val="99"/>
    <w:pPr>
      <w:widowControl w:val="0"/>
      <w:suppressAutoHyphens/>
      <w:spacing w:after="120" w:line="240" w:lineRule="auto"/>
      <w:ind w:left="283"/>
    </w:pPr>
    <w:rPr>
      <w:rFonts w:ascii="Times New Roman" w:hAnsi="Times New Roman" w:eastAsia="Andale Sans UI" w:cs="Times New Roman"/>
      <w:kern w:val="1"/>
      <w:sz w:val="24"/>
      <w:szCs w:val="24"/>
      <w:lang w:eastAsia="en-US"/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styleId="1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9">
    <w:name w:val="c8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17"/>
    <w:basedOn w:val="6"/>
    <w:uiPriority w:val="0"/>
  </w:style>
  <w:style w:type="character" w:customStyle="1" w:styleId="21">
    <w:name w:val="apple-converted-space"/>
    <w:basedOn w:val="6"/>
    <w:uiPriority w:val="0"/>
  </w:style>
  <w:style w:type="character" w:customStyle="1" w:styleId="22">
    <w:name w:val="Основной текст с отступом Знак"/>
    <w:basedOn w:val="6"/>
    <w:link w:val="14"/>
    <w:qFormat/>
    <w:uiPriority w:val="99"/>
    <w:rPr>
      <w:rFonts w:ascii="Times New Roman" w:hAnsi="Times New Roman" w:eastAsia="Andale Sans UI" w:cs="Times New Roman"/>
      <w:kern w:val="1"/>
      <w:sz w:val="24"/>
      <w:szCs w:val="24"/>
      <w:lang w:eastAsia="en-US"/>
    </w:rPr>
  </w:style>
  <w:style w:type="character" w:customStyle="1" w:styleId="23">
    <w:name w:val="c20"/>
    <w:basedOn w:val="6"/>
    <w:uiPriority w:val="0"/>
  </w:style>
  <w:style w:type="character" w:customStyle="1" w:styleId="24">
    <w:name w:val="c2"/>
    <w:basedOn w:val="6"/>
    <w:uiPriority w:val="0"/>
  </w:style>
  <w:style w:type="character" w:customStyle="1" w:styleId="25">
    <w:name w:val="Заголовок 1 Знак"/>
    <w:basedOn w:val="6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26">
    <w:name w:val="Заголовок 2 Знак"/>
    <w:basedOn w:val="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7">
    <w:name w:val="wmi-callto"/>
    <w:basedOn w:val="6"/>
    <w:uiPriority w:val="0"/>
  </w:style>
  <w:style w:type="paragraph" w:customStyle="1" w:styleId="2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2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3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31">
    <w:name w:val="Основной текст Знак"/>
    <w:basedOn w:val="6"/>
    <w:link w:val="13"/>
    <w:uiPriority w:val="99"/>
  </w:style>
  <w:style w:type="character" w:customStyle="1" w:styleId="32">
    <w:name w:val="Верхний колонтитул Знак"/>
    <w:basedOn w:val="6"/>
    <w:link w:val="12"/>
    <w:semiHidden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header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4">
    <w:name w:val="Текст выноски Знак"/>
    <w:basedOn w:val="6"/>
    <w:link w:val="11"/>
    <w:semiHidden/>
    <w:uiPriority w:val="99"/>
    <w:rPr>
      <w:rFonts w:ascii="Tahoma" w:hAnsi="Tahoma" w:cs="Tahoma"/>
      <w:sz w:val="16"/>
      <w:szCs w:val="16"/>
    </w:rPr>
  </w:style>
  <w:style w:type="character" w:customStyle="1" w:styleId="35">
    <w:name w:val="c5"/>
    <w:basedOn w:val="6"/>
    <w:uiPriority w:val="0"/>
  </w:style>
  <w:style w:type="paragraph" w:customStyle="1" w:styleId="36">
    <w:name w:val="c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7">
    <w:name w:val="c15"/>
    <w:basedOn w:val="6"/>
    <w:uiPriority w:val="0"/>
  </w:style>
  <w:style w:type="character" w:customStyle="1" w:styleId="38">
    <w:name w:val="c18"/>
    <w:basedOn w:val="6"/>
    <w:uiPriority w:val="0"/>
  </w:style>
  <w:style w:type="paragraph" w:customStyle="1" w:styleId="39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0">
    <w:name w:val="c13"/>
    <w:basedOn w:val="6"/>
    <w:uiPriority w:val="0"/>
  </w:style>
  <w:style w:type="character" w:customStyle="1" w:styleId="41">
    <w:name w:val="c0"/>
    <w:basedOn w:val="6"/>
    <w:uiPriority w:val="0"/>
  </w:style>
  <w:style w:type="character" w:customStyle="1" w:styleId="42">
    <w:name w:val="fontstyle01"/>
    <w:basedOn w:val="6"/>
    <w:uiPriority w:val="0"/>
  </w:style>
  <w:style w:type="character" w:customStyle="1" w:styleId="43">
    <w:name w:val="fontstyle21"/>
    <w:basedOn w:val="6"/>
    <w:uiPriority w:val="0"/>
  </w:style>
  <w:style w:type="character" w:customStyle="1" w:styleId="44">
    <w:name w:val="c9"/>
    <w:basedOn w:val="6"/>
    <w:uiPriority w:val="0"/>
  </w:style>
  <w:style w:type="paragraph" w:customStyle="1" w:styleId="45">
    <w:name w:val="richfactdown-paragraph"/>
    <w:basedOn w:val="1"/>
    <w:uiPriority w:val="0"/>
    <w:pPr>
      <w:spacing w:before="100" w:beforeAutospacing="1" w:after="100" w:afterAutospacing="1"/>
    </w:pPr>
  </w:style>
  <w:style w:type="paragraph" w:customStyle="1" w:styleId="46">
    <w:name w:val="Table Paragraph"/>
    <w:basedOn w:val="1"/>
    <w:qFormat/>
    <w:uiPriority w:val="1"/>
    <w:pPr>
      <w:widowControl w:val="0"/>
      <w:suppressAutoHyphens/>
      <w:spacing w:before="92" w:after="0" w:line="240" w:lineRule="auto"/>
      <w:ind w:left="101"/>
    </w:pPr>
    <w:rPr>
      <w:rFonts w:ascii="Times New Roman" w:hAnsi="Times New Roman" w:eastAsia="Times New Roman" w:cs="Times New Roman"/>
      <w:lang w:eastAsia="en-US"/>
    </w:rPr>
  </w:style>
  <w:style w:type="table" w:customStyle="1" w:styleId="4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67B7-2CDE-48F7-A022-5D3E07F10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81</Pages>
  <Words>16384</Words>
  <Characters>93391</Characters>
  <Lines>778</Lines>
  <Paragraphs>219</Paragraphs>
  <TotalTime>8</TotalTime>
  <ScaleCrop>false</ScaleCrop>
  <LinksUpToDate>false</LinksUpToDate>
  <CharactersWithSpaces>109556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2023-08-15T09:00:00Z</dcterms:created>
  <dc:creator>User</dc:creator>
  <cp:lastModifiedBy>Наталья Гулякин�</cp:lastModifiedBy>
  <cp:lastPrinted>2021-07-13T09:17:00Z</cp:lastPrinted>
  <dcterms:modified xsi:type="dcterms:W3CDTF">2024-08-23T12:08:31Z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5AE2F3D7FD1547108C6C1BCFDABE3887_12</vt:lpwstr>
  </property>
</Properties>
</file>