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5F60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дошкольное образовательное  учреждение</w:t>
      </w:r>
    </w:p>
    <w:p w14:paraId="13AEBB10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детский сад №15 (МКДОУ д/с № 15)</w:t>
      </w:r>
    </w:p>
    <w:p w14:paraId="2A4A98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050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5" w:type="dxa"/>
          </w:tcPr>
          <w:p w14:paraId="2363B4D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7B995351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14:paraId="2301785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3173E7FE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14:paraId="56EFB097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 МКДОУ д/с № 15</w:t>
            </w:r>
          </w:p>
          <w:p w14:paraId="5F8A5B9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__________________Ю.С.Евдокимова</w:t>
            </w:r>
          </w:p>
        </w:tc>
        <w:tc>
          <w:tcPr>
            <w:tcW w:w="4786" w:type="dxa"/>
          </w:tcPr>
          <w:p w14:paraId="6841B3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05477B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61E2249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МКДОУ д/с № 15</w:t>
            </w:r>
          </w:p>
          <w:p w14:paraId="457DC3E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D406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________________Евдокимова Ю.С.</w:t>
            </w:r>
          </w:p>
        </w:tc>
      </w:tr>
    </w:tbl>
    <w:p w14:paraId="130A3934">
      <w:pPr>
        <w:jc w:val="center"/>
        <w:rPr>
          <w:sz w:val="20"/>
        </w:rPr>
      </w:pPr>
    </w:p>
    <w:p w14:paraId="3CF97A4D">
      <w:pPr>
        <w:rPr>
          <w:sz w:val="20"/>
        </w:rPr>
      </w:pPr>
    </w:p>
    <w:p w14:paraId="7A5709FD">
      <w:pPr>
        <w:rPr>
          <w:sz w:val="20"/>
        </w:rPr>
      </w:pPr>
    </w:p>
    <w:p w14:paraId="08625FA3">
      <w:pPr>
        <w:rPr>
          <w:sz w:val="20"/>
        </w:rPr>
      </w:pPr>
    </w:p>
    <w:p w14:paraId="71014ADE">
      <w:pPr>
        <w:rPr>
          <w:sz w:val="20"/>
        </w:rPr>
      </w:pPr>
    </w:p>
    <w:p w14:paraId="160BC7A3">
      <w:pPr>
        <w:rPr>
          <w:sz w:val="20"/>
        </w:rPr>
      </w:pPr>
      <w:bookmarkStart w:id="0" w:name="_GoBack"/>
      <w:bookmarkEnd w:id="0"/>
    </w:p>
    <w:p w14:paraId="25A2C63E">
      <w:pPr>
        <w:rPr>
          <w:sz w:val="20"/>
        </w:rPr>
      </w:pPr>
    </w:p>
    <w:p w14:paraId="6117531C">
      <w:pPr>
        <w:rPr>
          <w:sz w:val="20"/>
        </w:rPr>
      </w:pPr>
    </w:p>
    <w:p w14:paraId="42B09197">
      <w:pPr>
        <w:rPr>
          <w:sz w:val="20"/>
        </w:rPr>
      </w:pPr>
    </w:p>
    <w:p w14:paraId="454A5BF2">
      <w:pPr>
        <w:rPr>
          <w:sz w:val="20"/>
        </w:rPr>
      </w:pPr>
    </w:p>
    <w:p w14:paraId="2F07F2A3">
      <w:pPr>
        <w:rPr>
          <w:sz w:val="20"/>
        </w:rPr>
      </w:pPr>
    </w:p>
    <w:p w14:paraId="4823EA28">
      <w:pPr>
        <w:rPr>
          <w:sz w:val="20"/>
        </w:rPr>
      </w:pPr>
    </w:p>
    <w:p w14:paraId="5E5496C0">
      <w:pPr>
        <w:tabs>
          <w:tab w:val="left" w:pos="4620"/>
        </w:tabs>
        <w:rPr>
          <w:b/>
          <w:sz w:val="56"/>
          <w:szCs w:val="56"/>
        </w:rPr>
      </w:pPr>
      <w:r>
        <w:rPr>
          <w:sz w:val="20"/>
        </w:rPr>
        <w:t xml:space="preserve">                                                                               </w:t>
      </w:r>
      <w:r>
        <w:rPr>
          <w:b/>
          <w:sz w:val="56"/>
          <w:szCs w:val="56"/>
        </w:rPr>
        <w:t>План работы</w:t>
      </w:r>
    </w:p>
    <w:p w14:paraId="460B5A79">
      <w:pPr>
        <w:tabs>
          <w:tab w:val="left" w:pos="462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Клуба заботливых родителей</w:t>
      </w:r>
    </w:p>
    <w:p w14:paraId="08097872">
      <w:pPr>
        <w:rPr>
          <w:sz w:val="48"/>
          <w:szCs w:val="48"/>
        </w:rPr>
      </w:pPr>
    </w:p>
    <w:p w14:paraId="1EE65FC7">
      <w:pPr>
        <w:rPr>
          <w:sz w:val="20"/>
        </w:rPr>
      </w:pPr>
    </w:p>
    <w:p w14:paraId="495FD06B">
      <w:pPr>
        <w:rPr>
          <w:sz w:val="20"/>
        </w:rPr>
      </w:pPr>
    </w:p>
    <w:p w14:paraId="4475CE2E">
      <w:pPr>
        <w:rPr>
          <w:sz w:val="20"/>
        </w:rPr>
      </w:pPr>
    </w:p>
    <w:p w14:paraId="276BA91C">
      <w:pPr>
        <w:rPr>
          <w:sz w:val="20"/>
        </w:rPr>
      </w:pPr>
    </w:p>
    <w:p w14:paraId="5C7483BD">
      <w:pPr>
        <w:rPr>
          <w:sz w:val="20"/>
        </w:rPr>
      </w:pPr>
    </w:p>
    <w:p w14:paraId="03A1285F">
      <w:pPr>
        <w:rPr>
          <w:sz w:val="20"/>
        </w:rPr>
      </w:pPr>
    </w:p>
    <w:p w14:paraId="13523441">
      <w:pPr>
        <w:rPr>
          <w:sz w:val="20"/>
        </w:rPr>
      </w:pPr>
    </w:p>
    <w:p w14:paraId="4AE5DAA4">
      <w:pPr>
        <w:rPr>
          <w:sz w:val="20"/>
        </w:rPr>
      </w:pPr>
    </w:p>
    <w:p w14:paraId="752F50AB">
      <w:pPr>
        <w:rPr>
          <w:sz w:val="20"/>
        </w:rPr>
      </w:pPr>
    </w:p>
    <w:p w14:paraId="01DA61D8">
      <w:pPr>
        <w:rPr>
          <w:sz w:val="20"/>
        </w:rPr>
      </w:pPr>
    </w:p>
    <w:p w14:paraId="099430F6">
      <w:pPr>
        <w:rPr>
          <w:sz w:val="20"/>
        </w:rPr>
      </w:pPr>
    </w:p>
    <w:p w14:paraId="15EF8E54">
      <w:pPr>
        <w:rPr>
          <w:sz w:val="20"/>
        </w:rPr>
      </w:pPr>
    </w:p>
    <w:p w14:paraId="3731A009">
      <w:pPr>
        <w:rPr>
          <w:sz w:val="20"/>
        </w:rPr>
      </w:pPr>
    </w:p>
    <w:p w14:paraId="43C7D85F">
      <w:pPr>
        <w:rPr>
          <w:sz w:val="20"/>
        </w:rPr>
      </w:pPr>
    </w:p>
    <w:p w14:paraId="79518E91">
      <w:pPr>
        <w:rPr>
          <w:sz w:val="20"/>
        </w:rPr>
      </w:pPr>
    </w:p>
    <w:p w14:paraId="0BCBC5BA">
      <w:pPr>
        <w:rPr>
          <w:sz w:val="20"/>
        </w:rPr>
      </w:pPr>
    </w:p>
    <w:p w14:paraId="0A1F6463">
      <w:pPr>
        <w:rPr>
          <w:sz w:val="20"/>
        </w:rPr>
      </w:pPr>
    </w:p>
    <w:p w14:paraId="56122AE9">
      <w:pPr>
        <w:rPr>
          <w:sz w:val="20"/>
        </w:rPr>
      </w:pPr>
    </w:p>
    <w:p w14:paraId="7C4D9B74">
      <w:pPr>
        <w:rPr>
          <w:sz w:val="20"/>
        </w:rPr>
      </w:pPr>
    </w:p>
    <w:p w14:paraId="55112DBF">
      <w:pPr>
        <w:rPr>
          <w:sz w:val="20"/>
        </w:rPr>
      </w:pPr>
    </w:p>
    <w:p w14:paraId="621B8ED3">
      <w:pPr>
        <w:rPr>
          <w:sz w:val="20"/>
        </w:rPr>
      </w:pPr>
    </w:p>
    <w:p w14:paraId="7A8C823B">
      <w:pPr>
        <w:rPr>
          <w:sz w:val="20"/>
        </w:rPr>
      </w:pPr>
    </w:p>
    <w:p w14:paraId="18D73386">
      <w:pPr>
        <w:rPr>
          <w:sz w:val="20"/>
        </w:rPr>
      </w:pPr>
    </w:p>
    <w:p w14:paraId="23E8CD1B">
      <w:pPr>
        <w:rPr>
          <w:sz w:val="20"/>
        </w:rPr>
      </w:pPr>
    </w:p>
    <w:p w14:paraId="252E5B92">
      <w:pPr>
        <w:rPr>
          <w:sz w:val="20"/>
        </w:rPr>
      </w:pPr>
    </w:p>
    <w:p w14:paraId="6A3518A0">
      <w:pPr>
        <w:rPr>
          <w:sz w:val="20"/>
        </w:rPr>
      </w:pPr>
    </w:p>
    <w:p w14:paraId="424953F5">
      <w:pPr>
        <w:rPr>
          <w:sz w:val="20"/>
        </w:rPr>
        <w:sectPr>
          <w:type w:val="continuous"/>
          <w:pgSz w:w="11910" w:h="16840"/>
          <w:pgMar w:top="1120" w:right="380" w:bottom="0" w:left="740" w:header="720" w:footer="720" w:gutter="0"/>
          <w:cols w:space="720" w:num="1"/>
        </w:sectPr>
      </w:pPr>
    </w:p>
    <w:p w14:paraId="6A287A31">
      <w:pPr>
        <w:pStyle w:val="7"/>
        <w:spacing w:before="59"/>
        <w:ind w:left="4373"/>
      </w:pPr>
      <w:r>
        <w:t>1 блок - Информационно - организаторский</w:t>
      </w:r>
    </w:p>
    <w:p w14:paraId="72F61D8A">
      <w:pPr>
        <w:pStyle w:val="7"/>
        <w:rPr>
          <w:sz w:val="20"/>
        </w:rPr>
      </w:pPr>
    </w:p>
    <w:p w14:paraId="569409AF">
      <w:pPr>
        <w:pStyle w:val="7"/>
        <w:rPr>
          <w:sz w:val="20"/>
        </w:rPr>
      </w:pPr>
    </w:p>
    <w:p w14:paraId="033E7EDF">
      <w:pPr>
        <w:pStyle w:val="7"/>
        <w:spacing w:before="6"/>
        <w:rPr>
          <w:sz w:val="24"/>
        </w:rPr>
      </w:pPr>
    </w:p>
    <w:tbl>
      <w:tblPr>
        <w:tblStyle w:val="10"/>
        <w:tblW w:w="0" w:type="auto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447"/>
        <w:gridCol w:w="2958"/>
        <w:gridCol w:w="2958"/>
        <w:gridCol w:w="3582"/>
      </w:tblGrid>
      <w:tr w14:paraId="1007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900" w:type="dxa"/>
          </w:tcPr>
          <w:p w14:paraId="03F2C680">
            <w:pPr>
              <w:pStyle w:val="12"/>
              <w:spacing w:line="359" w:lineRule="exact"/>
              <w:ind w:left="297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№</w:t>
            </w:r>
          </w:p>
          <w:p w14:paraId="47CF9E34">
            <w:pPr>
              <w:pStyle w:val="12"/>
              <w:spacing w:line="357" w:lineRule="exact"/>
              <w:ind w:left="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447" w:type="dxa"/>
          </w:tcPr>
          <w:p w14:paraId="653097B7">
            <w:pPr>
              <w:pStyle w:val="12"/>
              <w:spacing w:line="359" w:lineRule="exact"/>
              <w:ind w:left="17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958" w:type="dxa"/>
          </w:tcPr>
          <w:p w14:paraId="7D4B8565">
            <w:pPr>
              <w:pStyle w:val="12"/>
              <w:spacing w:line="359" w:lineRule="exact"/>
              <w:ind w:left="404" w:right="3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2958" w:type="dxa"/>
          </w:tcPr>
          <w:p w14:paraId="34C89DAA">
            <w:pPr>
              <w:pStyle w:val="12"/>
              <w:spacing w:line="359" w:lineRule="exact"/>
              <w:ind w:left="404"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3582" w:type="dxa"/>
          </w:tcPr>
          <w:p w14:paraId="5627CC89">
            <w:pPr>
              <w:pStyle w:val="12"/>
              <w:spacing w:line="359" w:lineRule="exact"/>
              <w:ind w:left="254" w:right="2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</w:tr>
      <w:tr w14:paraId="53E17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00" w:type="dxa"/>
          </w:tcPr>
          <w:p w14:paraId="6C181159">
            <w:pPr>
              <w:pStyle w:val="12"/>
              <w:spacing w:line="346" w:lineRule="exact"/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47" w:type="dxa"/>
          </w:tcPr>
          <w:p w14:paraId="1A7AF66B">
            <w:pPr>
              <w:pStyle w:val="12"/>
              <w:tabs>
                <w:tab w:val="left" w:pos="2436"/>
                <w:tab w:val="left" w:pos="2798"/>
                <w:tab w:val="left" w:pos="3877"/>
              </w:tabs>
              <w:spacing w:line="34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целью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выявления</w:t>
            </w:r>
          </w:p>
          <w:p w14:paraId="6E62B653">
            <w:pPr>
              <w:pStyle w:val="12"/>
              <w:spacing w:line="34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запросов родителей по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</w:p>
          <w:p w14:paraId="38752ED4">
            <w:pPr>
              <w:pStyle w:val="12"/>
              <w:tabs>
                <w:tab w:val="left" w:pos="1318"/>
                <w:tab w:val="left" w:pos="2386"/>
                <w:tab w:val="left" w:pos="2791"/>
                <w:tab w:val="left" w:pos="4506"/>
              </w:tabs>
              <w:spacing w:line="349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Клуба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успешного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опыта</w:t>
            </w:r>
          </w:p>
          <w:p w14:paraId="226B1DEC">
            <w:pPr>
              <w:pStyle w:val="12"/>
              <w:spacing w:line="349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семейного воспитания</w:t>
            </w:r>
          </w:p>
        </w:tc>
        <w:tc>
          <w:tcPr>
            <w:tcW w:w="2958" w:type="dxa"/>
          </w:tcPr>
          <w:p w14:paraId="74298D0B">
            <w:pPr>
              <w:pStyle w:val="12"/>
              <w:spacing w:line="346" w:lineRule="exact"/>
              <w:ind w:left="404"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58" w:type="dxa"/>
          </w:tcPr>
          <w:p w14:paraId="24F59BB4">
            <w:pPr>
              <w:pStyle w:val="12"/>
              <w:spacing w:line="346" w:lineRule="exact"/>
              <w:ind w:left="400"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14:paraId="21D85F5E">
            <w:pPr>
              <w:pStyle w:val="12"/>
              <w:spacing w:line="347" w:lineRule="exact"/>
              <w:ind w:left="404"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заведующей по</w:t>
            </w:r>
          </w:p>
          <w:p w14:paraId="7A70D694">
            <w:pPr>
              <w:pStyle w:val="12"/>
              <w:spacing w:line="349" w:lineRule="exact"/>
              <w:ind w:left="404" w:right="3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ВиМР,</w:t>
            </w:r>
          </w:p>
          <w:p w14:paraId="5B0ECF0F">
            <w:pPr>
              <w:pStyle w:val="12"/>
              <w:spacing w:line="349" w:lineRule="exact"/>
              <w:ind w:left="404" w:right="3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14:paraId="7027F9C9">
            <w:pPr>
              <w:pStyle w:val="12"/>
              <w:spacing w:line="348" w:lineRule="exact"/>
              <w:ind w:left="401"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Клуба</w:t>
            </w:r>
          </w:p>
        </w:tc>
        <w:tc>
          <w:tcPr>
            <w:tcW w:w="3582" w:type="dxa"/>
          </w:tcPr>
          <w:p w14:paraId="7375EA24">
            <w:pPr>
              <w:pStyle w:val="12"/>
              <w:spacing w:line="346" w:lineRule="exact"/>
              <w:ind w:left="254"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</w:tr>
      <w:tr w14:paraId="63B3B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900" w:type="dxa"/>
          </w:tcPr>
          <w:p w14:paraId="75225BB3">
            <w:pPr>
              <w:pStyle w:val="12"/>
              <w:spacing w:line="362" w:lineRule="exact"/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47" w:type="dxa"/>
          </w:tcPr>
          <w:p w14:paraId="09BB3670">
            <w:pPr>
              <w:pStyle w:val="12"/>
              <w:spacing w:line="362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 Клуба</w:t>
            </w:r>
          </w:p>
        </w:tc>
        <w:tc>
          <w:tcPr>
            <w:tcW w:w="2958" w:type="dxa"/>
          </w:tcPr>
          <w:p w14:paraId="1196219D">
            <w:pPr>
              <w:pStyle w:val="12"/>
              <w:spacing w:line="362" w:lineRule="exact"/>
              <w:ind w:left="403"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958" w:type="dxa"/>
          </w:tcPr>
          <w:p w14:paraId="4C773672">
            <w:pPr>
              <w:pStyle w:val="12"/>
              <w:ind w:left="432" w:firstLine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заведующей по</w:t>
            </w:r>
          </w:p>
          <w:p w14:paraId="43E0328A">
            <w:pPr>
              <w:pStyle w:val="12"/>
              <w:spacing w:line="356" w:lineRule="exact"/>
              <w:ind w:left="402"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ВиМР</w:t>
            </w:r>
          </w:p>
        </w:tc>
        <w:tc>
          <w:tcPr>
            <w:tcW w:w="3582" w:type="dxa"/>
          </w:tcPr>
          <w:p w14:paraId="11C7D91E">
            <w:pPr>
              <w:pStyle w:val="12"/>
              <w:spacing w:line="362" w:lineRule="exact"/>
              <w:ind w:left="254" w:right="2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</w:tc>
      </w:tr>
      <w:tr w14:paraId="48480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900" w:type="dxa"/>
          </w:tcPr>
          <w:p w14:paraId="76D83FB9">
            <w:pPr>
              <w:pStyle w:val="12"/>
              <w:spacing w:line="346" w:lineRule="exact"/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47" w:type="dxa"/>
          </w:tcPr>
          <w:p w14:paraId="165179F2">
            <w:pPr>
              <w:pStyle w:val="12"/>
              <w:tabs>
                <w:tab w:val="left" w:pos="2388"/>
                <w:tab w:val="left" w:pos="5230"/>
              </w:tabs>
              <w:spacing w:line="34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-</w:t>
            </w:r>
          </w:p>
          <w:p w14:paraId="7E5A4814">
            <w:pPr>
              <w:pStyle w:val="12"/>
              <w:tabs>
                <w:tab w:val="left" w:pos="2894"/>
                <w:tab w:val="left" w:pos="3888"/>
                <w:tab w:val="left" w:pos="4429"/>
              </w:tabs>
              <w:spacing w:line="34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просветительского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блока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работе</w:t>
            </w:r>
          </w:p>
          <w:p w14:paraId="64FBAC3B">
            <w:pPr>
              <w:pStyle w:val="12"/>
              <w:tabs>
                <w:tab w:val="left" w:pos="1189"/>
                <w:tab w:val="left" w:pos="1587"/>
                <w:tab w:val="left" w:pos="4266"/>
              </w:tabs>
              <w:spacing w:line="349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информационных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уголках</w:t>
            </w:r>
          </w:p>
          <w:p w14:paraId="065A31A0">
            <w:pPr>
              <w:pStyle w:val="12"/>
              <w:spacing w:line="34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Детского сада</w:t>
            </w:r>
          </w:p>
        </w:tc>
        <w:tc>
          <w:tcPr>
            <w:tcW w:w="2958" w:type="dxa"/>
          </w:tcPr>
          <w:p w14:paraId="0A1D66F6">
            <w:pPr>
              <w:pStyle w:val="12"/>
              <w:spacing w:line="346" w:lineRule="exact"/>
              <w:ind w:left="404" w:right="3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58" w:type="dxa"/>
          </w:tcPr>
          <w:p w14:paraId="1481F75F">
            <w:pPr>
              <w:pStyle w:val="12"/>
              <w:spacing w:line="346" w:lineRule="exact"/>
              <w:ind w:left="400"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14:paraId="132BC4FC">
            <w:pPr>
              <w:pStyle w:val="12"/>
              <w:spacing w:line="347" w:lineRule="exact"/>
              <w:ind w:left="404"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заведующей по</w:t>
            </w:r>
          </w:p>
          <w:p w14:paraId="7045135F">
            <w:pPr>
              <w:pStyle w:val="12"/>
              <w:spacing w:line="349" w:lineRule="exact"/>
              <w:ind w:left="404" w:right="3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ВиМР,</w:t>
            </w:r>
          </w:p>
          <w:p w14:paraId="74E013F0">
            <w:pPr>
              <w:pStyle w:val="12"/>
              <w:spacing w:line="348" w:lineRule="exact"/>
              <w:ind w:left="404" w:right="3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14:paraId="6E936769">
            <w:pPr>
              <w:pStyle w:val="12"/>
              <w:spacing w:line="350" w:lineRule="exact"/>
              <w:ind w:left="401"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Клуба</w:t>
            </w:r>
          </w:p>
        </w:tc>
        <w:tc>
          <w:tcPr>
            <w:tcW w:w="3582" w:type="dxa"/>
          </w:tcPr>
          <w:p w14:paraId="51ACC0BD">
            <w:pPr>
              <w:pStyle w:val="12"/>
              <w:spacing w:line="346" w:lineRule="exact"/>
              <w:ind w:left="254"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</w:t>
            </w:r>
          </w:p>
          <w:p w14:paraId="426B3DAA">
            <w:pPr>
              <w:pStyle w:val="12"/>
              <w:spacing w:line="347" w:lineRule="exact"/>
              <w:ind w:left="253" w:right="2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</w:t>
            </w:r>
          </w:p>
        </w:tc>
      </w:tr>
    </w:tbl>
    <w:p w14:paraId="5B50813E">
      <w:pPr>
        <w:rPr>
          <w:sz w:val="28"/>
        </w:rPr>
        <w:sectPr>
          <w:pgSz w:w="16840" w:h="11910" w:orient="landscape"/>
          <w:pgMar w:top="780" w:right="280" w:bottom="280" w:left="300" w:header="720" w:footer="720" w:gutter="0"/>
          <w:cols w:space="720" w:num="1"/>
        </w:sectPr>
      </w:pPr>
    </w:p>
    <w:p w14:paraId="2FFF473A">
      <w:pPr>
        <w:pStyle w:val="7"/>
        <w:spacing w:before="59"/>
        <w:ind w:left="4277"/>
      </w:pPr>
      <w:r>
        <w:t>2 блок - Работа Клуба заботливых родителей</w:t>
      </w:r>
    </w:p>
    <w:p w14:paraId="23E52E2D">
      <w:pPr>
        <w:pStyle w:val="7"/>
        <w:rPr>
          <w:sz w:val="20"/>
        </w:rPr>
      </w:pPr>
    </w:p>
    <w:p w14:paraId="252793F5">
      <w:pPr>
        <w:pStyle w:val="7"/>
        <w:rPr>
          <w:sz w:val="20"/>
        </w:rPr>
      </w:pPr>
    </w:p>
    <w:p w14:paraId="37E6D042">
      <w:pPr>
        <w:pStyle w:val="7"/>
        <w:rPr>
          <w:sz w:val="20"/>
        </w:rPr>
      </w:pPr>
    </w:p>
    <w:p w14:paraId="4C311750">
      <w:pPr>
        <w:pStyle w:val="7"/>
        <w:spacing w:before="5"/>
        <w:rPr>
          <w:sz w:val="12"/>
        </w:r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4681"/>
        <w:gridCol w:w="1543"/>
        <w:gridCol w:w="2350"/>
        <w:gridCol w:w="3345"/>
        <w:gridCol w:w="3153"/>
      </w:tblGrid>
      <w:tr w14:paraId="21E3B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74" w:type="dxa"/>
          </w:tcPr>
          <w:p w14:paraId="66C989F0">
            <w:pPr>
              <w:pStyle w:val="12"/>
              <w:spacing w:before="1" w:line="370" w:lineRule="exact"/>
              <w:ind w:left="107" w:right="92" w:firstLine="67"/>
              <w:rPr>
                <w:b/>
                <w:i/>
                <w:sz w:val="32"/>
              </w:rPr>
            </w:pPr>
            <w:r>
              <w:rPr>
                <w:b/>
                <w:i/>
                <w:w w:val="105"/>
                <w:sz w:val="32"/>
              </w:rPr>
              <w:t xml:space="preserve">№ </w:t>
            </w:r>
            <w:r>
              <w:rPr>
                <w:b/>
                <w:i/>
                <w:sz w:val="32"/>
              </w:rPr>
              <w:t>п/п</w:t>
            </w:r>
          </w:p>
        </w:tc>
        <w:tc>
          <w:tcPr>
            <w:tcW w:w="4681" w:type="dxa"/>
          </w:tcPr>
          <w:p w14:paraId="5EB0BC8C">
            <w:pPr>
              <w:pStyle w:val="12"/>
              <w:spacing w:line="367" w:lineRule="exact"/>
              <w:ind w:left="1332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Мероприятия</w:t>
            </w:r>
          </w:p>
        </w:tc>
        <w:tc>
          <w:tcPr>
            <w:tcW w:w="1543" w:type="dxa"/>
          </w:tcPr>
          <w:p w14:paraId="4D45E85D">
            <w:pPr>
              <w:pStyle w:val="12"/>
              <w:spacing w:line="367" w:lineRule="exact"/>
              <w:ind w:left="108" w:right="100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w w:val="105"/>
                <w:sz w:val="32"/>
              </w:rPr>
              <w:t>Сроки</w:t>
            </w:r>
          </w:p>
        </w:tc>
        <w:tc>
          <w:tcPr>
            <w:tcW w:w="2350" w:type="dxa"/>
          </w:tcPr>
          <w:p w14:paraId="310C6E16">
            <w:pPr>
              <w:pStyle w:val="12"/>
              <w:spacing w:line="367" w:lineRule="exact"/>
              <w:ind w:left="158"/>
              <w:rPr>
                <w:b/>
                <w:i/>
                <w:sz w:val="32"/>
              </w:rPr>
            </w:pPr>
            <w:r>
              <w:rPr>
                <w:b/>
                <w:i/>
                <w:w w:val="95"/>
                <w:sz w:val="32"/>
              </w:rPr>
              <w:t>Ответственный</w:t>
            </w:r>
          </w:p>
        </w:tc>
        <w:tc>
          <w:tcPr>
            <w:tcW w:w="3345" w:type="dxa"/>
          </w:tcPr>
          <w:p w14:paraId="1C622B20">
            <w:pPr>
              <w:pStyle w:val="12"/>
              <w:spacing w:before="1" w:line="370" w:lineRule="exact"/>
              <w:ind w:left="828" w:hanging="54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Предполагаемый результат</w:t>
            </w:r>
          </w:p>
        </w:tc>
        <w:tc>
          <w:tcPr>
            <w:tcW w:w="3153" w:type="dxa"/>
          </w:tcPr>
          <w:p w14:paraId="58090CC1">
            <w:pPr>
              <w:pStyle w:val="12"/>
              <w:spacing w:line="367" w:lineRule="exact"/>
              <w:ind w:left="227" w:right="21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Продукт</w:t>
            </w:r>
          </w:p>
          <w:p w14:paraId="63E2E1F1">
            <w:pPr>
              <w:pStyle w:val="12"/>
              <w:spacing w:before="1" w:line="348" w:lineRule="exact"/>
              <w:ind w:left="227" w:right="21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деятельности</w:t>
            </w:r>
          </w:p>
        </w:tc>
      </w:tr>
      <w:tr w14:paraId="4C741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674" w:type="dxa"/>
          </w:tcPr>
          <w:p w14:paraId="2209CB87">
            <w:pPr>
              <w:pStyle w:val="12"/>
              <w:spacing w:line="355" w:lineRule="exact"/>
              <w:ind w:left="196" w:right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</w:tcPr>
          <w:p w14:paraId="42FC2634">
            <w:pPr>
              <w:pStyle w:val="12"/>
              <w:tabs>
                <w:tab w:val="left" w:pos="2007"/>
                <w:tab w:val="left" w:pos="3305"/>
              </w:tabs>
              <w:spacing w:line="354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стол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«Давайте</w:t>
            </w:r>
          </w:p>
          <w:p w14:paraId="4D9E2B5C">
            <w:pPr>
              <w:pStyle w:val="12"/>
              <w:spacing w:line="36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познакомимся»</w:t>
            </w:r>
          </w:p>
          <w:p w14:paraId="5A7C6DCA">
            <w:pPr>
              <w:pStyle w:val="12"/>
              <w:tabs>
                <w:tab w:val="left" w:pos="3161"/>
              </w:tabs>
              <w:spacing w:before="1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родителей</w:t>
            </w:r>
          </w:p>
          <w:p w14:paraId="75E4361F">
            <w:pPr>
              <w:pStyle w:val="12"/>
              <w:spacing w:line="35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вашего ребёнка»</w:t>
            </w:r>
          </w:p>
        </w:tc>
        <w:tc>
          <w:tcPr>
            <w:tcW w:w="1543" w:type="dxa"/>
          </w:tcPr>
          <w:p w14:paraId="21F93E79">
            <w:pPr>
              <w:pStyle w:val="12"/>
              <w:spacing w:line="355" w:lineRule="exact"/>
              <w:ind w:left="108"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50" w:type="dxa"/>
          </w:tcPr>
          <w:p w14:paraId="66E5C9A3">
            <w:pPr>
              <w:pStyle w:val="12"/>
              <w:spacing w:line="354" w:lineRule="exact"/>
              <w:ind w:left="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14:paraId="0B095D20">
            <w:pPr>
              <w:pStyle w:val="12"/>
              <w:ind w:left="221" w:right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Клуба, зам. зав. по ВиМР</w:t>
            </w:r>
          </w:p>
        </w:tc>
        <w:tc>
          <w:tcPr>
            <w:tcW w:w="3345" w:type="dxa"/>
          </w:tcPr>
          <w:p w14:paraId="55910F86">
            <w:pPr>
              <w:pStyle w:val="12"/>
              <w:spacing w:line="354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</w:t>
            </w:r>
          </w:p>
          <w:p w14:paraId="71CA6F3D">
            <w:pPr>
              <w:pStyle w:val="12"/>
              <w:ind w:left="111"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микроклимата, выявление проблем</w:t>
            </w:r>
          </w:p>
        </w:tc>
        <w:tc>
          <w:tcPr>
            <w:tcW w:w="3153" w:type="dxa"/>
          </w:tcPr>
          <w:p w14:paraId="1D9528C2">
            <w:pPr>
              <w:pStyle w:val="12"/>
              <w:spacing w:line="355" w:lineRule="exact"/>
              <w:ind w:left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</w:t>
            </w:r>
          </w:p>
        </w:tc>
      </w:tr>
      <w:tr w14:paraId="303E3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674" w:type="dxa"/>
          </w:tcPr>
          <w:p w14:paraId="47420A5F">
            <w:pPr>
              <w:pStyle w:val="12"/>
              <w:spacing w:line="362" w:lineRule="exact"/>
              <w:ind w:left="196" w:right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</w:tcPr>
          <w:p w14:paraId="23166C4E">
            <w:pPr>
              <w:pStyle w:val="12"/>
              <w:tabs>
                <w:tab w:val="left" w:pos="2705"/>
              </w:tabs>
              <w:spacing w:line="361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консультация</w:t>
            </w:r>
          </w:p>
          <w:p w14:paraId="2D2012FF">
            <w:pPr>
              <w:pStyle w:val="12"/>
              <w:ind w:left="108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«Оздоровительная работа в детском саду» с приглашением медсестры ДОУ</w:t>
            </w:r>
          </w:p>
        </w:tc>
        <w:tc>
          <w:tcPr>
            <w:tcW w:w="1543" w:type="dxa"/>
          </w:tcPr>
          <w:p w14:paraId="43FA7D32">
            <w:pPr>
              <w:pStyle w:val="12"/>
              <w:spacing w:line="362" w:lineRule="exact"/>
              <w:ind w:left="108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50" w:type="dxa"/>
          </w:tcPr>
          <w:p w14:paraId="60B80C12">
            <w:pPr>
              <w:pStyle w:val="12"/>
              <w:ind w:left="242" w:right="231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Клуба, зам.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 по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ВиМР,</w:t>
            </w:r>
          </w:p>
          <w:p w14:paraId="6E051EE3">
            <w:pPr>
              <w:pStyle w:val="12"/>
              <w:ind w:left="216" w:right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м/с</w:t>
            </w:r>
          </w:p>
        </w:tc>
        <w:tc>
          <w:tcPr>
            <w:tcW w:w="3345" w:type="dxa"/>
          </w:tcPr>
          <w:p w14:paraId="4DA1BF76">
            <w:pPr>
              <w:pStyle w:val="12"/>
              <w:tabs>
                <w:tab w:val="left" w:pos="2027"/>
              </w:tabs>
              <w:ind w:left="111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ab/>
            </w:r>
            <w:r>
              <w:rPr>
                <w:w w:val="95"/>
                <w:sz w:val="28"/>
                <w:szCs w:val="28"/>
              </w:rPr>
              <w:t xml:space="preserve">уровня </w:t>
            </w:r>
            <w:r>
              <w:rPr>
                <w:sz w:val="28"/>
                <w:szCs w:val="28"/>
              </w:rPr>
              <w:t>осведомлённости родителей</w:t>
            </w:r>
          </w:p>
        </w:tc>
        <w:tc>
          <w:tcPr>
            <w:tcW w:w="3153" w:type="dxa"/>
          </w:tcPr>
          <w:p w14:paraId="762A580A">
            <w:pPr>
              <w:pStyle w:val="12"/>
              <w:ind w:left="632" w:right="217" w:hanging="3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 по теме консультации</w:t>
            </w:r>
          </w:p>
        </w:tc>
      </w:tr>
      <w:tr w14:paraId="49051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74" w:type="dxa"/>
          </w:tcPr>
          <w:p w14:paraId="43269CD7">
            <w:pPr>
              <w:pStyle w:val="12"/>
              <w:spacing w:line="359" w:lineRule="exact"/>
              <w:ind w:left="196" w:right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</w:tcPr>
          <w:p w14:paraId="2B0979D5">
            <w:pPr>
              <w:pStyle w:val="12"/>
              <w:tabs>
                <w:tab w:val="left" w:pos="2771"/>
              </w:tabs>
              <w:spacing w:line="359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конференция</w:t>
            </w:r>
          </w:p>
          <w:p w14:paraId="08600A3C">
            <w:pPr>
              <w:pStyle w:val="12"/>
              <w:tabs>
                <w:tab w:val="left" w:pos="2616"/>
                <w:tab w:val="left" w:pos="3362"/>
              </w:tabs>
              <w:spacing w:before="2"/>
              <w:ind w:left="108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«Физкультура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w w:val="95"/>
                <w:sz w:val="28"/>
                <w:szCs w:val="28"/>
              </w:rPr>
              <w:t xml:space="preserve">здоровье </w:t>
            </w:r>
            <w:r>
              <w:rPr>
                <w:sz w:val="28"/>
                <w:szCs w:val="28"/>
              </w:rPr>
              <w:t>ребёнка»</w:t>
            </w:r>
          </w:p>
        </w:tc>
        <w:tc>
          <w:tcPr>
            <w:tcW w:w="1543" w:type="dxa"/>
          </w:tcPr>
          <w:p w14:paraId="29E2F15D">
            <w:pPr>
              <w:pStyle w:val="12"/>
              <w:spacing w:line="359" w:lineRule="exact"/>
              <w:ind w:left="108"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50" w:type="dxa"/>
          </w:tcPr>
          <w:p w14:paraId="0C4DAD05">
            <w:pPr>
              <w:pStyle w:val="12"/>
              <w:ind w:left="242" w:right="231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Клуба, зам.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 по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ВиМР</w:t>
            </w:r>
          </w:p>
        </w:tc>
        <w:tc>
          <w:tcPr>
            <w:tcW w:w="3345" w:type="dxa"/>
          </w:tcPr>
          <w:p w14:paraId="34C7E2C6">
            <w:pPr>
              <w:pStyle w:val="12"/>
              <w:tabs>
                <w:tab w:val="left" w:pos="1425"/>
                <w:tab w:val="left" w:pos="1958"/>
              </w:tabs>
              <w:ind w:left="111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педагогических знаний и </w:t>
            </w:r>
            <w:r>
              <w:rPr>
                <w:w w:val="95"/>
                <w:sz w:val="28"/>
                <w:szCs w:val="28"/>
              </w:rPr>
              <w:t>умений</w:t>
            </w:r>
            <w:r>
              <w:rPr>
                <w:sz w:val="28"/>
                <w:szCs w:val="28"/>
              </w:rPr>
              <w:t xml:space="preserve"> родителей</w:t>
            </w:r>
          </w:p>
        </w:tc>
        <w:tc>
          <w:tcPr>
            <w:tcW w:w="3153" w:type="dxa"/>
          </w:tcPr>
          <w:p w14:paraId="182CE80E">
            <w:pPr>
              <w:pStyle w:val="12"/>
              <w:spacing w:line="359" w:lineRule="exact"/>
              <w:ind w:left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14:paraId="47A43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74" w:type="dxa"/>
          </w:tcPr>
          <w:p w14:paraId="09430515">
            <w:pPr>
              <w:pStyle w:val="12"/>
              <w:spacing w:line="359" w:lineRule="exact"/>
              <w:ind w:left="196" w:right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</w:tcPr>
          <w:p w14:paraId="6C0E594D">
            <w:pPr>
              <w:pStyle w:val="12"/>
              <w:tabs>
                <w:tab w:val="left" w:pos="1645"/>
                <w:tab w:val="left" w:pos="3329"/>
              </w:tabs>
              <w:ind w:left="108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дискуссия «Здоровое питание – путь к здоровью» Обмен опытом </w:t>
            </w:r>
            <w:r>
              <w:rPr>
                <w:w w:val="95"/>
                <w:sz w:val="28"/>
                <w:szCs w:val="28"/>
              </w:rPr>
              <w:t>«Вкусно,</w:t>
            </w:r>
            <w:r>
              <w:rPr>
                <w:sz w:val="28"/>
                <w:szCs w:val="28"/>
              </w:rPr>
              <w:t xml:space="preserve"> полезно, доступно»</w:t>
            </w:r>
          </w:p>
        </w:tc>
        <w:tc>
          <w:tcPr>
            <w:tcW w:w="1543" w:type="dxa"/>
          </w:tcPr>
          <w:p w14:paraId="282ADEC4">
            <w:pPr>
              <w:pStyle w:val="12"/>
              <w:spacing w:line="359" w:lineRule="exact"/>
              <w:ind w:left="108"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50" w:type="dxa"/>
          </w:tcPr>
          <w:p w14:paraId="40CE37AB">
            <w:pPr>
              <w:pStyle w:val="12"/>
              <w:ind w:left="242" w:right="231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Клуба, зам.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 по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ВиМР</w:t>
            </w:r>
          </w:p>
        </w:tc>
        <w:tc>
          <w:tcPr>
            <w:tcW w:w="3345" w:type="dxa"/>
          </w:tcPr>
          <w:p w14:paraId="239F9683">
            <w:pPr>
              <w:pStyle w:val="12"/>
              <w:tabs>
                <w:tab w:val="left" w:pos="2027"/>
              </w:tabs>
              <w:ind w:left="111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ab/>
            </w:r>
            <w:r>
              <w:rPr>
                <w:w w:val="95"/>
                <w:sz w:val="28"/>
                <w:szCs w:val="28"/>
              </w:rPr>
              <w:t xml:space="preserve">уровня </w:t>
            </w:r>
            <w:r>
              <w:rPr>
                <w:sz w:val="28"/>
                <w:szCs w:val="28"/>
              </w:rPr>
              <w:t>осведомлённости родителей</w:t>
            </w:r>
          </w:p>
        </w:tc>
        <w:tc>
          <w:tcPr>
            <w:tcW w:w="3153" w:type="dxa"/>
          </w:tcPr>
          <w:p w14:paraId="778EC01A">
            <w:pPr>
              <w:pStyle w:val="12"/>
              <w:spacing w:line="359" w:lineRule="exact"/>
              <w:ind w:left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14:paraId="4137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674" w:type="dxa"/>
          </w:tcPr>
          <w:p w14:paraId="29952207">
            <w:pPr>
              <w:pStyle w:val="12"/>
              <w:spacing w:line="360" w:lineRule="exact"/>
              <w:ind w:left="196" w:right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81" w:type="dxa"/>
          </w:tcPr>
          <w:p w14:paraId="0189267C">
            <w:pPr>
              <w:pStyle w:val="12"/>
              <w:tabs>
                <w:tab w:val="left" w:pos="3532"/>
              </w:tabs>
              <w:spacing w:line="360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занятие</w:t>
            </w:r>
          </w:p>
          <w:p w14:paraId="4A93016D">
            <w:pPr>
              <w:pStyle w:val="12"/>
              <w:tabs>
                <w:tab w:val="left" w:pos="2891"/>
              </w:tabs>
              <w:spacing w:before="6" w:line="368" w:lineRule="exact"/>
              <w:ind w:left="108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закаливания дома» с приглашением медсестры</w:t>
            </w:r>
          </w:p>
        </w:tc>
        <w:tc>
          <w:tcPr>
            <w:tcW w:w="1543" w:type="dxa"/>
          </w:tcPr>
          <w:p w14:paraId="4D980C7D">
            <w:pPr>
              <w:pStyle w:val="12"/>
              <w:spacing w:line="360" w:lineRule="exact"/>
              <w:ind w:left="108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50" w:type="dxa"/>
          </w:tcPr>
          <w:p w14:paraId="79B469AC">
            <w:pPr>
              <w:pStyle w:val="12"/>
              <w:ind w:left="242" w:right="231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Клуба, зам.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 по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ВиМ,</w:t>
            </w:r>
          </w:p>
          <w:p w14:paraId="29BB97C3">
            <w:pPr>
              <w:pStyle w:val="12"/>
              <w:spacing w:line="358" w:lineRule="exact"/>
              <w:ind w:left="216" w:right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м/с</w:t>
            </w:r>
          </w:p>
        </w:tc>
        <w:tc>
          <w:tcPr>
            <w:tcW w:w="3345" w:type="dxa"/>
          </w:tcPr>
          <w:p w14:paraId="2F3369D8">
            <w:pPr>
              <w:pStyle w:val="12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педагогических</w:t>
            </w:r>
          </w:p>
          <w:p w14:paraId="128E2D55">
            <w:pPr>
              <w:pStyle w:val="12"/>
              <w:tabs>
                <w:tab w:val="left" w:pos="1425"/>
                <w:tab w:val="left" w:pos="1958"/>
              </w:tabs>
              <w:spacing w:line="368" w:lineRule="exact"/>
              <w:ind w:left="111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w w:val="95"/>
                <w:sz w:val="28"/>
                <w:szCs w:val="28"/>
              </w:rPr>
              <w:t xml:space="preserve">умений </w:t>
            </w:r>
            <w:r>
              <w:rPr>
                <w:sz w:val="28"/>
                <w:szCs w:val="28"/>
              </w:rPr>
              <w:t>родителей</w:t>
            </w:r>
          </w:p>
        </w:tc>
        <w:tc>
          <w:tcPr>
            <w:tcW w:w="3153" w:type="dxa"/>
          </w:tcPr>
          <w:p w14:paraId="6F6D95D8">
            <w:pPr>
              <w:pStyle w:val="12"/>
              <w:tabs>
                <w:tab w:val="left" w:pos="1706"/>
                <w:tab w:val="left" w:pos="1867"/>
                <w:tab w:val="left" w:pos="2418"/>
              </w:tabs>
              <w:ind w:left="109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теме занятия,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картотека</w:t>
            </w:r>
          </w:p>
          <w:p w14:paraId="3137C653">
            <w:pPr>
              <w:pStyle w:val="12"/>
              <w:spacing w:line="368" w:lineRule="exact"/>
              <w:ind w:left="10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закаливающих </w:t>
            </w:r>
            <w:r>
              <w:rPr>
                <w:sz w:val="28"/>
                <w:szCs w:val="28"/>
              </w:rPr>
              <w:t>процедур</w:t>
            </w:r>
          </w:p>
        </w:tc>
      </w:tr>
    </w:tbl>
    <w:p w14:paraId="2C3D5AF9">
      <w:pPr>
        <w:spacing w:line="368" w:lineRule="exact"/>
        <w:rPr>
          <w:sz w:val="28"/>
          <w:szCs w:val="28"/>
        </w:rPr>
        <w:sectPr>
          <w:pgSz w:w="16840" w:h="11910" w:orient="landscape"/>
          <w:pgMar w:top="780" w:right="280" w:bottom="280" w:left="300" w:header="720" w:footer="720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4681"/>
        <w:gridCol w:w="1543"/>
        <w:gridCol w:w="2611"/>
        <w:gridCol w:w="3084"/>
        <w:gridCol w:w="3153"/>
      </w:tblGrid>
      <w:tr w14:paraId="7549A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74" w:type="dxa"/>
          </w:tcPr>
          <w:p w14:paraId="2EC43440">
            <w:pPr>
              <w:pStyle w:val="12"/>
              <w:spacing w:line="359" w:lineRule="exact"/>
              <w:ind w:left="196" w:right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81" w:type="dxa"/>
          </w:tcPr>
          <w:p w14:paraId="5C995DB8">
            <w:pPr>
              <w:pStyle w:val="12"/>
              <w:tabs>
                <w:tab w:val="left" w:pos="1651"/>
                <w:tab w:val="left" w:pos="2100"/>
                <w:tab w:val="left" w:pos="3902"/>
              </w:tabs>
              <w:ind w:left="108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практикум</w:t>
            </w:r>
            <w:r>
              <w:rPr>
                <w:sz w:val="28"/>
                <w:szCs w:val="28"/>
              </w:rPr>
              <w:tab/>
            </w:r>
            <w:r>
              <w:rPr>
                <w:w w:val="95"/>
                <w:sz w:val="28"/>
                <w:szCs w:val="28"/>
              </w:rPr>
              <w:t xml:space="preserve">«Как </w:t>
            </w:r>
            <w:r>
              <w:rPr>
                <w:sz w:val="28"/>
                <w:szCs w:val="28"/>
              </w:rPr>
              <w:t>беречь здоровье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детей»</w:t>
            </w:r>
          </w:p>
        </w:tc>
        <w:tc>
          <w:tcPr>
            <w:tcW w:w="1543" w:type="dxa"/>
          </w:tcPr>
          <w:p w14:paraId="7BD61BB0">
            <w:pPr>
              <w:pStyle w:val="12"/>
              <w:spacing w:line="359" w:lineRule="exact"/>
              <w:ind w:left="108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11" w:type="dxa"/>
          </w:tcPr>
          <w:p w14:paraId="5C8D1744">
            <w:pPr>
              <w:pStyle w:val="12"/>
              <w:spacing w:line="359" w:lineRule="exact"/>
              <w:ind w:left="242" w:firstLin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14:paraId="3A4BFAA3">
            <w:pPr>
              <w:pStyle w:val="12"/>
              <w:spacing w:before="4" w:line="368" w:lineRule="exact"/>
              <w:ind w:left="221" w:right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Клуба, зам. зав. по ВиМР</w:t>
            </w:r>
          </w:p>
        </w:tc>
        <w:tc>
          <w:tcPr>
            <w:tcW w:w="3084" w:type="dxa"/>
          </w:tcPr>
          <w:p w14:paraId="2331FEEA">
            <w:pPr>
              <w:pStyle w:val="12"/>
              <w:tabs>
                <w:tab w:val="left" w:pos="2027"/>
              </w:tabs>
              <w:ind w:left="111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ab/>
            </w:r>
            <w:r>
              <w:rPr>
                <w:w w:val="95"/>
                <w:sz w:val="28"/>
                <w:szCs w:val="28"/>
              </w:rPr>
              <w:t xml:space="preserve">уровня </w:t>
            </w:r>
            <w:r>
              <w:rPr>
                <w:sz w:val="28"/>
                <w:szCs w:val="28"/>
              </w:rPr>
              <w:t>осведомлённости</w:t>
            </w:r>
          </w:p>
        </w:tc>
        <w:tc>
          <w:tcPr>
            <w:tcW w:w="3153" w:type="dxa"/>
          </w:tcPr>
          <w:p w14:paraId="524F9D7D">
            <w:pPr>
              <w:pStyle w:val="12"/>
              <w:tabs>
                <w:tab w:val="left" w:pos="1867"/>
                <w:tab w:val="left" w:pos="2418"/>
              </w:tabs>
              <w:ind w:left="109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теме семинара</w:t>
            </w:r>
          </w:p>
        </w:tc>
      </w:tr>
      <w:tr w14:paraId="3E713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74" w:type="dxa"/>
          </w:tcPr>
          <w:p w14:paraId="74DEAD85">
            <w:pPr>
              <w:pStyle w:val="12"/>
              <w:spacing w:line="359" w:lineRule="exact"/>
              <w:ind w:left="196" w:right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81" w:type="dxa"/>
          </w:tcPr>
          <w:p w14:paraId="24E5A0E0">
            <w:pPr>
              <w:pStyle w:val="12"/>
              <w:tabs>
                <w:tab w:val="left" w:pos="2218"/>
                <w:tab w:val="left" w:pos="4087"/>
              </w:tabs>
              <w:ind w:left="108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«Режим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дня</w:t>
            </w:r>
            <w:r>
              <w:rPr>
                <w:w w:val="9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дошкольника»</w:t>
            </w:r>
          </w:p>
        </w:tc>
        <w:tc>
          <w:tcPr>
            <w:tcW w:w="1543" w:type="dxa"/>
          </w:tcPr>
          <w:p w14:paraId="3685DAB3">
            <w:pPr>
              <w:pStyle w:val="12"/>
              <w:spacing w:line="359" w:lineRule="exact"/>
              <w:ind w:left="108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11" w:type="dxa"/>
          </w:tcPr>
          <w:p w14:paraId="2CD53FB6">
            <w:pPr>
              <w:pStyle w:val="12"/>
              <w:ind w:left="242" w:right="231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Клуба, зам.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</w:t>
            </w:r>
          </w:p>
          <w:p w14:paraId="2A2B09C4">
            <w:pPr>
              <w:pStyle w:val="12"/>
              <w:spacing w:line="355" w:lineRule="exact"/>
              <w:ind w:left="218" w:right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ВиМР</w:t>
            </w:r>
          </w:p>
        </w:tc>
        <w:tc>
          <w:tcPr>
            <w:tcW w:w="3084" w:type="dxa"/>
          </w:tcPr>
          <w:p w14:paraId="7B530DFE">
            <w:pPr>
              <w:pStyle w:val="12"/>
              <w:tabs>
                <w:tab w:val="left" w:pos="2027"/>
              </w:tabs>
              <w:ind w:left="111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ab/>
            </w:r>
            <w:r>
              <w:rPr>
                <w:w w:val="95"/>
                <w:sz w:val="28"/>
                <w:szCs w:val="28"/>
              </w:rPr>
              <w:t xml:space="preserve">уровня </w:t>
            </w:r>
            <w:r>
              <w:rPr>
                <w:sz w:val="28"/>
                <w:szCs w:val="28"/>
              </w:rPr>
              <w:t>осведомлённости</w:t>
            </w:r>
          </w:p>
        </w:tc>
        <w:tc>
          <w:tcPr>
            <w:tcW w:w="3153" w:type="dxa"/>
          </w:tcPr>
          <w:p w14:paraId="69C6A031">
            <w:pPr>
              <w:pStyle w:val="12"/>
              <w:spacing w:line="359" w:lineRule="exact"/>
              <w:ind w:left="227" w:right="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14:paraId="5D216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74" w:type="dxa"/>
          </w:tcPr>
          <w:p w14:paraId="2E2858B0">
            <w:pPr>
              <w:pStyle w:val="12"/>
              <w:spacing w:line="359" w:lineRule="exact"/>
              <w:ind w:left="196" w:right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81" w:type="dxa"/>
          </w:tcPr>
          <w:p w14:paraId="5C48E61E">
            <w:pPr>
              <w:pStyle w:val="12"/>
              <w:tabs>
                <w:tab w:val="left" w:pos="1432"/>
                <w:tab w:val="left" w:pos="2998"/>
              </w:tabs>
              <w:ind w:left="108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проектов</w:t>
            </w:r>
            <w:r>
              <w:rPr>
                <w:sz w:val="28"/>
                <w:szCs w:val="28"/>
              </w:rPr>
              <w:tab/>
            </w:r>
            <w:r>
              <w:rPr>
                <w:w w:val="95"/>
                <w:sz w:val="28"/>
                <w:szCs w:val="28"/>
              </w:rPr>
              <w:t xml:space="preserve">«Выходной </w:t>
            </w:r>
            <w:r>
              <w:rPr>
                <w:sz w:val="28"/>
                <w:szCs w:val="28"/>
              </w:rPr>
              <w:t>день – день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здоровья»»</w:t>
            </w:r>
          </w:p>
        </w:tc>
        <w:tc>
          <w:tcPr>
            <w:tcW w:w="1543" w:type="dxa"/>
          </w:tcPr>
          <w:p w14:paraId="369410AF">
            <w:pPr>
              <w:pStyle w:val="12"/>
              <w:spacing w:line="359" w:lineRule="exact"/>
              <w:ind w:left="108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11" w:type="dxa"/>
          </w:tcPr>
          <w:p w14:paraId="741D2B13">
            <w:pPr>
              <w:pStyle w:val="12"/>
              <w:ind w:left="242" w:right="231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Клуба, зам.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</w:t>
            </w:r>
          </w:p>
          <w:p w14:paraId="70BAA4E0">
            <w:pPr>
              <w:pStyle w:val="12"/>
              <w:spacing w:line="355" w:lineRule="exact"/>
              <w:ind w:left="218" w:right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ВиМР</w:t>
            </w:r>
          </w:p>
        </w:tc>
        <w:tc>
          <w:tcPr>
            <w:tcW w:w="3084" w:type="dxa"/>
          </w:tcPr>
          <w:p w14:paraId="0B8C2E3D">
            <w:pPr>
              <w:pStyle w:val="12"/>
              <w:tabs>
                <w:tab w:val="left" w:pos="1927"/>
              </w:tabs>
              <w:ind w:left="111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 семейного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отдыха.</w:t>
            </w:r>
          </w:p>
        </w:tc>
        <w:tc>
          <w:tcPr>
            <w:tcW w:w="3153" w:type="dxa"/>
          </w:tcPr>
          <w:p w14:paraId="75852747">
            <w:pPr>
              <w:pStyle w:val="12"/>
              <w:spacing w:line="359" w:lineRule="exact"/>
              <w:ind w:left="227"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 по теме</w:t>
            </w:r>
          </w:p>
        </w:tc>
      </w:tr>
      <w:tr w14:paraId="29827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674" w:type="dxa"/>
          </w:tcPr>
          <w:p w14:paraId="58D97C39">
            <w:pPr>
              <w:pStyle w:val="12"/>
              <w:spacing w:line="359" w:lineRule="exact"/>
              <w:ind w:left="196" w:right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</w:tcPr>
          <w:p w14:paraId="3339D383">
            <w:pPr>
              <w:pStyle w:val="12"/>
              <w:ind w:left="108"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«Презентация опыта семейного воспитания по оздоровлению детей»»</w:t>
            </w:r>
          </w:p>
        </w:tc>
        <w:tc>
          <w:tcPr>
            <w:tcW w:w="1543" w:type="dxa"/>
          </w:tcPr>
          <w:p w14:paraId="6A2DADD1">
            <w:pPr>
              <w:pStyle w:val="12"/>
              <w:spacing w:line="359" w:lineRule="exact"/>
              <w:ind w:left="108"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11" w:type="dxa"/>
          </w:tcPr>
          <w:p w14:paraId="1080644C">
            <w:pPr>
              <w:pStyle w:val="12"/>
              <w:ind w:left="242" w:right="231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Клуба, зам.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 по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ВиМР</w:t>
            </w:r>
          </w:p>
        </w:tc>
        <w:tc>
          <w:tcPr>
            <w:tcW w:w="3084" w:type="dxa"/>
          </w:tcPr>
          <w:p w14:paraId="5EA3890B">
            <w:pPr>
              <w:pStyle w:val="12"/>
              <w:tabs>
                <w:tab w:val="left" w:pos="1552"/>
              </w:tabs>
              <w:ind w:left="111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опытасемейного воспитания,</w:t>
            </w:r>
          </w:p>
          <w:p w14:paraId="394C8FC0">
            <w:pPr>
              <w:pStyle w:val="12"/>
              <w:tabs>
                <w:tab w:val="left" w:pos="2061"/>
              </w:tabs>
              <w:spacing w:line="368" w:lineRule="exact"/>
              <w:ind w:left="111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итогов работы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Клуба</w:t>
            </w:r>
          </w:p>
        </w:tc>
        <w:tc>
          <w:tcPr>
            <w:tcW w:w="3153" w:type="dxa"/>
          </w:tcPr>
          <w:p w14:paraId="6359FD6F">
            <w:pPr>
              <w:pStyle w:val="12"/>
              <w:tabs>
                <w:tab w:val="left" w:pos="1867"/>
                <w:tab w:val="left" w:pos="2418"/>
              </w:tabs>
              <w:ind w:left="109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теме круглого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стола</w:t>
            </w:r>
          </w:p>
        </w:tc>
      </w:tr>
    </w:tbl>
    <w:p w14:paraId="5416EC80"/>
    <w:sectPr>
      <w:pgSz w:w="16840" w:h="11910" w:orient="landscape"/>
      <w:pgMar w:top="840" w:right="280" w:bottom="280" w:left="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9"/>
    <w:rsid w:val="00003A8F"/>
    <w:rsid w:val="00157EA9"/>
    <w:rsid w:val="001C7D88"/>
    <w:rsid w:val="002C1D8D"/>
    <w:rsid w:val="0036595C"/>
    <w:rsid w:val="003A24CC"/>
    <w:rsid w:val="003E6473"/>
    <w:rsid w:val="0055093B"/>
    <w:rsid w:val="005919BD"/>
    <w:rsid w:val="005D3B49"/>
    <w:rsid w:val="006B6954"/>
    <w:rsid w:val="006F3874"/>
    <w:rsid w:val="00721D0B"/>
    <w:rsid w:val="00791957"/>
    <w:rsid w:val="00884C55"/>
    <w:rsid w:val="00897647"/>
    <w:rsid w:val="008C4BBB"/>
    <w:rsid w:val="0097678A"/>
    <w:rsid w:val="009E43EA"/>
    <w:rsid w:val="00A84444"/>
    <w:rsid w:val="00B1177D"/>
    <w:rsid w:val="00B421F8"/>
    <w:rsid w:val="00BF1EE1"/>
    <w:rsid w:val="00CB5886"/>
    <w:rsid w:val="00D33726"/>
    <w:rsid w:val="00EE2F7D"/>
    <w:rsid w:val="00FC0D78"/>
    <w:rsid w:val="2D7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rPr>
      <w:sz w:val="40"/>
      <w:szCs w:val="40"/>
    </w:rPr>
  </w:style>
  <w:style w:type="paragraph" w:styleId="8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34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val="ru-RU" w:eastAsia="ru-RU" w:bidi="ru-RU"/>
    </w:rPr>
  </w:style>
  <w:style w:type="paragraph" w:styleId="14">
    <w:name w:val="No Spacing"/>
    <w:qFormat/>
    <w:uiPriority w:val="99"/>
    <w:pPr>
      <w:widowControl/>
      <w:autoSpaceDE/>
      <w:autoSpaceDN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4</Pages>
  <Words>405</Words>
  <Characters>2315</Characters>
  <Lines>19</Lines>
  <Paragraphs>5</Paragraphs>
  <TotalTime>0</TotalTime>
  <ScaleCrop>false</ScaleCrop>
  <LinksUpToDate>false</LinksUpToDate>
  <CharactersWithSpaces>2715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2023-08-18T12:46:00Z</dcterms:created>
  <dc:creator>asd</dc:creator>
  <cp:lastModifiedBy>Наталья Гулякин�</cp:lastModifiedBy>
  <cp:lastPrinted>2020-08-17T10:05:00Z</cp:lastPrinted>
  <dcterms:modified xsi:type="dcterms:W3CDTF">2024-08-27T06:13:43Z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2019-08-16T00:00:00Z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3C5726716AEA45119862B97513891320_13</vt:lpwstr>
  </property>
</Properties>
</file>