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6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4193"/>
        <w:gridCol w:w="871"/>
        <w:gridCol w:w="899"/>
        <w:gridCol w:w="772"/>
        <w:gridCol w:w="554"/>
        <w:gridCol w:w="553"/>
        <w:gridCol w:w="553"/>
        <w:gridCol w:w="654"/>
        <w:gridCol w:w="553"/>
        <w:gridCol w:w="553"/>
        <w:gridCol w:w="553"/>
        <w:gridCol w:w="553"/>
        <w:gridCol w:w="553"/>
        <w:gridCol w:w="277"/>
        <w:gridCol w:w="277"/>
        <w:gridCol w:w="553"/>
        <w:gridCol w:w="553"/>
        <w:gridCol w:w="553"/>
        <w:gridCol w:w="453"/>
        <w:gridCol w:w="751"/>
      </w:tblGrid>
      <w:tr w:rsidR="00E33577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F32EF9" w:rsidRPr="0088624E" w:rsidTr="00F32EF9">
        <w:trPr>
          <w:trHeight w:val="407"/>
        </w:trPr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249B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88249B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манка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3,12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F32EF9" w:rsidRPr="0088624E" w:rsidTr="00F32EF9">
        <w:trPr>
          <w:trHeight w:val="263"/>
        </w:trPr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9,15</w:t>
            </w:r>
          </w:p>
        </w:tc>
      </w:tr>
      <w:tr w:rsidR="00F32EF9" w:rsidRPr="0088624E" w:rsidTr="00F32EF9">
        <w:trPr>
          <w:trHeight w:val="261"/>
        </w:trPr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  <w:r w:rsidR="00F32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88624E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30/5</w:t>
            </w:r>
            <w:r w:rsidR="00F32EF9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F32EF9" w:rsidRPr="0088624E" w:rsidTr="00F32EF9">
        <w:trPr>
          <w:trHeight w:val="169"/>
        </w:trPr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B11790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B11790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F32EF9" w:rsidRPr="0088624E" w:rsidTr="00F32EF9">
        <w:trPr>
          <w:trHeight w:val="169"/>
        </w:trPr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Pr="0088624E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сыр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Pr="0088624E" w:rsidRDefault="00F32EF9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88249B" w:rsidP="008824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  <w:r w:rsidR="00F32EF9">
              <w:rPr>
                <w:rFonts w:ascii="Times New Roman" w:hAnsi="Times New Roman" w:cs="Times New Roman"/>
                <w:b/>
                <w:sz w:val="24"/>
                <w:szCs w:val="24"/>
              </w:rPr>
              <w:t>с сахаром и лимоном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24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BE2462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E33577">
              <w:rPr>
                <w:rFonts w:ascii="Times New Roman" w:hAnsi="Times New Roman" w:cs="Times New Roman"/>
                <w:b/>
                <w:sz w:val="20"/>
                <w:szCs w:val="20"/>
              </w:rPr>
              <w:t>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7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7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F32EF9" w:rsidRPr="0088624E" w:rsidTr="00F32EF9">
        <w:trPr>
          <w:trHeight w:val="250"/>
        </w:trPr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88249B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B11790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B11790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0,3</w:t>
            </w:r>
            <w:r w:rsidR="00281DBC" w:rsidRPr="0088624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2EF9" w:rsidRPr="0088624E" w:rsidTr="00F32EF9">
        <w:trPr>
          <w:trHeight w:val="252"/>
        </w:trPr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Банан 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F32EF9" w:rsidP="00F32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75/90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Pr="0088624E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капусты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горошком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40/50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P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Pr="0088624E" w:rsidRDefault="00F32EF9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9C2DE8" w:rsidP="008824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 </w:t>
            </w:r>
            <w:r w:rsidR="00E33577"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249B">
              <w:rPr>
                <w:rFonts w:ascii="Times New Roman" w:hAnsi="Times New Roman" w:cs="Times New Roman"/>
                <w:b/>
                <w:sz w:val="24"/>
                <w:szCs w:val="24"/>
              </w:rPr>
              <w:t>по-крестьянски</w:t>
            </w:r>
            <w:r w:rsidR="00E33577"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курином </w:t>
            </w:r>
            <w:proofErr w:type="gramStart"/>
            <w:r w:rsidR="00E33577"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бульоне</w:t>
            </w:r>
            <w:proofErr w:type="gramEnd"/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88624E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куриная грудка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капуста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3,24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B11790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B11790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7E15B8" w:rsidRDefault="00E33577" w:rsidP="0088624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7E15B8" w:rsidRDefault="00E33577" w:rsidP="0088624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0,108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32EF9">
              <w:rPr>
                <w:rFonts w:ascii="Times New Roman" w:hAnsi="Times New Roman" w:cs="Times New Roman"/>
                <w:b/>
                <w:sz w:val="20"/>
                <w:szCs w:val="20"/>
              </w:rPr>
              <w:t>00/120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Pr="0088624E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макароны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Default="00281DBC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Default="00281DBC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B117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281DBC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</w:tr>
      <w:tr w:rsidR="00F32EF9" w:rsidRPr="0088624E" w:rsidTr="00F32EF9">
        <w:trPr>
          <w:trHeight w:val="330"/>
        </w:trPr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F32EF9" w:rsidRPr="0088624E" w:rsidTr="00F32EF9">
        <w:trPr>
          <w:trHeight w:val="638"/>
        </w:trPr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кур.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F32EF9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E2462">
              <w:rPr>
                <w:rFonts w:ascii="Times New Roman" w:hAnsi="Times New Roman" w:cs="Times New Roman"/>
                <w:b/>
                <w:sz w:val="20"/>
                <w:szCs w:val="20"/>
              </w:rPr>
              <w:t>0/80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Куры 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281DBC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117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B11790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81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281DBC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масло растительное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F32EF9" w:rsidRPr="0088624E" w:rsidTr="00F32EF9">
        <w:tc>
          <w:tcPr>
            <w:tcW w:w="4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F32EF9" w:rsidRPr="0088624E" w:rsidTr="00F32EF9">
        <w:tc>
          <w:tcPr>
            <w:tcW w:w="4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F32EF9" w:rsidP="00F32EF9">
            <w:pPr>
              <w:tabs>
                <w:tab w:val="left" w:pos="1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томат</w:t>
            </w: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Pr="0088624E" w:rsidRDefault="00F32EF9" w:rsidP="00F32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чернослива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Pr="007E15B8" w:rsidRDefault="00E33577" w:rsidP="0088624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Pr="007E15B8" w:rsidRDefault="00E33577" w:rsidP="0088624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BE2462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E33577">
              <w:rPr>
                <w:rFonts w:ascii="Times New Roman" w:hAnsi="Times New Roman" w:cs="Times New Roman"/>
                <w:b/>
                <w:sz w:val="20"/>
                <w:szCs w:val="20"/>
              </w:rPr>
              <w:t>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Pr="0088624E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Чернослив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F32EF9" w:rsidP="0088624E">
            <w:pPr>
              <w:spacing w:after="0" w:line="240" w:lineRule="auto"/>
              <w:contextualSpacing/>
              <w:jc w:val="center"/>
            </w:pPr>
            <w:r>
              <w:t>25/31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сахар 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117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117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F32EF9" w:rsidP="00F32E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Кофе-порошок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F32EF9" w:rsidRPr="0088624E" w:rsidTr="00F32EF9"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«Рыжик»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F32EF9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40/50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E33577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2EF9" w:rsidRPr="0088624E" w:rsidTr="00F32EF9">
        <w:tc>
          <w:tcPr>
            <w:tcW w:w="4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F32EF9" w:rsidRPr="0088624E" w:rsidTr="00F32EF9">
        <w:tc>
          <w:tcPr>
            <w:tcW w:w="4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F32EF9" w:rsidP="0088624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Default="00E33577" w:rsidP="00886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3577" w:rsidRPr="0088624E" w:rsidRDefault="00B11790" w:rsidP="00886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3,57</w:t>
            </w:r>
          </w:p>
        </w:tc>
      </w:tr>
      <w:tr w:rsidR="00F32EF9" w:rsidRPr="0088624E" w:rsidTr="00F32EF9">
        <w:tc>
          <w:tcPr>
            <w:tcW w:w="4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32EF9" w:rsidRPr="00F32EF9" w:rsidRDefault="00F32EF9" w:rsidP="00F32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45/52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Default="00F32EF9" w:rsidP="00F32E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Pr="0088624E" w:rsidRDefault="00F32EF9" w:rsidP="00F32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F32EF9" w:rsidRPr="0088624E" w:rsidTr="00F32EF9">
        <w:tc>
          <w:tcPr>
            <w:tcW w:w="14480" w:type="dxa"/>
            <w:gridSpan w:val="1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32EF9" w:rsidRDefault="00F32EF9" w:rsidP="00F32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32EF9" w:rsidRPr="0088624E" w:rsidRDefault="00F32EF9" w:rsidP="00F32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101,25</w:t>
            </w:r>
          </w:p>
        </w:tc>
      </w:tr>
    </w:tbl>
    <w:p w:rsidR="00492740" w:rsidRDefault="00492740" w:rsidP="00E33577"/>
    <w:sectPr w:rsidR="00492740" w:rsidSect="00E33577">
      <w:headerReference w:type="default" r:id="rId7"/>
      <w:footerReference w:type="default" r:id="rId8"/>
      <w:pgSz w:w="16838" w:h="11906" w:orient="landscape"/>
      <w:pgMar w:top="426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2B" w:rsidRDefault="00F6172B" w:rsidP="00492740">
      <w:pPr>
        <w:spacing w:after="0" w:line="240" w:lineRule="auto"/>
      </w:pPr>
      <w:r>
        <w:separator/>
      </w:r>
    </w:p>
  </w:endnote>
  <w:endnote w:type="continuationSeparator" w:id="0">
    <w:p w:rsidR="00F6172B" w:rsidRDefault="00F6172B" w:rsidP="0049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90" w:rsidRDefault="00B11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2B" w:rsidRDefault="00F6172B" w:rsidP="00492740">
      <w:pPr>
        <w:spacing w:after="0" w:line="240" w:lineRule="auto"/>
      </w:pPr>
      <w:r>
        <w:separator/>
      </w:r>
    </w:p>
  </w:footnote>
  <w:footnote w:type="continuationSeparator" w:id="0">
    <w:p w:rsidR="00F6172B" w:rsidRDefault="00F6172B" w:rsidP="0049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90" w:rsidRDefault="00B117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740"/>
    <w:rsid w:val="00026888"/>
    <w:rsid w:val="000D430D"/>
    <w:rsid w:val="0017240E"/>
    <w:rsid w:val="00196219"/>
    <w:rsid w:val="001A6B1B"/>
    <w:rsid w:val="001C5AEE"/>
    <w:rsid w:val="00215E26"/>
    <w:rsid w:val="00263DEA"/>
    <w:rsid w:val="00281DBC"/>
    <w:rsid w:val="002908ED"/>
    <w:rsid w:val="00492740"/>
    <w:rsid w:val="005127E9"/>
    <w:rsid w:val="00537447"/>
    <w:rsid w:val="005B61E3"/>
    <w:rsid w:val="005D665E"/>
    <w:rsid w:val="00694691"/>
    <w:rsid w:val="006A7727"/>
    <w:rsid w:val="006F0143"/>
    <w:rsid w:val="00702969"/>
    <w:rsid w:val="007E15B8"/>
    <w:rsid w:val="0086702B"/>
    <w:rsid w:val="0088249B"/>
    <w:rsid w:val="0088624E"/>
    <w:rsid w:val="008A76FC"/>
    <w:rsid w:val="009C2DE8"/>
    <w:rsid w:val="00B11790"/>
    <w:rsid w:val="00BB0D41"/>
    <w:rsid w:val="00BE2462"/>
    <w:rsid w:val="00C75837"/>
    <w:rsid w:val="00D33356"/>
    <w:rsid w:val="00E11DBD"/>
    <w:rsid w:val="00E33577"/>
    <w:rsid w:val="00E51C5B"/>
    <w:rsid w:val="00E60F38"/>
    <w:rsid w:val="00EB67F3"/>
    <w:rsid w:val="00ED5039"/>
    <w:rsid w:val="00F32EF9"/>
    <w:rsid w:val="00F6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A0C3-6862-4EFF-ABE5-CD2A82F7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lebop23274@idrct.com</cp:lastModifiedBy>
  <cp:revision>10</cp:revision>
  <cp:lastPrinted>2022-01-24T06:52:00Z</cp:lastPrinted>
  <dcterms:created xsi:type="dcterms:W3CDTF">2022-01-25T09:30:00Z</dcterms:created>
  <dcterms:modified xsi:type="dcterms:W3CDTF">2024-11-06T06:22:00Z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