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3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3974"/>
        <w:gridCol w:w="993"/>
        <w:gridCol w:w="708"/>
        <w:gridCol w:w="921"/>
        <w:gridCol w:w="458"/>
        <w:gridCol w:w="558"/>
        <w:gridCol w:w="558"/>
        <w:gridCol w:w="658"/>
        <w:gridCol w:w="558"/>
        <w:gridCol w:w="558"/>
        <w:gridCol w:w="558"/>
        <w:gridCol w:w="558"/>
        <w:gridCol w:w="558"/>
        <w:gridCol w:w="279"/>
        <w:gridCol w:w="279"/>
        <w:gridCol w:w="558"/>
        <w:gridCol w:w="558"/>
        <w:gridCol w:w="558"/>
        <w:gridCol w:w="458"/>
        <w:gridCol w:w="720"/>
      </w:tblGrid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D0533D" w:rsidTr="00D0533D">
        <w:trPr>
          <w:trHeight w:val="407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0533D">
              <w:rPr>
                <w:rFonts w:ascii="Times New Roman" w:hAnsi="Times New Roman" w:cs="Times New Roman"/>
              </w:rPr>
              <w:t>ЦЕНА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Каша «Боярская» с курагой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пшено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1,65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9,15</w:t>
            </w:r>
          </w:p>
        </w:tc>
      </w:tr>
      <w:tr w:rsidR="00D0533D" w:rsidTr="00D0533D">
        <w:trPr>
          <w:trHeight w:val="263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D0533D" w:rsidTr="00D0533D">
        <w:trPr>
          <w:trHeight w:val="263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курага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1,92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3,13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0,374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3D" w:rsidTr="00D0533D">
        <w:trPr>
          <w:trHeight w:val="312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3D" w:rsidTr="00D0533D">
        <w:trPr>
          <w:trHeight w:val="176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4E6B77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4E6B77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90/100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2,94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5F2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E6B77">
              <w:rPr>
                <w:rFonts w:ascii="Times New Roman" w:hAnsi="Times New Roman" w:cs="Times New Roman"/>
                <w:b/>
                <w:sz w:val="24"/>
                <w:szCs w:val="24"/>
              </w:rPr>
              <w:t>алат из свеклы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E6B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Щи из морской капусты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мясо кур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6,5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орская капуста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5,6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4E6B77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="00245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533D"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отварн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170-180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4374BC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4E6B77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4E6B77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70/75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4E6B77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куры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булка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0,89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455F2">
              <w:rPr>
                <w:rFonts w:ascii="Times New Roman" w:hAnsi="Times New Roman" w:cs="Times New Roman"/>
                <w:b/>
                <w:sz w:val="24"/>
                <w:szCs w:val="24"/>
              </w:rPr>
              <w:t>изюма и</w:t>
            </w:r>
            <w:r w:rsidR="004E6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лимона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180-190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2455F2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Изюм, </w:t>
            </w:r>
            <w:r w:rsidR="004E6B77">
              <w:rPr>
                <w:rFonts w:ascii="Times New Roman" w:hAnsi="Times New Roman" w:cs="Times New Roman"/>
                <w:i/>
                <w:sz w:val="24"/>
                <w:szCs w:val="24"/>
              </w:rPr>
              <w:t>лимон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33D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E6B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E6B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E6B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4E6B77" w:rsidP="00D05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140-150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D0533D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4E6B77" w:rsidP="00D0533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Гренка с сыром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E6B7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Default="00D0533D" w:rsidP="00D053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D0533D" w:rsidRPr="00D0533D" w:rsidRDefault="00D0533D" w:rsidP="00D053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5F2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4E6B77" w:rsidP="002455F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сыр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4E6B77" w:rsidP="002455F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4E6B77" w:rsidP="002455F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2455F2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4E6B77" w:rsidP="002455F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4E6B77" w:rsidP="002455F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4E6B77" w:rsidP="002455F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2455F2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1,525</w:t>
            </w:r>
          </w:p>
        </w:tc>
      </w:tr>
      <w:tr w:rsidR="002455F2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F86597" w:rsidRDefault="002455F2" w:rsidP="002455F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2455F2" w:rsidTr="00D0533D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33D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2455F2" w:rsidTr="00D0533D">
        <w:tc>
          <w:tcPr>
            <w:tcW w:w="1430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Default="002455F2" w:rsidP="002455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2455F2" w:rsidRPr="00D0533D" w:rsidRDefault="002455F2" w:rsidP="002455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533D">
              <w:rPr>
                <w:rFonts w:ascii="Times New Roman" w:hAnsi="Times New Roman" w:cs="Times New Roman"/>
                <w:b/>
              </w:rPr>
              <w:t>96,48</w:t>
            </w:r>
          </w:p>
        </w:tc>
      </w:tr>
    </w:tbl>
    <w:p w:rsidR="00AD278F" w:rsidRDefault="00AD278F">
      <w:pPr>
        <w:pStyle w:val="a7"/>
        <w:rPr>
          <w:sz w:val="20"/>
          <w:szCs w:val="20"/>
        </w:rPr>
      </w:pPr>
    </w:p>
    <w:p w:rsidR="00AD278F" w:rsidRDefault="00AD278F"/>
    <w:p w:rsidR="00AD278F" w:rsidRDefault="00AD278F"/>
    <w:p w:rsidR="00AD278F" w:rsidRDefault="00AD278F"/>
    <w:p w:rsidR="00AD278F" w:rsidRDefault="00AD278F">
      <w:pPr>
        <w:rPr>
          <w:rFonts w:ascii="Times New Roman" w:hAnsi="Times New Roman" w:cs="Times New Roman"/>
          <w:sz w:val="20"/>
          <w:szCs w:val="20"/>
        </w:rPr>
      </w:pPr>
    </w:p>
    <w:p w:rsidR="00AD278F" w:rsidRDefault="00AD278F"/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p w:rsidR="00AD278F" w:rsidRDefault="00AD278F">
      <w:pPr>
        <w:rPr>
          <w:sz w:val="20"/>
          <w:szCs w:val="20"/>
        </w:rPr>
      </w:pPr>
    </w:p>
    <w:sectPr w:rsidR="00AD278F" w:rsidSect="00AD278F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98" w:rsidRDefault="00AD0298" w:rsidP="00AD278F">
      <w:pPr>
        <w:spacing w:after="0" w:line="240" w:lineRule="auto"/>
      </w:pPr>
      <w:r>
        <w:separator/>
      </w:r>
    </w:p>
  </w:endnote>
  <w:endnote w:type="continuationSeparator" w:id="0">
    <w:p w:rsidR="00AD0298" w:rsidRDefault="00AD0298" w:rsidP="00AD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97" w:rsidRDefault="00FB13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98" w:rsidRDefault="00AD0298" w:rsidP="00AD278F">
      <w:pPr>
        <w:spacing w:after="0" w:line="240" w:lineRule="auto"/>
      </w:pPr>
      <w:r>
        <w:separator/>
      </w:r>
    </w:p>
  </w:footnote>
  <w:footnote w:type="continuationSeparator" w:id="0">
    <w:p w:rsidR="00AD0298" w:rsidRDefault="00AD0298" w:rsidP="00AD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97" w:rsidRDefault="00FB13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8F"/>
    <w:rsid w:val="00077B73"/>
    <w:rsid w:val="000A0B63"/>
    <w:rsid w:val="000E7959"/>
    <w:rsid w:val="00197553"/>
    <w:rsid w:val="001A0F87"/>
    <w:rsid w:val="001A4405"/>
    <w:rsid w:val="001B0C5D"/>
    <w:rsid w:val="002455F2"/>
    <w:rsid w:val="004374BC"/>
    <w:rsid w:val="004B003C"/>
    <w:rsid w:val="004B5E58"/>
    <w:rsid w:val="004E6B77"/>
    <w:rsid w:val="005724DD"/>
    <w:rsid w:val="00713A27"/>
    <w:rsid w:val="00880D3F"/>
    <w:rsid w:val="008F2F08"/>
    <w:rsid w:val="00AD0298"/>
    <w:rsid w:val="00AD278F"/>
    <w:rsid w:val="00AF66CE"/>
    <w:rsid w:val="00B12F3E"/>
    <w:rsid w:val="00B560DF"/>
    <w:rsid w:val="00B751F1"/>
    <w:rsid w:val="00C56A31"/>
    <w:rsid w:val="00CA2B97"/>
    <w:rsid w:val="00CB65F2"/>
    <w:rsid w:val="00D0533D"/>
    <w:rsid w:val="00E47D32"/>
    <w:rsid w:val="00EE1AF9"/>
    <w:rsid w:val="00F12952"/>
    <w:rsid w:val="00FB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8B58-EB58-4292-8C2A-69F183AC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lebop23274@idrct.com</cp:lastModifiedBy>
  <cp:revision>11</cp:revision>
  <cp:lastPrinted>2022-01-25T09:15:00Z</cp:lastPrinted>
  <dcterms:created xsi:type="dcterms:W3CDTF">2022-01-21T12:58:00Z</dcterms:created>
  <dcterms:modified xsi:type="dcterms:W3CDTF">2024-11-14T05:37:00Z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