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63" w:tblpY="906"/>
        <w:tblW w:w="1510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63" w:type="dxa"/>
        </w:tblCellMar>
        <w:tblLook w:val="0000"/>
      </w:tblPr>
      <w:tblGrid>
        <w:gridCol w:w="2263"/>
        <w:gridCol w:w="955"/>
        <w:gridCol w:w="805"/>
        <w:gridCol w:w="991"/>
        <w:gridCol w:w="645"/>
        <w:gridCol w:w="645"/>
        <w:gridCol w:w="645"/>
        <w:gridCol w:w="727"/>
        <w:gridCol w:w="645"/>
        <w:gridCol w:w="645"/>
        <w:gridCol w:w="645"/>
        <w:gridCol w:w="645"/>
        <w:gridCol w:w="645"/>
        <w:gridCol w:w="749"/>
        <w:gridCol w:w="853"/>
        <w:gridCol w:w="645"/>
        <w:gridCol w:w="645"/>
        <w:gridCol w:w="645"/>
        <w:gridCol w:w="666"/>
      </w:tblGrid>
      <w:tr w:rsidR="00707C91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</w:tr>
      <w:tr w:rsidR="005D7A72" w:rsidTr="005D7A72">
        <w:trPr>
          <w:trHeight w:val="448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</w:p>
        </w:tc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7A72" w:rsidTr="005D7A72">
        <w:trPr>
          <w:trHeight w:val="231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contextualSpacing/>
            </w:pP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707C91" w:rsidRDefault="005D7A72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творожная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5D7A72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75/90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707C91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6F6D6D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0,94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707C91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sz w:val="24"/>
                <w:szCs w:val="24"/>
              </w:rPr>
              <w:t>масло сл</w:t>
            </w:r>
            <w:r w:rsidR="00707C91">
              <w:rPr>
                <w:rFonts w:ascii="Times New Roman" w:hAnsi="Times New Roman" w:cs="Times New Roman"/>
                <w:sz w:val="24"/>
                <w:szCs w:val="24"/>
              </w:rPr>
              <w:t>ивочное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6F6D6D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5D7A72" w:rsidTr="005D7A72">
        <w:trPr>
          <w:trHeight w:val="365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707C91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6F6D6D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707C91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6F6D6D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707C91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1D7CBE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1D7CBE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1D7CBE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707C91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  <w:r w:rsidR="005D7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сахаром и лимоном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9C5B8B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</w:t>
            </w:r>
            <w:r w:rsidR="00F60D30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707C91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6F6D6D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0,39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707C91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6F6D6D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707C91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5D7A72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25/2-29</w:t>
            </w:r>
            <w:r w:rsidR="00F60D30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7A72" w:rsidRP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A72">
              <w:rPr>
                <w:rFonts w:ascii="Times New Roman" w:hAnsi="Times New Roman" w:cs="Times New Roman"/>
                <w:i/>
                <w:sz w:val="24"/>
                <w:szCs w:val="24"/>
              </w:rPr>
              <w:t>Хлеб пш</w:t>
            </w:r>
            <w:r w:rsidR="00707C91" w:rsidRPr="005D7A72">
              <w:rPr>
                <w:rFonts w:ascii="Times New Roman" w:hAnsi="Times New Roman" w:cs="Times New Roman"/>
                <w:i/>
                <w:sz w:val="24"/>
                <w:szCs w:val="24"/>
              </w:rPr>
              <w:t>еничный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14,9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72,0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10,5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26,0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0,009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0,47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Pr="005D7A72" w:rsidRDefault="006F6D6D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A72">
              <w:rPr>
                <w:rFonts w:ascii="Times New Roman" w:hAnsi="Times New Roman" w:cs="Times New Roman"/>
                <w:i/>
                <w:sz w:val="20"/>
                <w:szCs w:val="20"/>
              </w:rPr>
              <w:t>2,69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707C91" w:rsidRDefault="00F60D30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</w:t>
            </w:r>
            <w:r w:rsidR="00707C91">
              <w:rPr>
                <w:rFonts w:ascii="Times New Roman" w:hAnsi="Times New Roman" w:cs="Times New Roman"/>
                <w:i/>
                <w:sz w:val="24"/>
                <w:szCs w:val="24"/>
              </w:rPr>
              <w:t>ивочное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6F6D6D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Pr="00707C91" w:rsidRDefault="005D7A72" w:rsidP="00707C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F60D30" w:rsidRDefault="00F60D30" w:rsidP="0070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7A72" w:rsidTr="005D7A72">
        <w:trPr>
          <w:trHeight w:val="352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150/180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7,32</w:t>
            </w:r>
          </w:p>
        </w:tc>
      </w:tr>
      <w:tr w:rsidR="005D7A72" w:rsidTr="005D7A72">
        <w:trPr>
          <w:trHeight w:val="204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моркови 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2,94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ительное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2.997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</w:t>
            </w:r>
            <w:r w:rsidRPr="00707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йцо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ивочное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3,52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C77CA5" w:rsidRDefault="005D7A72" w:rsidP="005D7A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Перловка с гуляшом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CB6C28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C77CA5" w:rsidRDefault="005D7A72" w:rsidP="005D7A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перловка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CB6C28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C77CA5" w:rsidRDefault="005D7A72" w:rsidP="005D7A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грудка куриная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CB6C28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16,25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Pr="00C77CA5" w:rsidRDefault="005D7A72" w:rsidP="005D7A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CB6C28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Pr="00C77CA5" w:rsidRDefault="005D7A72" w:rsidP="005D7A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CB6C28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Pr="00C77CA5" w:rsidRDefault="005D7A72" w:rsidP="005D7A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CB6C28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Pr="00C77CA5" w:rsidRDefault="005D7A72" w:rsidP="005D7A72">
            <w:pPr>
              <w:spacing w:after="0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CB6C28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Pr="00C77CA5" w:rsidRDefault="005D7A72" w:rsidP="005D7A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CB6C28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ржаной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1,83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с/ф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сухофрукты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b/>
                <w:sz w:val="24"/>
                <w:szCs w:val="24"/>
              </w:rPr>
              <w:t>Кофей напиток с молоком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110/120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7,32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офейный напиток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0,37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707C91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Рогалик с мармеладом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0/80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мука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3,57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мармелад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0,31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сахар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02" w:hanging="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02" w:hanging="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02" w:hanging="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/>
              <w:ind w:right="-102" w:hanging="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624E">
              <w:rPr>
                <w:rFonts w:ascii="Times New Roman" w:hAnsi="Times New Roman" w:cs="Times New Roman"/>
                <w:b/>
              </w:rPr>
              <w:t>0,31</w:t>
            </w:r>
          </w:p>
        </w:tc>
      </w:tr>
      <w:tr w:rsidR="005D7A72" w:rsidTr="005D7A72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Pr="0088624E" w:rsidRDefault="005D7A72" w:rsidP="005D7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Pr="0088624E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24E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5D7A72" w:rsidTr="005D7A72">
        <w:tc>
          <w:tcPr>
            <w:tcW w:w="144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5D7A72" w:rsidRDefault="005D7A72" w:rsidP="005D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98,6</w:t>
            </w:r>
          </w:p>
        </w:tc>
      </w:tr>
    </w:tbl>
    <w:p w:rsidR="001A6952" w:rsidRDefault="001A6952"/>
    <w:sectPr w:rsidR="001A6952" w:rsidSect="002C50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>
    <w:useFELayout/>
  </w:compat>
  <w:rsids>
    <w:rsidRoot w:val="002C5098"/>
    <w:rsid w:val="001A6952"/>
    <w:rsid w:val="001D7CBE"/>
    <w:rsid w:val="00205660"/>
    <w:rsid w:val="002C5098"/>
    <w:rsid w:val="004013E3"/>
    <w:rsid w:val="005D7A72"/>
    <w:rsid w:val="005F0B08"/>
    <w:rsid w:val="006F6D6D"/>
    <w:rsid w:val="00707C91"/>
    <w:rsid w:val="009C5B8B"/>
    <w:rsid w:val="009F40E2"/>
    <w:rsid w:val="00AF1C19"/>
    <w:rsid w:val="00B54A6B"/>
    <w:rsid w:val="00D23E13"/>
    <w:rsid w:val="00E455D6"/>
    <w:rsid w:val="00F6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2C5098"/>
  </w:style>
  <w:style w:type="character" w:customStyle="1" w:styleId="a4">
    <w:name w:val="Нижний колонтитул Знак"/>
    <w:basedOn w:val="a0"/>
    <w:qFormat/>
    <w:rsid w:val="002C5098"/>
  </w:style>
  <w:style w:type="character" w:customStyle="1" w:styleId="a5">
    <w:name w:val="Текст выноски Знак"/>
    <w:basedOn w:val="a0"/>
    <w:qFormat/>
    <w:rsid w:val="002C509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2C5098"/>
    <w:pPr>
      <w:keepNext/>
      <w:spacing w:before="240" w:after="120"/>
    </w:pPr>
    <w:rPr>
      <w:rFonts w:ascii="Liberation Sans" w:eastAsia="DejaVu Sans" w:hAnsi="Liberation Sans" w:cs="DejaVu Sans"/>
      <w:color w:val="00000A"/>
      <w:sz w:val="28"/>
      <w:szCs w:val="28"/>
      <w:lang w:eastAsia="en-US"/>
    </w:rPr>
  </w:style>
  <w:style w:type="paragraph" w:styleId="a7">
    <w:name w:val="Body Text"/>
    <w:basedOn w:val="a"/>
    <w:link w:val="a8"/>
    <w:rsid w:val="002C5098"/>
    <w:pPr>
      <w:spacing w:after="140" w:line="288" w:lineRule="auto"/>
    </w:pPr>
    <w:rPr>
      <w:rFonts w:ascii="Calibri" w:eastAsia="Calibri" w:hAnsi="Calibri" w:cs="DejaVu Sans"/>
      <w:color w:val="00000A"/>
      <w:lang w:eastAsia="en-US"/>
    </w:rPr>
  </w:style>
  <w:style w:type="character" w:customStyle="1" w:styleId="a8">
    <w:name w:val="Основной текст Знак"/>
    <w:basedOn w:val="a0"/>
    <w:link w:val="a7"/>
    <w:rsid w:val="002C5098"/>
    <w:rPr>
      <w:rFonts w:ascii="Calibri" w:eastAsia="Calibri" w:hAnsi="Calibri" w:cs="DejaVu Sans"/>
      <w:color w:val="00000A"/>
      <w:lang w:eastAsia="en-US"/>
    </w:rPr>
  </w:style>
  <w:style w:type="paragraph" w:styleId="a9">
    <w:name w:val="List"/>
    <w:basedOn w:val="a7"/>
    <w:rsid w:val="002C5098"/>
  </w:style>
  <w:style w:type="paragraph" w:customStyle="1" w:styleId="Caption">
    <w:name w:val="Caption"/>
    <w:basedOn w:val="a"/>
    <w:qFormat/>
    <w:rsid w:val="002C5098"/>
    <w:pPr>
      <w:suppressLineNumbers/>
      <w:spacing w:before="120" w:after="120"/>
    </w:pPr>
    <w:rPr>
      <w:rFonts w:ascii="Calibri" w:eastAsia="Calibri" w:hAnsi="Calibri" w:cs="DejaVu Sans"/>
      <w:i/>
      <w:iCs/>
      <w:color w:val="00000A"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2C5098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C5098"/>
    <w:pPr>
      <w:suppressLineNumbers/>
    </w:pPr>
    <w:rPr>
      <w:rFonts w:ascii="Calibri" w:eastAsia="Calibri" w:hAnsi="Calibri" w:cs="DejaVu Sans"/>
      <w:color w:val="00000A"/>
      <w:lang w:eastAsia="en-US"/>
    </w:rPr>
  </w:style>
  <w:style w:type="paragraph" w:customStyle="1" w:styleId="Header">
    <w:name w:val="Header"/>
    <w:basedOn w:val="a"/>
    <w:rsid w:val="002C50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DejaVu Sans"/>
      <w:color w:val="00000A"/>
      <w:lang w:eastAsia="en-US"/>
    </w:rPr>
  </w:style>
  <w:style w:type="paragraph" w:customStyle="1" w:styleId="Footer">
    <w:name w:val="Footer"/>
    <w:basedOn w:val="a"/>
    <w:rsid w:val="002C50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DejaVu Sans"/>
      <w:color w:val="00000A"/>
      <w:lang w:eastAsia="en-US"/>
    </w:rPr>
  </w:style>
  <w:style w:type="paragraph" w:styleId="ab">
    <w:name w:val="Balloon Text"/>
    <w:basedOn w:val="a"/>
    <w:link w:val="10"/>
    <w:qFormat/>
    <w:rsid w:val="002C5098"/>
    <w:pPr>
      <w:spacing w:after="0" w:line="240" w:lineRule="auto"/>
    </w:pPr>
    <w:rPr>
      <w:rFonts w:ascii="Tahoma" w:eastAsia="Calibri" w:hAnsi="Tahoma" w:cs="Tahoma"/>
      <w:color w:val="00000A"/>
      <w:sz w:val="16"/>
      <w:szCs w:val="16"/>
      <w:lang w:eastAsia="en-US"/>
    </w:rPr>
  </w:style>
  <w:style w:type="character" w:customStyle="1" w:styleId="10">
    <w:name w:val="Текст выноски Знак1"/>
    <w:basedOn w:val="a0"/>
    <w:link w:val="ab"/>
    <w:rsid w:val="002C5098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ac">
    <w:name w:val="No Spacing"/>
    <w:qFormat/>
    <w:rsid w:val="002C5098"/>
    <w:pPr>
      <w:spacing w:after="0" w:line="240" w:lineRule="auto"/>
    </w:pPr>
    <w:rPr>
      <w:rFonts w:ascii="Calibri" w:eastAsia="Calibri" w:hAnsi="Calibri" w:cs="DejaVu Sans"/>
      <w:color w:val="00000A"/>
      <w:lang w:eastAsia="en-US"/>
    </w:rPr>
  </w:style>
  <w:style w:type="paragraph" w:customStyle="1" w:styleId="ad">
    <w:name w:val="Содержимое таблицы"/>
    <w:basedOn w:val="a"/>
    <w:qFormat/>
    <w:rsid w:val="002C5098"/>
    <w:rPr>
      <w:rFonts w:ascii="Calibri" w:eastAsia="Calibri" w:hAnsi="Calibri" w:cs="DejaVu Sans"/>
      <w:color w:val="00000A"/>
      <w:lang w:eastAsia="en-US"/>
    </w:rPr>
  </w:style>
  <w:style w:type="paragraph" w:customStyle="1" w:styleId="ae">
    <w:name w:val="Заголовок таблицы"/>
    <w:basedOn w:val="ad"/>
    <w:qFormat/>
    <w:rsid w:val="002C5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</dc:creator>
  <cp:keywords/>
  <dc:description/>
  <cp:lastModifiedBy>lebop23274@idrct.com</cp:lastModifiedBy>
  <cp:revision>11</cp:revision>
  <cp:lastPrinted>2022-01-25T09:45:00Z</cp:lastPrinted>
  <dcterms:created xsi:type="dcterms:W3CDTF">2022-01-21T13:44:00Z</dcterms:created>
  <dcterms:modified xsi:type="dcterms:W3CDTF">2024-10-14T09:51:00Z</dcterms:modified>
</cp:coreProperties>
</file>