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850"/>
        <w:gridCol w:w="709"/>
        <w:gridCol w:w="973"/>
        <w:gridCol w:w="666"/>
        <w:gridCol w:w="666"/>
        <w:gridCol w:w="666"/>
        <w:gridCol w:w="745"/>
        <w:gridCol w:w="666"/>
        <w:gridCol w:w="666"/>
        <w:gridCol w:w="666"/>
        <w:gridCol w:w="666"/>
        <w:gridCol w:w="666"/>
        <w:gridCol w:w="666"/>
        <w:gridCol w:w="766"/>
        <w:gridCol w:w="766"/>
        <w:gridCol w:w="666"/>
        <w:gridCol w:w="466"/>
        <w:gridCol w:w="676"/>
      </w:tblGrid>
      <w:tr w:rsidR="00B05AC3" w:rsidTr="00876AB1">
        <w:tc>
          <w:tcPr>
            <w:tcW w:w="283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998" w:type="dxa"/>
            <w:gridSpan w:val="3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330" w:type="dxa"/>
            <w:gridSpan w:val="5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330" w:type="dxa"/>
            <w:gridSpan w:val="5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876AB1" w:rsidTr="00876AB1">
        <w:trPr>
          <w:trHeight w:val="367"/>
        </w:trPr>
        <w:tc>
          <w:tcPr>
            <w:tcW w:w="283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r w:rsidR="00876AB1">
              <w:rPr>
                <w:rFonts w:ascii="Times New Roman" w:hAnsi="Times New Roman" w:cs="Times New Roman"/>
                <w:b/>
                <w:sz w:val="20"/>
                <w:szCs w:val="20"/>
              </w:rPr>
              <w:t>утто</w:t>
            </w:r>
          </w:p>
        </w:tc>
        <w:tc>
          <w:tcPr>
            <w:tcW w:w="709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BA43B5">
        <w:trPr>
          <w:trHeight w:val="699"/>
        </w:trPr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rPr>
          <w:trHeight w:val="79"/>
        </w:trPr>
        <w:tc>
          <w:tcPr>
            <w:tcW w:w="2835" w:type="dxa"/>
            <w:shd w:val="clear" w:color="auto" w:fill="FFFFFF"/>
          </w:tcPr>
          <w:p w:rsidR="00B05AC3" w:rsidRPr="00876AB1" w:rsidRDefault="00B05AC3" w:rsidP="00B05A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Творожный пудинг </w:t>
            </w:r>
          </w:p>
        </w:tc>
        <w:tc>
          <w:tcPr>
            <w:tcW w:w="850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876AB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90-</w:t>
            </w:r>
            <w:r w:rsidR="00355FB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творог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манка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</w:t>
            </w:r>
            <w:r w:rsidR="00876AB1">
              <w:rPr>
                <w:rFonts w:ascii="Times New Roman" w:hAnsi="Times New Roman" w:cs="Times New Roman"/>
                <w:i/>
                <w:sz w:val="24"/>
                <w:szCs w:val="24"/>
              </w:rPr>
              <w:t>ивочное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6F4AED" w:rsidRPr="00876AB1" w:rsidRDefault="006F4AED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</w:t>
            </w:r>
            <w:r w:rsidR="00876AB1">
              <w:rPr>
                <w:rFonts w:ascii="Times New Roman" w:hAnsi="Times New Roman" w:cs="Times New Roman"/>
                <w:i/>
                <w:sz w:val="24"/>
                <w:szCs w:val="24"/>
              </w:rPr>
              <w:t>ительное</w:t>
            </w:r>
          </w:p>
        </w:tc>
        <w:tc>
          <w:tcPr>
            <w:tcW w:w="850" w:type="dxa"/>
            <w:shd w:val="clear" w:color="auto" w:fill="FFFFFF"/>
          </w:tcPr>
          <w:p w:rsidR="006F4AED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F4AED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Коф</w:t>
            </w:r>
            <w:r w:rsidR="00876AB1">
              <w:rPr>
                <w:rFonts w:ascii="Times New Roman" w:hAnsi="Times New Roman" w:cs="Times New Roman"/>
                <w:b/>
                <w:sz w:val="24"/>
                <w:szCs w:val="24"/>
              </w:rPr>
              <w:t>ейный напиток</w:t>
            </w: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876AB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</w:t>
            </w:r>
            <w:r w:rsidR="00B05AC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B05A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хлеб пш</w:t>
            </w:r>
            <w:r w:rsidR="00876AB1">
              <w:rPr>
                <w:rFonts w:ascii="Times New Roman" w:hAnsi="Times New Roman" w:cs="Times New Roman"/>
                <w:i/>
                <w:sz w:val="24"/>
                <w:szCs w:val="24"/>
              </w:rPr>
              <w:t>еничный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</w:t>
            </w:r>
            <w:r w:rsidR="00876AB1">
              <w:rPr>
                <w:rFonts w:ascii="Times New Roman" w:hAnsi="Times New Roman" w:cs="Times New Roman"/>
                <w:i/>
                <w:sz w:val="24"/>
                <w:szCs w:val="24"/>
              </w:rPr>
              <w:t>ивочное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876AB1" w:rsidTr="00876AB1">
        <w:trPr>
          <w:trHeight w:val="332"/>
        </w:trPr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rPr>
          <w:trHeight w:val="204"/>
        </w:trPr>
        <w:tc>
          <w:tcPr>
            <w:tcW w:w="2835" w:type="dxa"/>
            <w:shd w:val="clear" w:color="auto" w:fill="FFFFFF"/>
          </w:tcPr>
          <w:p w:rsidR="00375F3A" w:rsidRPr="00876AB1" w:rsidRDefault="00375F3A" w:rsidP="00375F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Компот  из изюма</w:t>
            </w:r>
          </w:p>
        </w:tc>
        <w:tc>
          <w:tcPr>
            <w:tcW w:w="850" w:type="dxa"/>
            <w:shd w:val="clear" w:color="auto" w:fill="FFFFFF"/>
          </w:tcPr>
          <w:p w:rsidR="00375F3A" w:rsidRPr="00876AB1" w:rsidRDefault="00375F3A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75F3A" w:rsidRPr="00876AB1" w:rsidRDefault="00375F3A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375F3A" w:rsidRPr="00355FBE" w:rsidRDefault="00876AB1" w:rsidP="006F4AED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</w:t>
            </w:r>
            <w:r w:rsidR="00355FBE" w:rsidRPr="00355FB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rPr>
          <w:trHeight w:val="204"/>
        </w:trPr>
        <w:tc>
          <w:tcPr>
            <w:tcW w:w="2835" w:type="dxa"/>
            <w:shd w:val="clear" w:color="auto" w:fill="FFFFFF"/>
          </w:tcPr>
          <w:p w:rsidR="00375F3A" w:rsidRPr="00876AB1" w:rsidRDefault="00375F3A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850" w:type="dxa"/>
            <w:shd w:val="clear" w:color="auto" w:fill="FFFFFF"/>
          </w:tcPr>
          <w:p w:rsidR="00375F3A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375F3A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45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375F3A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876AB1" w:rsidTr="00876AB1">
        <w:trPr>
          <w:trHeight w:val="204"/>
        </w:trPr>
        <w:tc>
          <w:tcPr>
            <w:tcW w:w="2835" w:type="dxa"/>
            <w:shd w:val="clear" w:color="auto" w:fill="FFFFFF"/>
          </w:tcPr>
          <w:p w:rsidR="00375F3A" w:rsidRPr="00876AB1" w:rsidRDefault="00375F3A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375F3A" w:rsidRPr="00876AB1" w:rsidRDefault="00375F3A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375F3A" w:rsidRPr="00876AB1" w:rsidRDefault="00375F3A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45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375F3A" w:rsidRDefault="00375F3A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375F3A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375F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876AB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40-</w:t>
            </w:r>
            <w:r w:rsidR="00355FB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свекла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</w:t>
            </w:r>
            <w:r w:rsidR="00876AB1">
              <w:rPr>
                <w:rFonts w:ascii="Times New Roman" w:hAnsi="Times New Roman" w:cs="Times New Roman"/>
                <w:i/>
                <w:sz w:val="24"/>
                <w:szCs w:val="24"/>
              </w:rPr>
              <w:t>ительное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6F4AED"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гречневый</w:t>
            </w: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 </w:t>
            </w:r>
            <w:proofErr w:type="gramStart"/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  <w:proofErr w:type="gramEnd"/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CE3D51" w:rsidRDefault="00876AB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200-</w:t>
            </w:r>
            <w:r w:rsidR="00CE3D51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6F4AED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E3D51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E3D51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E3D51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E3D51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6" w:type="dxa"/>
            <w:shd w:val="clear" w:color="auto" w:fill="FFFFFF"/>
          </w:tcPr>
          <w:p w:rsidR="00CE3D51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6F4AED"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речка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CE3D51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92,73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E3D51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876AB1"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  <w:r w:rsidRPr="00876AB1"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73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E3D51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6F4AED" w:rsidRPr="00876AB1" w:rsidRDefault="006F4AED" w:rsidP="006F4AED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</w:t>
            </w:r>
          </w:p>
        </w:tc>
        <w:tc>
          <w:tcPr>
            <w:tcW w:w="850" w:type="dxa"/>
            <w:shd w:val="clear" w:color="auto" w:fill="FFFFFF"/>
          </w:tcPr>
          <w:p w:rsidR="006F4AED" w:rsidRPr="00876AB1" w:rsidRDefault="006F4AED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F4AED" w:rsidRPr="00876AB1" w:rsidRDefault="006F4AED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45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6F4AED" w:rsidRDefault="006F4AED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6F4AED" w:rsidRPr="00876AB1" w:rsidRDefault="006F4AED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50" w:type="dxa"/>
            <w:shd w:val="clear" w:color="auto" w:fill="FFFFFF"/>
          </w:tcPr>
          <w:p w:rsidR="006F4AED" w:rsidRPr="00876AB1" w:rsidRDefault="006F4AED" w:rsidP="00876AB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876AB1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F4AED" w:rsidRPr="00876AB1" w:rsidRDefault="006F4AED" w:rsidP="00876AB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876AB1">
              <w:rPr>
                <w:b/>
                <w:bCs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745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6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66" w:type="dxa"/>
            <w:shd w:val="clear" w:color="auto" w:fill="FFFFFF"/>
          </w:tcPr>
          <w:p w:rsidR="006F4AED" w:rsidRDefault="006F4AED" w:rsidP="006F4AED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6F4AED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Пельмени </w:t>
            </w:r>
          </w:p>
        </w:tc>
        <w:tc>
          <w:tcPr>
            <w:tcW w:w="850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876AB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130-</w:t>
            </w:r>
            <w:r w:rsidR="00355F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0,0392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6F4AED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301F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5AC3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301F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F4AED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мука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0.0028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0.0176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6F4AED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сл.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67C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0,0392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/>
              <w:ind w:right="-113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</w:t>
            </w:r>
            <w:r w:rsidR="00876AB1">
              <w:rPr>
                <w:rFonts w:ascii="Times New Roman" w:hAnsi="Times New Roman" w:cs="Times New Roman"/>
                <w:b/>
                <w:sz w:val="24"/>
                <w:szCs w:val="24"/>
              </w:rPr>
              <w:t>аной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375F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 из кураги 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b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876AB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6F4AED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6F4AED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876AB1" w:rsidP="00CE3D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молочный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ерми</w:t>
            </w:r>
            <w:r w:rsidR="00B05AC3"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шелевый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876AB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55FBE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05AC3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05AC3"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сл.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вермишель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1,34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CE3D51" w:rsidRPr="00876AB1" w:rsidRDefault="00CE3D51" w:rsidP="00301F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CE3D51" w:rsidRPr="00876AB1" w:rsidRDefault="00CE3D51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CE3D51" w:rsidRDefault="00876AB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</w:t>
            </w:r>
            <w:r w:rsidR="00355FBE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CE3D51" w:rsidRDefault="00CE3D51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B05A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</w:tr>
      <w:tr w:rsidR="00876AB1" w:rsidTr="00876AB1">
        <w:tc>
          <w:tcPr>
            <w:tcW w:w="2835" w:type="dxa"/>
            <w:shd w:val="clear" w:color="auto" w:fill="FFFFFF"/>
          </w:tcPr>
          <w:p w:rsidR="00B05AC3" w:rsidRPr="00876AB1" w:rsidRDefault="00B05AC3" w:rsidP="006F4A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0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05AC3" w:rsidRPr="00876AB1" w:rsidRDefault="00301FC3" w:rsidP="00876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B05AC3" w:rsidRDefault="00B05A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FFF"/>
          </w:tcPr>
          <w:p w:rsidR="00B05A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301FC3" w:rsidTr="00876AB1">
        <w:tc>
          <w:tcPr>
            <w:tcW w:w="14770" w:type="dxa"/>
            <w:gridSpan w:val="18"/>
            <w:shd w:val="clear" w:color="auto" w:fill="FFFFFF"/>
          </w:tcPr>
          <w:p w:rsidR="00301F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76" w:type="dxa"/>
            <w:shd w:val="clear" w:color="auto" w:fill="FFFFFF"/>
          </w:tcPr>
          <w:p w:rsidR="00301FC3" w:rsidRDefault="00301FC3" w:rsidP="006F4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</w:t>
            </w:r>
          </w:p>
        </w:tc>
      </w:tr>
    </w:tbl>
    <w:p w:rsidR="00AD1C64" w:rsidRDefault="00AD1C64"/>
    <w:sectPr w:rsidR="00AD1C64" w:rsidSect="00B05AC3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AC3"/>
    <w:rsid w:val="001276EF"/>
    <w:rsid w:val="001D2592"/>
    <w:rsid w:val="00301FC3"/>
    <w:rsid w:val="00355FBE"/>
    <w:rsid w:val="00375F3A"/>
    <w:rsid w:val="005F0795"/>
    <w:rsid w:val="006A2F0A"/>
    <w:rsid w:val="006C5742"/>
    <w:rsid w:val="006E7691"/>
    <w:rsid w:val="006F4AED"/>
    <w:rsid w:val="006F67C2"/>
    <w:rsid w:val="00876AB1"/>
    <w:rsid w:val="00AD1C64"/>
    <w:rsid w:val="00B05AC3"/>
    <w:rsid w:val="00BA43B5"/>
    <w:rsid w:val="00BA6FD1"/>
    <w:rsid w:val="00CE3D51"/>
    <w:rsid w:val="00E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05AC3"/>
  </w:style>
  <w:style w:type="character" w:customStyle="1" w:styleId="a4">
    <w:name w:val="Нижний колонтитул Знак"/>
    <w:basedOn w:val="a0"/>
    <w:qFormat/>
    <w:rsid w:val="00B05AC3"/>
  </w:style>
  <w:style w:type="character" w:customStyle="1" w:styleId="a5">
    <w:name w:val="Текст выноски Знак"/>
    <w:basedOn w:val="a0"/>
    <w:qFormat/>
    <w:rsid w:val="00B05AC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B05AC3"/>
    <w:pPr>
      <w:keepNext/>
      <w:spacing w:before="240" w:after="120"/>
    </w:pPr>
    <w:rPr>
      <w:rFonts w:ascii="Liberation Sans" w:eastAsia="DejaVu Sans" w:hAnsi="Liberation Sans" w:cs="DejaVu Sans"/>
      <w:color w:val="00000A"/>
      <w:sz w:val="28"/>
      <w:szCs w:val="28"/>
      <w:lang w:eastAsia="en-US"/>
    </w:rPr>
  </w:style>
  <w:style w:type="paragraph" w:styleId="a7">
    <w:name w:val="Body Text"/>
    <w:basedOn w:val="a"/>
    <w:link w:val="a8"/>
    <w:rsid w:val="00B05AC3"/>
    <w:pPr>
      <w:spacing w:after="140" w:line="288" w:lineRule="auto"/>
    </w:pPr>
    <w:rPr>
      <w:rFonts w:ascii="Calibri" w:eastAsia="Calibri" w:hAnsi="Calibri" w:cs="DejaVu Sans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rsid w:val="00B05AC3"/>
    <w:rPr>
      <w:rFonts w:ascii="Calibri" w:eastAsia="Calibri" w:hAnsi="Calibri" w:cs="DejaVu Sans"/>
      <w:color w:val="00000A"/>
      <w:lang w:eastAsia="en-US"/>
    </w:rPr>
  </w:style>
  <w:style w:type="paragraph" w:styleId="a9">
    <w:name w:val="List"/>
    <w:basedOn w:val="a7"/>
    <w:rsid w:val="00B05AC3"/>
  </w:style>
  <w:style w:type="paragraph" w:customStyle="1" w:styleId="Caption">
    <w:name w:val="Caption"/>
    <w:basedOn w:val="a"/>
    <w:qFormat/>
    <w:rsid w:val="00B05AC3"/>
    <w:pPr>
      <w:suppressLineNumbers/>
      <w:spacing w:before="120" w:after="120"/>
    </w:pPr>
    <w:rPr>
      <w:rFonts w:ascii="Calibri" w:eastAsia="Calibri" w:hAnsi="Calibri" w:cs="DejaVu Sans"/>
      <w:i/>
      <w:iCs/>
      <w:color w:val="00000A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B05AC3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B05AC3"/>
    <w:pPr>
      <w:suppressLineNumbers/>
    </w:pPr>
    <w:rPr>
      <w:rFonts w:ascii="Calibri" w:eastAsia="Calibri" w:hAnsi="Calibri" w:cs="DejaVu Sans"/>
      <w:color w:val="00000A"/>
      <w:lang w:eastAsia="en-US"/>
    </w:rPr>
  </w:style>
  <w:style w:type="paragraph" w:customStyle="1" w:styleId="Header">
    <w:name w:val="Header"/>
    <w:basedOn w:val="a"/>
    <w:rsid w:val="00B05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Footer">
    <w:name w:val="Footer"/>
    <w:basedOn w:val="a"/>
    <w:rsid w:val="00B05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styleId="ab">
    <w:name w:val="Balloon Text"/>
    <w:basedOn w:val="a"/>
    <w:link w:val="10"/>
    <w:qFormat/>
    <w:rsid w:val="00B05AC3"/>
    <w:pPr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b"/>
    <w:rsid w:val="00B05AC3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c">
    <w:name w:val="No Spacing"/>
    <w:qFormat/>
    <w:rsid w:val="00B05AC3"/>
    <w:pPr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ad">
    <w:name w:val="Содержимое таблицы"/>
    <w:basedOn w:val="a"/>
    <w:qFormat/>
    <w:rsid w:val="00B05AC3"/>
    <w:rPr>
      <w:rFonts w:ascii="Calibri" w:eastAsia="Calibri" w:hAnsi="Calibri" w:cs="DejaVu Sans"/>
      <w:color w:val="00000A"/>
      <w:lang w:eastAsia="en-US"/>
    </w:rPr>
  </w:style>
  <w:style w:type="paragraph" w:customStyle="1" w:styleId="ae">
    <w:name w:val="Заголовок таблицы"/>
    <w:basedOn w:val="ad"/>
    <w:qFormat/>
    <w:rsid w:val="00B05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</dc:creator>
  <cp:keywords/>
  <dc:description/>
  <cp:lastModifiedBy>mkdou15</cp:lastModifiedBy>
  <cp:revision>13</cp:revision>
  <cp:lastPrinted>2022-01-25T10:06:00Z</cp:lastPrinted>
  <dcterms:created xsi:type="dcterms:W3CDTF">2022-01-24T08:31:00Z</dcterms:created>
  <dcterms:modified xsi:type="dcterms:W3CDTF">2024-04-26T12:19:00Z</dcterms:modified>
</cp:coreProperties>
</file>