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51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61"/>
        <w:gridCol w:w="673"/>
        <w:gridCol w:w="673"/>
        <w:gridCol w:w="568"/>
        <w:gridCol w:w="556"/>
      </w:tblGrid>
      <w:tr w:rsidR="003066F4" w:rsidTr="00BB2AFF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70C5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A5259" w:rsidTr="00BB2AFF">
        <w:trPr>
          <w:trHeight w:val="36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7260F" w:rsidTr="00BB2AFF">
        <w:trPr>
          <w:trHeight w:val="389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DB3913" w:rsidTr="00BB2AFF">
        <w:trPr>
          <w:trHeight w:val="34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Омлет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</w:rPr>
              <w:t>70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913" w:rsidTr="00BB2AFF"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B3913" w:rsidTr="00BB2AFF">
        <w:trPr>
          <w:trHeight w:val="41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1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1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3913" w:rsidTr="00BB2AFF">
        <w:trPr>
          <w:trHeight w:val="41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1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B3913" w:rsidRPr="00BB2AF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3913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Pr="00BB2AFF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B3913" w:rsidRDefault="00DB391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BB2A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BB2A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</w:rPr>
              <w:t>6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BB2A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B2AF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BB2AF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 xml:space="preserve">  70/85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BB2A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BB2AFF" w:rsidTr="00DF4AC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DF4AC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BB2AFF">
              <w:rPr>
                <w:rFonts w:ascii="Times New Roman" w:hAnsi="Times New Roman" w:cs="Times New Roman"/>
                <w:b/>
              </w:rPr>
              <w:t>0/45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 xml:space="preserve">Рассольник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BB2AF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 xml:space="preserve">  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соленый огурец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Вермишель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100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B2AFF">
              <w:rPr>
                <w:rFonts w:ascii="Times New Roman" w:hAnsi="Times New Roman" w:cs="Times New Roman"/>
                <w:b/>
              </w:rPr>
              <w:t>1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BB2A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DF4AC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вермишель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40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Шницель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70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/8</w:t>
            </w:r>
            <w:r w:rsidRPr="00BB2A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B2AFF" w:rsidTr="00DF4AC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DB39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DB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DB3913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Компот  из сухофруктов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180-200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279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AFF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DF4ACF">
        <w:trPr>
          <w:trHeight w:val="279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79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</w:rPr>
              <w:t>180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B2AF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Плюшка «Московская»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</w:rPr>
              <w:t>6</w:t>
            </w:r>
            <w:r w:rsidRPr="00BB2AFF">
              <w:rPr>
                <w:rFonts w:ascii="Times New Roman" w:hAnsi="Times New Roman" w:cs="Times New Roman"/>
                <w:b/>
                <w:lang w:val="en-US"/>
              </w:rPr>
              <w:t>5/</w:t>
            </w:r>
            <w:r w:rsidRPr="00BB2AF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BB2AF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BB2AFF" w:rsidRDefault="00BB2AFF" w:rsidP="007162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716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88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2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8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8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8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8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87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9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186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303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66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74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FF" w:rsidTr="00BB2AFF">
        <w:trPr>
          <w:trHeight w:val="220"/>
        </w:trPr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Pr="001E33BF" w:rsidRDefault="00BB2AF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B2AFF" w:rsidRDefault="00BB2AF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47B77"/>
    <w:rsid w:val="00B6045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10</cp:revision>
  <cp:lastPrinted>2025-02-06T06:06:00Z</cp:lastPrinted>
  <dcterms:created xsi:type="dcterms:W3CDTF">2025-03-04T11:58:00Z</dcterms:created>
  <dcterms:modified xsi:type="dcterms:W3CDTF">2025-03-11T10:40:00Z</dcterms:modified>
</cp:coreProperties>
</file>