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7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43"/>
        <w:gridCol w:w="653"/>
        <w:gridCol w:w="653"/>
        <w:gridCol w:w="568"/>
        <w:gridCol w:w="538"/>
      </w:tblGrid>
      <w:tr w:rsidR="003066F4" w:rsidTr="004620CB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594D5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A5259" w:rsidTr="004620CB">
        <w:trPr>
          <w:trHeight w:val="36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B637FB" w:rsidTr="004620CB">
        <w:trPr>
          <w:trHeight w:val="389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4620CB" w:rsidTr="004620CB">
        <w:trPr>
          <w:trHeight w:val="34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Каша гречневая молочная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652B61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180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4620CB" w:rsidRPr="00652B6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крупа гречневая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620CB" w:rsidTr="004620CB">
        <w:trPr>
          <w:trHeight w:val="41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1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1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1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180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52B6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1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Напиток из сухофруктов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Салат из  кукурузы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</w:rPr>
              <w:t>45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Суп вермишелевый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Pr="00652B61">
              <w:rPr>
                <w:rFonts w:ascii="Times New Roman" w:hAnsi="Times New Roman" w:cs="Times New Roman"/>
                <w:b/>
              </w:rPr>
              <w:t>0/2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0</w:t>
            </w:r>
            <w:proofErr w:type="spellStart"/>
            <w:r w:rsidRPr="00652B61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 xml:space="preserve">лук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 xml:space="preserve">морковь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 xml:space="preserve">вермишель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4620C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4620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4620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52B61">
              <w:rPr>
                <w:rFonts w:ascii="Times New Roman" w:hAnsi="Times New Roman" w:cs="Times New Roman"/>
                <w:b/>
              </w:rPr>
              <w:t>0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52B61">
              <w:rPr>
                <w:rFonts w:ascii="Times New Roman" w:hAnsi="Times New Roman" w:cs="Times New Roman"/>
                <w:b/>
              </w:rPr>
              <w:t>1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52B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 xml:space="preserve">Оладьи из печени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652B61">
              <w:rPr>
                <w:rFonts w:ascii="Times New Roman" w:hAnsi="Times New Roman" w:cs="Times New Roman"/>
                <w:b/>
              </w:rPr>
              <w:t>60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печень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4620CB" w:rsidTr="004620CB">
        <w:trPr>
          <w:trHeight w:val="40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  <w:iCs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B6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2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620CB" w:rsidRPr="00652B61" w:rsidRDefault="004620CB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2B61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180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52B6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79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79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594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79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Гренка с сыром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2B61">
              <w:rPr>
                <w:rFonts w:ascii="Times New Roman" w:hAnsi="Times New Roman" w:cs="Times New Roman"/>
                <w:b/>
              </w:rPr>
              <w:t>50/5</w:t>
            </w:r>
            <w:r w:rsidRPr="00652B61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79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652B61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B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652B61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4620C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88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2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8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8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8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8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87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9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186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303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66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7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CB" w:rsidTr="004620CB">
        <w:trPr>
          <w:trHeight w:val="220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Pr="001E33BF" w:rsidRDefault="004620CB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20CB" w:rsidRDefault="004620CB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47B77"/>
    <w:rsid w:val="00B60457"/>
    <w:rsid w:val="00B637FB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12</cp:revision>
  <cp:lastPrinted>2025-02-06T06:06:00Z</cp:lastPrinted>
  <dcterms:created xsi:type="dcterms:W3CDTF">2025-03-04T11:58:00Z</dcterms:created>
  <dcterms:modified xsi:type="dcterms:W3CDTF">2025-03-13T10:51:00Z</dcterms:modified>
</cp:coreProperties>
</file>