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195"/>
        <w:gridCol w:w="658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39"/>
        <w:gridCol w:w="673"/>
        <w:gridCol w:w="673"/>
        <w:gridCol w:w="568"/>
        <w:gridCol w:w="534"/>
      </w:tblGrid>
      <w:tr w:rsidR="003066F4" w:rsidTr="00340289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594D5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340289" w:rsidTr="00340289">
        <w:trPr>
          <w:trHeight w:val="36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2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EA4F1F" w:rsidTr="00340289">
        <w:trPr>
          <w:trHeight w:val="38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EA4F1F" w:rsidTr="00340289">
        <w:trPr>
          <w:trHeight w:val="34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 xml:space="preserve">Крупеник </w:t>
            </w:r>
            <w:proofErr w:type="spellStart"/>
            <w:r w:rsidRPr="00340289">
              <w:rPr>
                <w:rFonts w:ascii="Times New Roman" w:hAnsi="Times New Roman" w:cs="Times New Roman"/>
                <w:b/>
              </w:rPr>
              <w:t>творожно</w:t>
            </w:r>
            <w:r w:rsidRPr="00340289">
              <w:rPr>
                <w:rFonts w:ascii="Times New Roman" w:hAnsi="Times New Roman" w:cs="Times New Roman"/>
                <w:b/>
              </w:rPr>
              <w:t>-рисовый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0289">
              <w:rPr>
                <w:rFonts w:ascii="Times New Roman" w:hAnsi="Times New Roman" w:cs="Times New Roman"/>
                <w:b/>
                <w:lang w:val="en-US"/>
              </w:rPr>
              <w:t>65</w:t>
            </w:r>
            <w:r w:rsidR="00EA4F1F" w:rsidRPr="0034028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EA4F1F" w:rsidRPr="00340289">
              <w:rPr>
                <w:rFonts w:ascii="Times New Roman" w:hAnsi="Times New Roman" w:cs="Times New Roman"/>
                <w:b/>
              </w:rPr>
              <w:t>8</w:t>
            </w:r>
            <w:r w:rsidRPr="00340289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F1F" w:rsidTr="00340289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творог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A4F1F" w:rsidTr="00340289"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манка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F1F" w:rsidTr="00340289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F1F" w:rsidTr="00340289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F1F" w:rsidTr="00340289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b/>
              </w:rPr>
              <w:t xml:space="preserve">Чай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180</w:t>
            </w:r>
            <w:r w:rsidRPr="0034028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4028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EA4F1F" w:rsidTr="00340289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F1F" w:rsidTr="00340289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F1F" w:rsidTr="00340289">
        <w:trPr>
          <w:trHeight w:val="41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F1F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0289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F1F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0289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4F1F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Pr="00340289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4F1F" w:rsidRDefault="00EA4F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</w:t>
            </w:r>
            <w:r w:rsidRPr="0034028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ind w:right="-108" w:hanging="108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Бульон гороховый с гренками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  <w:lang w:val="en-US"/>
              </w:rPr>
              <w:t>18</w:t>
            </w:r>
            <w:r w:rsidRPr="00340289">
              <w:rPr>
                <w:rFonts w:ascii="Times New Roman" w:hAnsi="Times New Roman" w:cs="Times New Roman"/>
                <w:b/>
              </w:rPr>
              <w:t>0/2</w:t>
            </w:r>
            <w:r w:rsidRPr="00340289">
              <w:rPr>
                <w:rFonts w:ascii="Times New Roman" w:hAnsi="Times New Roman" w:cs="Times New Roman"/>
                <w:b/>
                <w:lang w:val="en-US"/>
              </w:rPr>
              <w:t>0</w:t>
            </w:r>
            <w:proofErr w:type="spellStart"/>
            <w:r w:rsidRPr="00340289">
              <w:rPr>
                <w:rFonts w:ascii="Times New Roman" w:hAnsi="Times New Roman" w:cs="Times New Roman"/>
                <w:b/>
              </w:rPr>
              <w:t>0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горох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00761E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00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00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 xml:space="preserve">Гренки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0076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00761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1212ED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 xml:space="preserve">Голубцы ленивые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1</w:t>
            </w:r>
            <w:r w:rsidRPr="00340289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340289">
              <w:rPr>
                <w:rFonts w:ascii="Times New Roman" w:hAnsi="Times New Roman" w:cs="Times New Roman"/>
                <w:b/>
              </w:rPr>
              <w:t>0</w:t>
            </w:r>
            <w:r w:rsidRPr="0034028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40289">
              <w:rPr>
                <w:rFonts w:ascii="Times New Roman" w:hAnsi="Times New Roman" w:cs="Times New Roman"/>
                <w:b/>
              </w:rPr>
              <w:t>1</w:t>
            </w:r>
            <w:r w:rsidRPr="00340289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34028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1212ED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40289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40289">
              <w:rPr>
                <w:rFonts w:ascii="Times New Roman" w:hAnsi="Times New Roman" w:cs="Times New Roman"/>
                <w:i/>
                <w:iCs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40289">
              <w:rPr>
                <w:rFonts w:ascii="Times New Roman" w:hAnsi="Times New Roman" w:cs="Times New Roman"/>
                <w:i/>
                <w:iCs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8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1212ED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Компот</w:t>
            </w:r>
            <w:r w:rsidRPr="00340289">
              <w:rPr>
                <w:rFonts w:ascii="Times New Roman" w:hAnsi="Times New Roman" w:cs="Times New Roman"/>
                <w:b/>
              </w:rPr>
              <w:t xml:space="preserve"> из сухофруктов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1212ED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EA4F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A4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A4F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1212ED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0289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0289"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289"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1212ED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40289">
              <w:rPr>
                <w:rFonts w:ascii="Times New Roman" w:hAnsi="Times New Roman" w:cs="Times New Roman"/>
                <w:b/>
              </w:rPr>
              <w:t>Крем-брюлле</w:t>
            </w:r>
            <w:proofErr w:type="spell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180</w:t>
            </w:r>
            <w:r w:rsidRPr="00340289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340289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40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40289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0289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4028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340289" w:rsidRDefault="00340289" w:rsidP="003402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34028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79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88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2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87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9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186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303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66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74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289" w:rsidTr="00340289">
        <w:trPr>
          <w:trHeight w:val="220"/>
        </w:trPr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Pr="001E33BF" w:rsidRDefault="00340289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0289" w:rsidRDefault="0034028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A38AD"/>
    <w:rsid w:val="000E4A06"/>
    <w:rsid w:val="000E6CDF"/>
    <w:rsid w:val="0010148C"/>
    <w:rsid w:val="00112F0E"/>
    <w:rsid w:val="00122316"/>
    <w:rsid w:val="00140014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0289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52B61"/>
    <w:rsid w:val="006B797B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550F4"/>
    <w:rsid w:val="00A6289C"/>
    <w:rsid w:val="00A72635"/>
    <w:rsid w:val="00A87A19"/>
    <w:rsid w:val="00AA260D"/>
    <w:rsid w:val="00AE3931"/>
    <w:rsid w:val="00AF07D2"/>
    <w:rsid w:val="00B06EF7"/>
    <w:rsid w:val="00B074D9"/>
    <w:rsid w:val="00B15B68"/>
    <w:rsid w:val="00B2718E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4F1F"/>
    <w:rsid w:val="00EB55D0"/>
    <w:rsid w:val="00EB5FE7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13</cp:revision>
  <cp:lastPrinted>2025-02-06T06:06:00Z</cp:lastPrinted>
  <dcterms:created xsi:type="dcterms:W3CDTF">2025-03-04T11:58:00Z</dcterms:created>
  <dcterms:modified xsi:type="dcterms:W3CDTF">2025-03-14T09:45:00Z</dcterms:modified>
</cp:coreProperties>
</file>