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7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3"/>
        <w:gridCol w:w="793"/>
        <w:gridCol w:w="673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568"/>
        <w:gridCol w:w="673"/>
        <w:gridCol w:w="673"/>
        <w:gridCol w:w="568"/>
        <w:gridCol w:w="463"/>
      </w:tblGrid>
      <w:tr w:rsidR="003066F4" w:rsidTr="00AF29E0">
        <w:trPr>
          <w:trHeight w:val="263"/>
        </w:trPr>
        <w:tc>
          <w:tcPr>
            <w:tcW w:w="127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52367A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r w:rsidR="00E26B0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40289" w:rsidTr="00AF29E0">
        <w:trPr>
          <w:trHeight w:val="36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E26B03" w:rsidTr="00AF29E0">
        <w:trPr>
          <w:trHeight w:val="38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770022" w:rsidTr="00AF29E0">
        <w:trPr>
          <w:trHeight w:val="34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Pr="00AF29E0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 xml:space="preserve">Крупеник </w:t>
            </w:r>
            <w:proofErr w:type="spellStart"/>
            <w:r w:rsidRPr="00AF29E0">
              <w:rPr>
                <w:rFonts w:ascii="Times New Roman" w:hAnsi="Times New Roman" w:cs="Times New Roman"/>
                <w:b/>
              </w:rPr>
              <w:t>творожно-рисовый</w:t>
            </w:r>
            <w:proofErr w:type="spellEnd"/>
            <w:r w:rsidRPr="00AF29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Pr="00AF29E0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Pr="00AF29E0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75/90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0022" w:rsidRDefault="00770022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ind w:left="170"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творог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ind w:left="170"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ind w:left="170"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1/5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ind w:left="170"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мука пшеничная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ind w:left="170"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ind w:left="170"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ind w:left="170"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2F12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2F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2F121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F29E0">
              <w:rPr>
                <w:rFonts w:ascii="Times New Roman" w:hAnsi="Times New Roman" w:cs="Times New Roman"/>
                <w:b/>
                <w:bCs/>
              </w:rPr>
              <w:t xml:space="preserve">Какао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E26B03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32/4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кисель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Солёный огурец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E26B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E26B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 xml:space="preserve">Суп гречневый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tabs>
                <w:tab w:val="left" w:pos="274"/>
                <w:tab w:val="center" w:pos="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ab/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120/170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Рыба под маринадом/котлета рыбная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60/85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Рыба «Пикша»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с/</w:t>
            </w:r>
            <w:proofErr w:type="spellStart"/>
            <w:r w:rsidRPr="00AF29E0">
              <w:rPr>
                <w:rFonts w:ascii="Times New Roman" w:hAnsi="Times New Roman" w:cs="Times New Roman"/>
                <w:i/>
              </w:rPr>
              <w:t>ф</w:t>
            </w:r>
            <w:proofErr w:type="spellEnd"/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9E0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  <w:bCs/>
              </w:rPr>
              <w:t>Чай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29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 xml:space="preserve">Суп молочный </w:t>
            </w:r>
            <w:proofErr w:type="gramStart"/>
            <w:r w:rsidRPr="00AF29E0">
              <w:rPr>
                <w:rFonts w:ascii="Times New Roman" w:hAnsi="Times New Roman" w:cs="Times New Roman"/>
                <w:b/>
              </w:rPr>
              <w:t>-в</w:t>
            </w:r>
            <w:proofErr w:type="gramEnd"/>
            <w:r w:rsidRPr="00AF29E0">
              <w:rPr>
                <w:rFonts w:ascii="Times New Roman" w:hAnsi="Times New Roman" w:cs="Times New Roman"/>
                <w:b/>
              </w:rPr>
              <w:t>ермишелевый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 xml:space="preserve"> 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вермишель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29E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29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29E0" w:rsidTr="00AF29E0">
        <w:trPr>
          <w:trHeight w:val="41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1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3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6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7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E0" w:rsidTr="00AF29E0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Pr="001E33BF" w:rsidRDefault="00AF29E0" w:rsidP="0077002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29E0" w:rsidRDefault="00AF29E0" w:rsidP="007700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35CDB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5F38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D2A25"/>
    <w:rsid w:val="002F027A"/>
    <w:rsid w:val="002F1CF2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3E25"/>
    <w:rsid w:val="003756F0"/>
    <w:rsid w:val="00381CF7"/>
    <w:rsid w:val="003A5E6A"/>
    <w:rsid w:val="003B6C0C"/>
    <w:rsid w:val="003C0B6F"/>
    <w:rsid w:val="003D3916"/>
    <w:rsid w:val="003D7B89"/>
    <w:rsid w:val="003E23F9"/>
    <w:rsid w:val="003F0347"/>
    <w:rsid w:val="004061C9"/>
    <w:rsid w:val="00406ADF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367A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6D3653"/>
    <w:rsid w:val="0070676C"/>
    <w:rsid w:val="00713A10"/>
    <w:rsid w:val="00716215"/>
    <w:rsid w:val="00725A44"/>
    <w:rsid w:val="007366B3"/>
    <w:rsid w:val="00740B38"/>
    <w:rsid w:val="00756D3A"/>
    <w:rsid w:val="00757A3B"/>
    <w:rsid w:val="007610D2"/>
    <w:rsid w:val="0076767F"/>
    <w:rsid w:val="00770022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28D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AF29E0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64E1D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1643B"/>
    <w:rsid w:val="00D256E5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26B03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47AB4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37</cp:revision>
  <cp:lastPrinted>2025-02-06T06:06:00Z</cp:lastPrinted>
  <dcterms:created xsi:type="dcterms:W3CDTF">2025-03-04T11:58:00Z</dcterms:created>
  <dcterms:modified xsi:type="dcterms:W3CDTF">2025-04-16T10:22:00Z</dcterms:modified>
</cp:coreProperties>
</file>