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31"/>
        <w:gridCol w:w="661"/>
        <w:gridCol w:w="661"/>
        <w:gridCol w:w="568"/>
        <w:gridCol w:w="526"/>
      </w:tblGrid>
      <w:tr w:rsidR="003066F4" w:rsidTr="00370648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EB662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0289" w:rsidTr="00370648">
        <w:trPr>
          <w:trHeight w:val="36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370648" w:rsidTr="00370648">
        <w:trPr>
          <w:trHeight w:val="389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370648" w:rsidTr="00370648">
        <w:trPr>
          <w:trHeight w:val="34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Каша Ячневая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180</w:t>
            </w:r>
            <w:r w:rsidRPr="0037064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152E57" w:rsidRPr="0037064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370648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0648">
              <w:rPr>
                <w:rFonts w:ascii="Times New Roman" w:hAnsi="Times New Roman" w:cs="Times New Roman"/>
                <w:i/>
              </w:rPr>
              <w:t>ячка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 xml:space="preserve"> 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370648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370648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370648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Pr="00370648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52E57" w:rsidRDefault="00152E57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70648" w:rsidTr="006D77C7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 xml:space="preserve">Салат из свеклы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</w:rPr>
              <w:t>20</w:t>
            </w:r>
            <w:r w:rsidRPr="00370648">
              <w:rPr>
                <w:rFonts w:ascii="Times New Roman" w:hAnsi="Times New Roman" w:cs="Times New Roman"/>
                <w:b/>
                <w:lang w:val="en-US"/>
              </w:rPr>
              <w:t>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Суп гречневый на курином бульоне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1</w:t>
            </w:r>
            <w:r w:rsidRPr="00370648">
              <w:rPr>
                <w:rFonts w:ascii="Times New Roman" w:hAnsi="Times New Roman" w:cs="Times New Roman"/>
                <w:b/>
                <w:lang w:val="en-US"/>
              </w:rPr>
              <w:t>30/</w:t>
            </w:r>
            <w:r w:rsidRPr="0037064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Рыба под маринадом/котлета рыбная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lang w:val="en-US"/>
              </w:rPr>
              <w:t>60/</w:t>
            </w:r>
            <w:r w:rsidRPr="0037064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Рыба «Пикша»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5" w:hanging="9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70648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70648" w:rsidRPr="00370648" w:rsidRDefault="00370648" w:rsidP="003706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37064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Компот «Ассорти»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70648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064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96E93">
            <w:pPr>
              <w:pStyle w:val="ab"/>
              <w:contextualSpacing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96E93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96E93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70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3706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370648" w:rsidRDefault="00370648" w:rsidP="00196E93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70648">
              <w:rPr>
                <w:rFonts w:ascii="Times New Roman" w:hAnsi="Times New Roman" w:cs="Times New Roman"/>
                <w:b/>
              </w:rPr>
              <w:t>150/1</w:t>
            </w:r>
            <w:r w:rsidRPr="00370648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37064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F401E3" w:rsidRDefault="00370648" w:rsidP="00196E93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40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79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79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79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79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8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2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8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8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8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8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87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9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186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303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66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74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648" w:rsidTr="006D77C7">
        <w:trPr>
          <w:trHeight w:val="22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Pr="001E33BF" w:rsidRDefault="00370648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70648" w:rsidRDefault="0037064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2E57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12584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16</cp:revision>
  <cp:lastPrinted>2025-02-06T06:06:00Z</cp:lastPrinted>
  <dcterms:created xsi:type="dcterms:W3CDTF">2025-03-04T11:58:00Z</dcterms:created>
  <dcterms:modified xsi:type="dcterms:W3CDTF">2025-03-19T11:19:00Z</dcterms:modified>
</cp:coreProperties>
</file>