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34" w:tblpY="498"/>
        <w:tblW w:w="12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1917"/>
        <w:gridCol w:w="658"/>
        <w:gridCol w:w="554"/>
        <w:gridCol w:w="883"/>
        <w:gridCol w:w="568"/>
        <w:gridCol w:w="568"/>
        <w:gridCol w:w="568"/>
        <w:gridCol w:w="673"/>
        <w:gridCol w:w="568"/>
        <w:gridCol w:w="568"/>
        <w:gridCol w:w="568"/>
        <w:gridCol w:w="568"/>
        <w:gridCol w:w="568"/>
        <w:gridCol w:w="673"/>
        <w:gridCol w:w="673"/>
        <w:gridCol w:w="644"/>
        <w:gridCol w:w="568"/>
        <w:gridCol w:w="568"/>
      </w:tblGrid>
      <w:tr w:rsidR="003066F4" w:rsidTr="00B93B6F">
        <w:trPr>
          <w:trHeight w:val="263"/>
        </w:trPr>
        <w:tc>
          <w:tcPr>
            <w:tcW w:w="1235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153B36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</w:t>
            </w:r>
            <w:r w:rsidR="00DA1A2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1B738F" w:rsidTr="00B93B6F">
        <w:trPr>
          <w:trHeight w:val="36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Вес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1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Пищевые </w:t>
            </w: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в-ва</w:t>
            </w:r>
            <w:proofErr w:type="spell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right="-57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К/кал</w:t>
            </w:r>
          </w:p>
        </w:tc>
        <w:tc>
          <w:tcPr>
            <w:tcW w:w="483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Мин. вещества</w:t>
            </w:r>
          </w:p>
        </w:tc>
        <w:tc>
          <w:tcPr>
            <w:tcW w:w="1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</w:t>
            </w:r>
          </w:p>
        </w:tc>
      </w:tr>
      <w:tr w:rsidR="001B738F" w:rsidTr="00B93B6F">
        <w:trPr>
          <w:trHeight w:val="389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В1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РР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</w:tr>
      <w:tr w:rsidR="00B93B6F" w:rsidTr="00B93B6F">
        <w:trPr>
          <w:trHeight w:val="343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B93B6F" w:rsidRDefault="00B93B6F" w:rsidP="00B93B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b/>
              </w:rPr>
              <w:t xml:space="preserve">Запеканка творожная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B93B6F" w:rsidRDefault="00B93B6F" w:rsidP="00B93B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B93B6F" w:rsidRDefault="00B93B6F" w:rsidP="00B93B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B93B6F" w:rsidRDefault="00B93B6F" w:rsidP="00B93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b/>
              </w:rPr>
              <w:t>85</w:t>
            </w:r>
            <w:r w:rsidRPr="00B93B6F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B93B6F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B6F" w:rsidTr="00B93B6F"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B93B6F" w:rsidRDefault="00B93B6F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i/>
                <w:iCs/>
              </w:rPr>
              <w:t>крупа манная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B93B6F" w:rsidRDefault="00B93B6F" w:rsidP="00B93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B93B6F" w:rsidRDefault="00B93B6F" w:rsidP="00B93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B93B6F" w:rsidRDefault="00B93B6F" w:rsidP="00B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0,027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3B6F" w:rsidTr="00B93B6F"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B93B6F" w:rsidRDefault="00B93B6F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i/>
                <w:iCs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B93B6F" w:rsidRDefault="00B93B6F" w:rsidP="00B93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B93B6F" w:rsidRDefault="00B93B6F" w:rsidP="00B93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B93B6F" w:rsidRDefault="00B93B6F" w:rsidP="00B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3B6F" w:rsidTr="00B93B6F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93B6F" w:rsidRPr="00B93B6F" w:rsidRDefault="00B93B6F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93B6F" w:rsidRPr="00B93B6F" w:rsidRDefault="00B93B6F" w:rsidP="00B93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93B6F" w:rsidRPr="00B93B6F" w:rsidRDefault="00B93B6F" w:rsidP="00B93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B93B6F" w:rsidRDefault="00B93B6F" w:rsidP="00B93B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3B6F" w:rsidTr="00B93B6F">
        <w:trPr>
          <w:trHeight w:val="40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B93B6F" w:rsidRDefault="00B93B6F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i/>
                <w:iCs/>
              </w:rPr>
              <w:t>яйцо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B93B6F" w:rsidRDefault="00B93B6F" w:rsidP="00B93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b/>
              </w:rPr>
              <w:t>1/10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B93B6F" w:rsidRDefault="00B93B6F" w:rsidP="00B93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b/>
              </w:rPr>
              <w:t>1/10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B93B6F" w:rsidRDefault="00B93B6F" w:rsidP="00B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3B6F" w:rsidTr="00B93B6F">
        <w:trPr>
          <w:trHeight w:val="40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B93B6F" w:rsidRDefault="00B93B6F" w:rsidP="00B93B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i/>
                <w:iCs/>
              </w:rPr>
              <w:t>творог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B93B6F" w:rsidRDefault="00B93B6F" w:rsidP="00B93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B93B6F" w:rsidRDefault="00B93B6F" w:rsidP="00B93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B93B6F" w:rsidRDefault="00B93B6F" w:rsidP="00B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</w:tr>
      <w:tr w:rsidR="00B93B6F" w:rsidTr="00B93B6F">
        <w:trPr>
          <w:trHeight w:val="40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B93B6F" w:rsidRDefault="00B93B6F" w:rsidP="00B93B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i/>
                <w:iCs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B93B6F" w:rsidRDefault="00B93B6F" w:rsidP="00B93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B93B6F" w:rsidRDefault="00B93B6F" w:rsidP="00B93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B93B6F" w:rsidRDefault="00B93B6F" w:rsidP="00B93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1A25" w:rsidTr="00B93B6F">
        <w:trPr>
          <w:trHeight w:val="40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b/>
              </w:rPr>
              <w:t xml:space="preserve">Какао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A25" w:rsidTr="00B93B6F">
        <w:trPr>
          <w:trHeight w:val="40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i/>
              </w:rPr>
              <w:t>какао-порошок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ind w:right="-112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1A25" w:rsidTr="00B93B6F">
        <w:trPr>
          <w:trHeight w:val="40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B93B6F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93B6F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93B6F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ind w:right="-11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A25" w:rsidTr="00B93B6F">
        <w:trPr>
          <w:trHeight w:val="40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B93B6F">
              <w:rPr>
                <w:rFonts w:ascii="Times New Roman" w:hAnsi="Times New Roman" w:cs="Times New Roman"/>
                <w:i/>
                <w:iCs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1A25" w:rsidTr="00B93B6F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b/>
              </w:rPr>
              <w:t>Булка с маслом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b/>
              </w:rPr>
              <w:t>30/5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A25" w:rsidTr="00B93B6F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6,)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1A25" w:rsidTr="00B93B6F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37E4" w:rsidTr="00B93B6F">
        <w:trPr>
          <w:trHeight w:val="279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B93B6F" w:rsidRDefault="00F737E4" w:rsidP="00B93B6F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B93B6F" w:rsidRDefault="00F737E4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B93B6F" w:rsidRDefault="00F737E4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B93B6F" w:rsidRDefault="00F737E4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1B7494" w:rsidRDefault="00F737E4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1B7494" w:rsidRDefault="00F737E4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1B7494" w:rsidRDefault="00F737E4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1B7494" w:rsidRDefault="00F737E4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1B7494" w:rsidRDefault="00F737E4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1B7494" w:rsidRDefault="00F737E4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1B7494" w:rsidRDefault="00F737E4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1B7494" w:rsidRDefault="00F737E4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1B7494" w:rsidRDefault="00F737E4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1B7494" w:rsidRDefault="00F737E4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1B7494" w:rsidRDefault="00F737E4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1B7494" w:rsidRDefault="00F737E4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1B7494" w:rsidRDefault="00F737E4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7E4" w:rsidRPr="001B7494" w:rsidRDefault="00F737E4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3B6F" w:rsidTr="00B93B6F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B93B6F" w:rsidRDefault="00B93B6F" w:rsidP="00B93B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b/>
              </w:rPr>
              <w:t>Банан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93B6F" w:rsidRPr="00B93B6F" w:rsidRDefault="00B93B6F" w:rsidP="00B93B6F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93B6F">
              <w:rPr>
                <w:rFonts w:ascii="Times New Roman" w:hAnsi="Times New Roman" w:cs="Times New Roman"/>
                <w:b/>
                <w:lang w:val="en-US"/>
              </w:rPr>
              <w:t>85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93B6F" w:rsidRPr="00B93B6F" w:rsidRDefault="00B93B6F" w:rsidP="00B93B6F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B93B6F">
              <w:rPr>
                <w:rFonts w:ascii="Times New Roman" w:hAnsi="Times New Roman" w:cs="Times New Roman"/>
                <w:b/>
                <w:lang w:val="en-US"/>
              </w:rPr>
              <w:t xml:space="preserve">  9</w:t>
            </w:r>
            <w:r w:rsidRPr="00B93B6F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93B6F" w:rsidRPr="00B93B6F" w:rsidRDefault="00B93B6F" w:rsidP="00B93B6F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B93B6F">
              <w:rPr>
                <w:rFonts w:ascii="Times New Roman" w:hAnsi="Times New Roman" w:cs="Times New Roman"/>
                <w:b/>
                <w:lang w:val="en-US"/>
              </w:rPr>
              <w:t xml:space="preserve">     9</w:t>
            </w:r>
            <w:r w:rsidRPr="00B93B6F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58,24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0,0256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</w:tr>
      <w:tr w:rsidR="00FF6F3D" w:rsidTr="00B93B6F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B93B6F" w:rsidRDefault="00FF6F3D" w:rsidP="00B93B6F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B93B6F" w:rsidRDefault="00FF6F3D" w:rsidP="00B93B6F">
            <w:pPr>
              <w:spacing w:after="0"/>
              <w:ind w:left="10" w:hanging="1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B93B6F" w:rsidRDefault="00FF6F3D" w:rsidP="00B93B6F">
            <w:pPr>
              <w:spacing w:after="0"/>
              <w:ind w:left="10" w:hanging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B93B6F" w:rsidRDefault="00FF6F3D" w:rsidP="00B93B6F">
            <w:pPr>
              <w:spacing w:after="0"/>
              <w:ind w:left="10" w:hanging="1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1B7494" w:rsidRDefault="00FF6F3D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1B7494" w:rsidRDefault="00FF6F3D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1B7494" w:rsidRDefault="00FF6F3D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1B7494" w:rsidRDefault="00FF6F3D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1B7494" w:rsidRDefault="00FF6F3D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1B7494" w:rsidRDefault="00FF6F3D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1B7494" w:rsidRDefault="00FF6F3D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1B7494" w:rsidRDefault="00FF6F3D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1B7494" w:rsidRDefault="00FF6F3D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1B7494" w:rsidRDefault="00FF6F3D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1B7494" w:rsidRDefault="00FF6F3D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1B7494" w:rsidRDefault="00FF6F3D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1B7494" w:rsidRDefault="00FF6F3D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F6F3D" w:rsidRPr="001B7494" w:rsidRDefault="00FF6F3D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3B6F" w:rsidTr="00B93B6F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B93B6F" w:rsidRDefault="00B93B6F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93B6F">
              <w:rPr>
                <w:rFonts w:ascii="Times New Roman" w:hAnsi="Times New Roman" w:cs="Times New Roman"/>
                <w:b/>
              </w:rPr>
              <w:t xml:space="preserve">Салат из капусты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93B6F"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B6F" w:rsidTr="00B93B6F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B93B6F" w:rsidRDefault="00B93B6F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B93B6F">
              <w:rPr>
                <w:rFonts w:ascii="Times New Roman" w:hAnsi="Times New Roman" w:cs="Times New Roman"/>
                <w:i/>
              </w:rPr>
              <w:t>капуста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93B6F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93B6F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B93B6F" w:rsidTr="00B93B6F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B93B6F" w:rsidRDefault="00B93B6F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B93B6F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93B6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93B6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2,997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3B6F" w:rsidTr="00B93B6F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B93B6F" w:rsidRDefault="00B93B6F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B93B6F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93B6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93B6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A25" w:rsidTr="00B93B6F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b/>
              </w:rPr>
              <w:t xml:space="preserve">Свекольник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b/>
              </w:rPr>
              <w:t>200/250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A25" w:rsidTr="00B93B6F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i/>
              </w:rPr>
              <w:t>свекла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DA1A25" w:rsidTr="00B93B6F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B93B6F">
              <w:rPr>
                <w:rFonts w:ascii="Times New Roman" w:hAnsi="Times New Roman" w:cs="Times New Roman"/>
                <w:i/>
              </w:rPr>
              <w:t xml:space="preserve">яйцо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</w:rPr>
              <w:t>1/10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</w:rPr>
              <w:t>1/10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A25" w:rsidTr="00B93B6F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i/>
              </w:rPr>
              <w:t>птица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1A25" w:rsidTr="00B93B6F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i/>
              </w:rPr>
              <w:t>картофель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DA1A25" w:rsidTr="00B93B6F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</w:tr>
      <w:tr w:rsidR="00DA1A25" w:rsidTr="00B93B6F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DA1A25" w:rsidTr="00B93B6F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1A25" w:rsidTr="00B93B6F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i/>
              </w:rPr>
              <w:t>сметана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1A25" w:rsidTr="00B93B6F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1A25" w:rsidTr="00B93B6F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i/>
              </w:rPr>
              <w:t>томат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1A25" w:rsidTr="00B93B6F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b/>
              </w:rPr>
              <w:t>Макароны с гуляшом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3B6F">
              <w:rPr>
                <w:rFonts w:ascii="Times New Roman" w:hAnsi="Times New Roman" w:cs="Times New Roman"/>
                <w:b/>
              </w:rPr>
              <w:t>1</w:t>
            </w:r>
            <w:r w:rsidRPr="00B93B6F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="00DA1A25" w:rsidRPr="00B93B6F">
              <w:rPr>
                <w:rFonts w:ascii="Times New Roman" w:hAnsi="Times New Roman" w:cs="Times New Roman"/>
                <w:b/>
              </w:rPr>
              <w:t>0/1</w:t>
            </w:r>
            <w:r w:rsidRPr="00B93B6F">
              <w:rPr>
                <w:rFonts w:ascii="Times New Roman" w:hAnsi="Times New Roman" w:cs="Times New Roman"/>
                <w:b/>
                <w:lang w:val="en-US"/>
              </w:rPr>
              <w:t>70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A25" w:rsidTr="00B93B6F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A1A25" w:rsidRPr="00B93B6F" w:rsidRDefault="00DA1A25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i/>
              </w:rPr>
              <w:t>птица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93B6F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93B6F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1A25" w:rsidTr="00B93B6F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A1A25" w:rsidRPr="00B93B6F" w:rsidRDefault="00DA1A25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93B6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93B6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1A25" w:rsidTr="00B93B6F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A1A25" w:rsidRPr="00B93B6F" w:rsidRDefault="00DA1A25" w:rsidP="00B93B6F">
            <w:pPr>
              <w:pStyle w:val="ab"/>
              <w:contextualSpacing/>
              <w:rPr>
                <w:rFonts w:ascii="Times New Roman" w:hAnsi="Times New Roman" w:cs="Times New Roman"/>
                <w:i/>
              </w:rPr>
            </w:pPr>
            <w:r w:rsidRPr="00B93B6F">
              <w:rPr>
                <w:rFonts w:ascii="Times New Roman" w:hAnsi="Times New Roman" w:cs="Times New Roman"/>
                <w:i/>
              </w:rPr>
              <w:t xml:space="preserve">Соль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93B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93B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1A25" w:rsidTr="00B93B6F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A1A25" w:rsidRPr="00B93B6F" w:rsidRDefault="00DA1A25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i/>
              </w:rPr>
              <w:t>макароны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93B6F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93B6F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1A25" w:rsidTr="00B93B6F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A1A25" w:rsidRPr="00B93B6F" w:rsidRDefault="00DA1A25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93B6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93B6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1A25" w:rsidTr="00B93B6F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A1A25" w:rsidRPr="00B93B6F" w:rsidRDefault="00DA1A25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B93B6F">
              <w:rPr>
                <w:rFonts w:ascii="Times New Roman" w:hAnsi="Times New Roman" w:cs="Times New Roman"/>
                <w:i/>
              </w:rPr>
              <w:t>томат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93B6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93B6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1A25" w:rsidTr="00B93B6F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A1A25" w:rsidRPr="00B93B6F" w:rsidRDefault="00DA1A25" w:rsidP="00B93B6F">
            <w:pPr>
              <w:pStyle w:val="ab"/>
              <w:contextualSpacing/>
              <w:rPr>
                <w:rFonts w:ascii="Times New Roman" w:hAnsi="Times New Roman" w:cs="Times New Roman"/>
                <w:i/>
              </w:rPr>
            </w:pPr>
            <w:r w:rsidRPr="00B93B6F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93B6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93B6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A1A25" w:rsidTr="00B93B6F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A1A25" w:rsidRPr="00B93B6F" w:rsidRDefault="00DA1A25" w:rsidP="00B93B6F">
            <w:pPr>
              <w:pStyle w:val="ab"/>
              <w:contextualSpacing/>
              <w:rPr>
                <w:rFonts w:ascii="Times New Roman" w:hAnsi="Times New Roman" w:cs="Times New Roman"/>
                <w:i/>
              </w:rPr>
            </w:pPr>
            <w:r w:rsidRPr="00B93B6F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93B6F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93B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1A25" w:rsidTr="00B93B6F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A1A25" w:rsidRPr="00B93B6F" w:rsidRDefault="00DA1A25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b/>
              </w:rPr>
              <w:t>Компот из кураги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b/>
              </w:rPr>
              <w:t>180</w:t>
            </w:r>
            <w:r w:rsidRPr="00B93B6F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="00DA1A25" w:rsidRPr="00B93B6F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A25" w:rsidTr="00B93B6F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A1A25" w:rsidRPr="00B93B6F" w:rsidRDefault="00DA1A25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i/>
              </w:rPr>
              <w:t>курага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DA1A25" w:rsidTr="00B93B6F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A1A25" w:rsidRPr="00B93B6F" w:rsidRDefault="00DA1A25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1A25" w:rsidTr="00B93B6F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93B6F"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93B6F"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3B6F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="00B93B6F" w:rsidRPr="00B93B6F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1A25" w:rsidTr="00B93B6F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A25" w:rsidTr="00B93B6F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B93B6F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B93B6F">
              <w:rPr>
                <w:rFonts w:ascii="Times New Roman" w:hAnsi="Times New Roman" w:cs="Times New Roman"/>
                <w:b/>
              </w:rPr>
              <w:t xml:space="preserve">Кофей напиток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Pr="00B93B6F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93B6F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A25" w:rsidRDefault="00DA1A25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B6F" w:rsidTr="00B93B6F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B93B6F" w:rsidRDefault="00B93B6F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B93B6F">
              <w:rPr>
                <w:rFonts w:ascii="Times New Roman" w:hAnsi="Times New Roman" w:cs="Times New Roman"/>
                <w:i/>
              </w:rPr>
              <w:t>кофейный напиток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93B6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93B6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0,494</w:t>
            </w:r>
          </w:p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0,0006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</w:tr>
      <w:tr w:rsidR="00B93B6F" w:rsidTr="00B93B6F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B93B6F" w:rsidRDefault="00B93B6F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B93B6F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93B6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93B6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3B6F" w:rsidTr="00B93B6F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B93B6F" w:rsidRDefault="00B93B6F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b/>
              </w:rPr>
              <w:t>Булка с сыром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3B6F">
              <w:rPr>
                <w:rFonts w:ascii="Times New Roman" w:hAnsi="Times New Roman" w:cs="Times New Roman"/>
                <w:b/>
              </w:rPr>
              <w:t>2</w:t>
            </w:r>
            <w:r w:rsidRPr="00B93B6F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B6F" w:rsidTr="00B93B6F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B93B6F" w:rsidRDefault="00B93B6F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93B6F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93B6F">
              <w:rPr>
                <w:rFonts w:ascii="Times New Roman" w:hAnsi="Times New Roman" w:cs="Times New Roman"/>
                <w:b/>
                <w:lang w:val="en-US"/>
              </w:rPr>
              <w:t>28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3B6F" w:rsidTr="00B93B6F">
        <w:trPr>
          <w:trHeight w:val="28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B93B6F" w:rsidRDefault="00B93B6F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B93B6F">
              <w:rPr>
                <w:rFonts w:ascii="Times New Roman" w:hAnsi="Times New Roman" w:cs="Times New Roman"/>
                <w:i/>
              </w:rPr>
              <w:t>сыр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B93B6F" w:rsidRDefault="00B93B6F" w:rsidP="00B93B6F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B93B6F" w:rsidRDefault="00B93B6F" w:rsidP="00B93B6F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3B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B6F" w:rsidTr="00B93B6F">
        <w:trPr>
          <w:trHeight w:val="323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1E33BF" w:rsidRDefault="00B93B6F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B6F" w:rsidTr="00B93B6F">
        <w:trPr>
          <w:trHeight w:val="323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1E33BF" w:rsidRDefault="00B93B6F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B6F" w:rsidTr="00B93B6F">
        <w:trPr>
          <w:trHeight w:val="323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1E33BF" w:rsidRDefault="00B93B6F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B6F" w:rsidTr="00B93B6F">
        <w:trPr>
          <w:trHeight w:val="323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1E33BF" w:rsidRDefault="00B93B6F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B6F" w:rsidTr="00B93B6F">
        <w:trPr>
          <w:trHeight w:val="323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1E33BF" w:rsidRDefault="00B93B6F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B6F" w:rsidTr="00B93B6F">
        <w:trPr>
          <w:trHeight w:val="323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1E33BF" w:rsidRDefault="00B93B6F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B6F" w:rsidTr="00B93B6F">
        <w:trPr>
          <w:trHeight w:val="323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1E33BF" w:rsidRDefault="00B93B6F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B6F" w:rsidTr="00B93B6F">
        <w:trPr>
          <w:trHeight w:val="323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1E33BF" w:rsidRDefault="00B93B6F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B6F" w:rsidTr="00B93B6F">
        <w:trPr>
          <w:trHeight w:val="323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1E33BF" w:rsidRDefault="00B93B6F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B6F" w:rsidTr="00B93B6F">
        <w:trPr>
          <w:trHeight w:val="323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1E33BF" w:rsidRDefault="00B93B6F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B6F" w:rsidTr="00B93B6F">
        <w:trPr>
          <w:trHeight w:val="323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1E33BF" w:rsidRDefault="00B93B6F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B6F" w:rsidTr="00B93B6F">
        <w:trPr>
          <w:trHeight w:val="323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1E33BF" w:rsidRDefault="00B93B6F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B6F" w:rsidTr="00B93B6F">
        <w:trPr>
          <w:trHeight w:val="297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1E33BF" w:rsidRDefault="00B93B6F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B6F" w:rsidTr="00B93B6F">
        <w:trPr>
          <w:trHeight w:val="297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1E33BF" w:rsidRDefault="00B93B6F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B6F" w:rsidTr="00B93B6F">
        <w:trPr>
          <w:trHeight w:val="297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1E33BF" w:rsidRDefault="00B93B6F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B6F" w:rsidTr="00B93B6F">
        <w:trPr>
          <w:trHeight w:val="297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1E33BF" w:rsidRDefault="00B93B6F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B6F" w:rsidTr="00B93B6F">
        <w:trPr>
          <w:trHeight w:val="297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1E33BF" w:rsidRDefault="00B93B6F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B6F" w:rsidTr="00B93B6F">
        <w:trPr>
          <w:trHeight w:val="297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1E33BF" w:rsidRDefault="00B93B6F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B6F" w:rsidTr="00B93B6F">
        <w:trPr>
          <w:trHeight w:val="297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1E33BF" w:rsidRDefault="00B93B6F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B6F" w:rsidTr="00B93B6F">
        <w:trPr>
          <w:trHeight w:val="297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1E33BF" w:rsidRDefault="00B93B6F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B6F" w:rsidTr="00B93B6F">
        <w:trPr>
          <w:trHeight w:val="297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1E33BF" w:rsidRDefault="00B93B6F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B6F" w:rsidTr="00B93B6F">
        <w:trPr>
          <w:trHeight w:val="297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1E33BF" w:rsidRDefault="00B93B6F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B6F" w:rsidTr="00B93B6F">
        <w:trPr>
          <w:trHeight w:val="297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1E33BF" w:rsidRDefault="00B93B6F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B6F" w:rsidTr="00B93B6F">
        <w:trPr>
          <w:trHeight w:val="297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1E33BF" w:rsidRDefault="00B93B6F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B6F" w:rsidTr="00B93B6F">
        <w:trPr>
          <w:trHeight w:val="297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1E33BF" w:rsidRDefault="00B93B6F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B6F" w:rsidTr="00B93B6F">
        <w:trPr>
          <w:trHeight w:val="297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1E33BF" w:rsidRDefault="00B93B6F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B6F" w:rsidTr="00B93B6F">
        <w:trPr>
          <w:trHeight w:val="297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1E33BF" w:rsidRDefault="00B93B6F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B6F" w:rsidTr="00B93B6F">
        <w:trPr>
          <w:trHeight w:val="297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1E33BF" w:rsidRDefault="00B93B6F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B6F" w:rsidTr="00B93B6F">
        <w:trPr>
          <w:trHeight w:val="387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1E33BF" w:rsidRDefault="00B93B6F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B6F" w:rsidTr="00B93B6F">
        <w:trPr>
          <w:trHeight w:val="387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1E33BF" w:rsidRDefault="00B93B6F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B6F" w:rsidTr="00B93B6F">
        <w:trPr>
          <w:trHeight w:val="387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1E33BF" w:rsidRDefault="00B93B6F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B6F" w:rsidTr="00B93B6F">
        <w:trPr>
          <w:trHeight w:val="387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1E33BF" w:rsidRDefault="00B93B6F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B6F" w:rsidTr="00B93B6F">
        <w:trPr>
          <w:trHeight w:val="387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1E33BF" w:rsidRDefault="00B93B6F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B6F" w:rsidTr="00B93B6F">
        <w:trPr>
          <w:trHeight w:val="294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1E33BF" w:rsidRDefault="00B93B6F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B6F" w:rsidTr="00B93B6F">
        <w:trPr>
          <w:trHeight w:val="294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1E33BF" w:rsidRDefault="00B93B6F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B6F" w:rsidTr="00B93B6F">
        <w:trPr>
          <w:trHeight w:val="294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1E33BF" w:rsidRDefault="00B93B6F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B6F" w:rsidTr="00B93B6F">
        <w:trPr>
          <w:trHeight w:val="294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1E33BF" w:rsidRDefault="00B93B6F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B6F" w:rsidTr="00B93B6F">
        <w:trPr>
          <w:trHeight w:val="294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1E33BF" w:rsidRDefault="00B93B6F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B6F" w:rsidTr="00B93B6F">
        <w:trPr>
          <w:trHeight w:val="294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1E33BF" w:rsidRDefault="00B93B6F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B6F" w:rsidTr="00B93B6F">
        <w:trPr>
          <w:trHeight w:val="294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1E33BF" w:rsidRDefault="00B93B6F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B6F" w:rsidTr="00B93B6F">
        <w:trPr>
          <w:trHeight w:val="294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1E33BF" w:rsidRDefault="00B93B6F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B6F" w:rsidTr="00B93B6F">
        <w:trPr>
          <w:trHeight w:val="294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1E33BF" w:rsidRDefault="00B93B6F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B6F" w:rsidTr="00B93B6F">
        <w:trPr>
          <w:trHeight w:val="294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1E33BF" w:rsidRDefault="00B93B6F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B6F" w:rsidTr="00B93B6F">
        <w:trPr>
          <w:trHeight w:val="294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1E33BF" w:rsidRDefault="00B93B6F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B6F" w:rsidTr="00B93B6F">
        <w:trPr>
          <w:trHeight w:val="294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1E33BF" w:rsidRDefault="00B93B6F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B6F" w:rsidTr="00B93B6F">
        <w:trPr>
          <w:trHeight w:val="294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1E33BF" w:rsidRDefault="00B93B6F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B6F" w:rsidTr="00B93B6F">
        <w:trPr>
          <w:trHeight w:val="294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1E33BF" w:rsidRDefault="00B93B6F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B6F" w:rsidTr="00B93B6F">
        <w:trPr>
          <w:trHeight w:val="294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1E33BF" w:rsidRDefault="00B93B6F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B6F" w:rsidTr="00B93B6F">
        <w:trPr>
          <w:trHeight w:val="186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1E33BF" w:rsidRDefault="00B93B6F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B6F" w:rsidTr="00B93B6F">
        <w:trPr>
          <w:trHeight w:val="303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1E33BF" w:rsidRDefault="00B93B6F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B6F" w:rsidTr="00B93B6F">
        <w:trPr>
          <w:trHeight w:val="266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1E33BF" w:rsidRDefault="00B93B6F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B6F" w:rsidTr="00B93B6F">
        <w:trPr>
          <w:trHeight w:val="274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1E33BF" w:rsidRDefault="00B93B6F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B6F" w:rsidTr="00B93B6F">
        <w:trPr>
          <w:trHeight w:val="220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1E33BF" w:rsidRDefault="00B93B6F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B6F" w:rsidTr="00B93B6F">
        <w:trPr>
          <w:trHeight w:val="220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1E33BF" w:rsidRDefault="00B93B6F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B6F" w:rsidTr="00B93B6F">
        <w:trPr>
          <w:trHeight w:val="220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1E33BF" w:rsidRDefault="00B93B6F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B6F" w:rsidTr="00B93B6F">
        <w:trPr>
          <w:trHeight w:val="220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1E33BF" w:rsidRDefault="00B93B6F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B6F" w:rsidTr="00B93B6F">
        <w:trPr>
          <w:trHeight w:val="220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1E33BF" w:rsidRDefault="00B93B6F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B6F" w:rsidTr="00B93B6F">
        <w:trPr>
          <w:trHeight w:val="220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Pr="001E33BF" w:rsidRDefault="00B93B6F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93B6F" w:rsidRDefault="00B93B6F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64D" w:rsidRDefault="00F5364D" w:rsidP="00F5364D">
      <w:pPr>
        <w:pStyle w:val="a6"/>
      </w:pPr>
    </w:p>
    <w:p w:rsidR="00F5364D" w:rsidRDefault="00F5364D" w:rsidP="00F5364D">
      <w:pPr>
        <w:rPr>
          <w:rFonts w:ascii="Times New Roman" w:hAnsi="Times New Roman" w:cs="Times New Roman"/>
          <w:sz w:val="20"/>
          <w:szCs w:val="20"/>
        </w:rPr>
      </w:pPr>
    </w:p>
    <w:p w:rsidR="00F51018" w:rsidRDefault="00F51018"/>
    <w:sectPr w:rsidR="00F51018" w:rsidSect="003066F4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5364D"/>
    <w:rsid w:val="00023AF0"/>
    <w:rsid w:val="00052986"/>
    <w:rsid w:val="000529FC"/>
    <w:rsid w:val="000574AF"/>
    <w:rsid w:val="000E6CDF"/>
    <w:rsid w:val="0010148C"/>
    <w:rsid w:val="00112F0E"/>
    <w:rsid w:val="00122316"/>
    <w:rsid w:val="00140014"/>
    <w:rsid w:val="00153B36"/>
    <w:rsid w:val="00172240"/>
    <w:rsid w:val="0017300E"/>
    <w:rsid w:val="00182A63"/>
    <w:rsid w:val="001B738F"/>
    <w:rsid w:val="001B7494"/>
    <w:rsid w:val="001E0969"/>
    <w:rsid w:val="001F6EC7"/>
    <w:rsid w:val="00242E14"/>
    <w:rsid w:val="002643C5"/>
    <w:rsid w:val="00282AED"/>
    <w:rsid w:val="002B3459"/>
    <w:rsid w:val="002F027A"/>
    <w:rsid w:val="003066F4"/>
    <w:rsid w:val="00331C9A"/>
    <w:rsid w:val="00346016"/>
    <w:rsid w:val="003478CA"/>
    <w:rsid w:val="00363293"/>
    <w:rsid w:val="0036362B"/>
    <w:rsid w:val="0037047F"/>
    <w:rsid w:val="003756F0"/>
    <w:rsid w:val="003A5E6A"/>
    <w:rsid w:val="003B6C0C"/>
    <w:rsid w:val="003C0B6F"/>
    <w:rsid w:val="003D3916"/>
    <w:rsid w:val="003D7B89"/>
    <w:rsid w:val="00412D89"/>
    <w:rsid w:val="00436FA2"/>
    <w:rsid w:val="0045271E"/>
    <w:rsid w:val="00496F87"/>
    <w:rsid w:val="004A78F1"/>
    <w:rsid w:val="004B0ED1"/>
    <w:rsid w:val="004D222A"/>
    <w:rsid w:val="004E19CA"/>
    <w:rsid w:val="004E388F"/>
    <w:rsid w:val="004E7D63"/>
    <w:rsid w:val="004F1813"/>
    <w:rsid w:val="004F22FF"/>
    <w:rsid w:val="004F299C"/>
    <w:rsid w:val="00513686"/>
    <w:rsid w:val="00521B15"/>
    <w:rsid w:val="005249D2"/>
    <w:rsid w:val="00564D40"/>
    <w:rsid w:val="00570C5B"/>
    <w:rsid w:val="00577334"/>
    <w:rsid w:val="005941D0"/>
    <w:rsid w:val="005978D0"/>
    <w:rsid w:val="005A3AF3"/>
    <w:rsid w:val="005C7761"/>
    <w:rsid w:val="005C7E9F"/>
    <w:rsid w:val="005E1378"/>
    <w:rsid w:val="005E7846"/>
    <w:rsid w:val="005F01FB"/>
    <w:rsid w:val="005F27AF"/>
    <w:rsid w:val="005F5CD6"/>
    <w:rsid w:val="00614A3E"/>
    <w:rsid w:val="00620820"/>
    <w:rsid w:val="00621E5B"/>
    <w:rsid w:val="00644022"/>
    <w:rsid w:val="00646B02"/>
    <w:rsid w:val="006B797B"/>
    <w:rsid w:val="007366B3"/>
    <w:rsid w:val="007610D2"/>
    <w:rsid w:val="00782733"/>
    <w:rsid w:val="00790937"/>
    <w:rsid w:val="00795A4B"/>
    <w:rsid w:val="007B5820"/>
    <w:rsid w:val="007D5F78"/>
    <w:rsid w:val="007F2B72"/>
    <w:rsid w:val="008175AD"/>
    <w:rsid w:val="0082524F"/>
    <w:rsid w:val="00826007"/>
    <w:rsid w:val="008611CB"/>
    <w:rsid w:val="00893CE8"/>
    <w:rsid w:val="008A3633"/>
    <w:rsid w:val="008B5C8D"/>
    <w:rsid w:val="008E1FBB"/>
    <w:rsid w:val="00905B55"/>
    <w:rsid w:val="00906540"/>
    <w:rsid w:val="0091092B"/>
    <w:rsid w:val="009112BB"/>
    <w:rsid w:val="0094565A"/>
    <w:rsid w:val="009877A8"/>
    <w:rsid w:val="00990B45"/>
    <w:rsid w:val="00997A94"/>
    <w:rsid w:val="009C0420"/>
    <w:rsid w:val="009C04F7"/>
    <w:rsid w:val="009E3F25"/>
    <w:rsid w:val="009E649B"/>
    <w:rsid w:val="00A11A82"/>
    <w:rsid w:val="00A27A64"/>
    <w:rsid w:val="00A445A4"/>
    <w:rsid w:val="00A72635"/>
    <w:rsid w:val="00A87A19"/>
    <w:rsid w:val="00AA260D"/>
    <w:rsid w:val="00AE3931"/>
    <w:rsid w:val="00B06EF7"/>
    <w:rsid w:val="00B074D9"/>
    <w:rsid w:val="00B15B68"/>
    <w:rsid w:val="00B2718E"/>
    <w:rsid w:val="00B47B77"/>
    <w:rsid w:val="00B82654"/>
    <w:rsid w:val="00B84274"/>
    <w:rsid w:val="00B91583"/>
    <w:rsid w:val="00B92DB8"/>
    <w:rsid w:val="00B93B6F"/>
    <w:rsid w:val="00BC37E3"/>
    <w:rsid w:val="00BC73F3"/>
    <w:rsid w:val="00BD2BE1"/>
    <w:rsid w:val="00BD5B74"/>
    <w:rsid w:val="00BE0279"/>
    <w:rsid w:val="00BE2959"/>
    <w:rsid w:val="00BE6E16"/>
    <w:rsid w:val="00BF7D8F"/>
    <w:rsid w:val="00C07663"/>
    <w:rsid w:val="00C33DBA"/>
    <w:rsid w:val="00C6341A"/>
    <w:rsid w:val="00CC706D"/>
    <w:rsid w:val="00CD12D3"/>
    <w:rsid w:val="00CD25BB"/>
    <w:rsid w:val="00D37EB7"/>
    <w:rsid w:val="00D64E3E"/>
    <w:rsid w:val="00DA19C3"/>
    <w:rsid w:val="00DA1A25"/>
    <w:rsid w:val="00DA6D2C"/>
    <w:rsid w:val="00DC3FAD"/>
    <w:rsid w:val="00DF4240"/>
    <w:rsid w:val="00E23D77"/>
    <w:rsid w:val="00E63B9E"/>
    <w:rsid w:val="00E745B8"/>
    <w:rsid w:val="00E9751C"/>
    <w:rsid w:val="00EB5FE7"/>
    <w:rsid w:val="00ED3B65"/>
    <w:rsid w:val="00EF2328"/>
    <w:rsid w:val="00F11098"/>
    <w:rsid w:val="00F14197"/>
    <w:rsid w:val="00F2372D"/>
    <w:rsid w:val="00F275DF"/>
    <w:rsid w:val="00F51018"/>
    <w:rsid w:val="00F5364D"/>
    <w:rsid w:val="00F737E4"/>
    <w:rsid w:val="00F7741E"/>
    <w:rsid w:val="00FF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4D"/>
    <w:rPr>
      <w:rFonts w:ascii="Calibri" w:eastAsia="Calibri" w:hAnsi="Calibri" w:cs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5364D"/>
  </w:style>
  <w:style w:type="character" w:customStyle="1" w:styleId="a4">
    <w:name w:val="Нижний колонтитул Знак"/>
    <w:basedOn w:val="a0"/>
    <w:qFormat/>
    <w:rsid w:val="00F5364D"/>
  </w:style>
  <w:style w:type="character" w:customStyle="1" w:styleId="a5">
    <w:name w:val="Текст выноски Знак"/>
    <w:basedOn w:val="a0"/>
    <w:qFormat/>
    <w:rsid w:val="00F5364D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F5364D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link w:val="a7"/>
    <w:rsid w:val="00F5364D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F5364D"/>
    <w:rPr>
      <w:rFonts w:ascii="Calibri" w:eastAsia="Calibri" w:hAnsi="Calibri" w:cs="DejaVu Sans"/>
      <w:color w:val="00000A"/>
    </w:rPr>
  </w:style>
  <w:style w:type="paragraph" w:styleId="a8">
    <w:name w:val="List"/>
    <w:basedOn w:val="a6"/>
    <w:rsid w:val="00F5364D"/>
  </w:style>
  <w:style w:type="paragraph" w:customStyle="1" w:styleId="10">
    <w:name w:val="Название объекта1"/>
    <w:basedOn w:val="a"/>
    <w:qFormat/>
    <w:rsid w:val="00F5364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F5364D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F5364D"/>
    <w:pPr>
      <w:suppressLineNumbers/>
    </w:pPr>
  </w:style>
  <w:style w:type="paragraph" w:customStyle="1" w:styleId="12">
    <w:name w:val="Верх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14"/>
    <w:qFormat/>
    <w:rsid w:val="00F5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rsid w:val="00F5364D"/>
    <w:rPr>
      <w:rFonts w:ascii="Tahoma" w:eastAsia="Calibri" w:hAnsi="Tahoma" w:cs="Tahoma"/>
      <w:color w:val="00000A"/>
      <w:sz w:val="16"/>
      <w:szCs w:val="16"/>
    </w:rPr>
  </w:style>
  <w:style w:type="paragraph" w:styleId="ab">
    <w:name w:val="No Spacing"/>
    <w:qFormat/>
    <w:rsid w:val="00F5364D"/>
    <w:pPr>
      <w:spacing w:after="0" w:line="240" w:lineRule="auto"/>
    </w:pPr>
    <w:rPr>
      <w:rFonts w:ascii="Calibri" w:eastAsia="Calibri" w:hAnsi="Calibri" w:cs="DejaVu Sans"/>
      <w:color w:val="00000A"/>
    </w:rPr>
  </w:style>
  <w:style w:type="paragraph" w:customStyle="1" w:styleId="ac">
    <w:name w:val="Содержимое таблицы"/>
    <w:basedOn w:val="a"/>
    <w:qFormat/>
    <w:rsid w:val="00F5364D"/>
  </w:style>
  <w:style w:type="paragraph" w:customStyle="1" w:styleId="ad">
    <w:name w:val="Заголовок таблицы"/>
    <w:basedOn w:val="ac"/>
    <w:qFormat/>
    <w:rsid w:val="00F5364D"/>
  </w:style>
  <w:style w:type="numbering" w:customStyle="1" w:styleId="WW8Num3">
    <w:name w:val="WW8Num3"/>
    <w:qFormat/>
    <w:rsid w:val="00F53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lebop23274@idrct.com</dc:creator>
  <cp:keywords/>
  <dc:description/>
  <cp:lastModifiedBy>lebop23274@idrct.com</cp:lastModifiedBy>
  <cp:revision>59</cp:revision>
  <cp:lastPrinted>2025-02-06T06:06:00Z</cp:lastPrinted>
  <dcterms:created xsi:type="dcterms:W3CDTF">2025-01-13T08:50:00Z</dcterms:created>
  <dcterms:modified xsi:type="dcterms:W3CDTF">2025-02-24T12:07:00Z</dcterms:modified>
</cp:coreProperties>
</file>