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4D" w:rsidRDefault="00F5364D" w:rsidP="00F5364D">
      <w:pPr>
        <w:pStyle w:val="a6"/>
      </w:pPr>
    </w:p>
    <w:tbl>
      <w:tblPr>
        <w:tblW w:w="15279" w:type="dxa"/>
        <w:tblInd w:w="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958"/>
        <w:gridCol w:w="732"/>
        <w:gridCol w:w="650"/>
        <w:gridCol w:w="879"/>
        <w:gridCol w:w="1043"/>
        <w:gridCol w:w="588"/>
        <w:gridCol w:w="640"/>
        <w:gridCol w:w="669"/>
        <w:gridCol w:w="751"/>
        <w:gridCol w:w="626"/>
        <w:gridCol w:w="594"/>
        <w:gridCol w:w="626"/>
        <w:gridCol w:w="617"/>
        <w:gridCol w:w="24"/>
        <w:gridCol w:w="588"/>
        <w:gridCol w:w="665"/>
        <w:gridCol w:w="667"/>
        <w:gridCol w:w="1027"/>
        <w:gridCol w:w="517"/>
        <w:gridCol w:w="9"/>
        <w:gridCol w:w="814"/>
        <w:gridCol w:w="11"/>
        <w:gridCol w:w="584"/>
      </w:tblGrid>
      <w:tr w:rsidR="00F5364D" w:rsidTr="004E19CA">
        <w:trPr>
          <w:trHeight w:val="263"/>
        </w:trPr>
        <w:tc>
          <w:tcPr>
            <w:tcW w:w="14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363293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4E19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93" w:rsidTr="004E19CA">
        <w:trPr>
          <w:trHeight w:val="36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ind w:right="-57" w:hanging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К/кал</w:t>
            </w:r>
          </w:p>
        </w:tc>
        <w:tc>
          <w:tcPr>
            <w:tcW w:w="32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Мин. вещества</w:t>
            </w:r>
          </w:p>
        </w:tc>
        <w:tc>
          <w:tcPr>
            <w:tcW w:w="3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A5E6A" w:rsidTr="004E19CA">
        <w:trPr>
          <w:trHeight w:val="389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94565A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343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</w:rPr>
              <w:t xml:space="preserve"> Каша геркулесовая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4E19CA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</w:t>
            </w:r>
            <w:r w:rsidR="00A445A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геркулес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  <w:bCs/>
              </w:rPr>
              <w:t xml:space="preserve">Кофейный напиток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4E19CA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A445A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contextualSpacing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E23D77" w:rsidRDefault="00E23D77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 xml:space="preserve">Кофейный </w:t>
            </w:r>
            <w:r w:rsidR="00A445A4" w:rsidRPr="00E23D77">
              <w:rPr>
                <w:rFonts w:ascii="Times New Roman" w:hAnsi="Times New Roman" w:cs="Times New Roman"/>
                <w:i/>
              </w:rPr>
              <w:t>порошок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323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</w:rPr>
              <w:t xml:space="preserve">Булка с маслом и сыром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323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94565A" w:rsidRDefault="00A445A4" w:rsidP="00A445A4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94565A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97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97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4E19CA" w:rsidRDefault="004E19CA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4E19CA" w:rsidRDefault="004E19CA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97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97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E23D77" w:rsidRDefault="00A445A4" w:rsidP="00A445A4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23D77">
              <w:rPr>
                <w:rFonts w:ascii="Times New Roman" w:hAnsi="Times New Roman" w:cs="Times New Roman"/>
                <w:b/>
                <w:bCs/>
              </w:rPr>
              <w:t>Сок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262346" w:rsidRDefault="004E19CA" w:rsidP="00A445A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262346" w:rsidRDefault="004E19CA" w:rsidP="004E19C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 xml:space="preserve">  </w:t>
            </w:r>
            <w:r>
              <w:rPr>
                <w:rFonts w:asciiTheme="minorHAnsi" w:hAnsiTheme="minorHAnsi"/>
              </w:rPr>
              <w:t>108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4E19CA" w:rsidP="00A445A4">
            <w:pPr>
              <w:spacing w:after="0" w:line="240" w:lineRule="auto"/>
              <w:contextualSpacing/>
              <w:jc w:val="center"/>
            </w:pPr>
            <w:r>
              <w:t>108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97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Pr="00E23D77" w:rsidRDefault="004E19CA" w:rsidP="004E19CA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23D77">
              <w:rPr>
                <w:rFonts w:ascii="Times New Roman" w:hAnsi="Times New Roman" w:cs="Times New Roman"/>
                <w:b/>
                <w:bCs/>
              </w:rPr>
              <w:t>Пастила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Pr="004E19CA" w:rsidRDefault="004E19CA" w:rsidP="004E19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4E19CA" w:rsidRDefault="004E19CA" w:rsidP="004E19CA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387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E23D77" w:rsidRDefault="00A445A4" w:rsidP="004F2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331C9A" w:rsidRDefault="00A445A4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331C9A" w:rsidRDefault="00A445A4" w:rsidP="00331C9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331C9A" w:rsidRDefault="00A445A4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94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E23D77" w:rsidRDefault="00A445A4" w:rsidP="00A445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D77">
              <w:rPr>
                <w:rFonts w:ascii="Times New Roman" w:hAnsi="Times New Roman" w:cs="Times New Roman"/>
                <w:b/>
              </w:rPr>
              <w:t>Салат из кукурузы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20/30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94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94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кукуруза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4E19CA">
        <w:trPr>
          <w:trHeight w:val="294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E23D77" w:rsidRDefault="00A445A4" w:rsidP="00A445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лук репчатый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94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D77">
              <w:rPr>
                <w:rFonts w:ascii="Times New Roman" w:hAnsi="Times New Roman" w:cs="Times New Roman"/>
                <w:b/>
              </w:rPr>
              <w:t xml:space="preserve">Суп гречневый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94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куры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40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C5B40" w:rsidRDefault="004E19CA" w:rsidP="004E19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40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43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20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09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32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E23D77" w:rsidP="004E19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D77">
              <w:rPr>
                <w:rFonts w:ascii="Times New Roman" w:hAnsi="Times New Roman" w:cs="Times New Roman"/>
                <w:b/>
              </w:rPr>
              <w:t xml:space="preserve">Рагу овощное с мясом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130/150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4C1A8B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4C1A8B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зеленый горошек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0,0009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  <w:bCs/>
              </w:rPr>
              <w:t>Компот из изюма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Pr="00E23D77" w:rsidRDefault="004E19CA" w:rsidP="00A445A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23D77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Pr="00E23D77" w:rsidRDefault="004E19CA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23D7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27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27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</w:rPr>
              <w:t xml:space="preserve">Молоко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4E19CA" w:rsidRDefault="004E19CA" w:rsidP="00A44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160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D77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23D77" w:rsidRDefault="004E19CA" w:rsidP="004E19CA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</w:rPr>
            </w:pPr>
            <w:r w:rsidRPr="00E23D77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29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905B55" w:rsidRDefault="004E19C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4F22FF">
            <w:pPr>
              <w:spacing w:after="0" w:line="240" w:lineRule="auto"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A5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A5E6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331C9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73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64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30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416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CA" w:rsidTr="004E19CA">
        <w:trPr>
          <w:trHeight w:val="188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</w:pPr>
          </w:p>
        </w:tc>
      </w:tr>
      <w:tr w:rsidR="004E19CA" w:rsidTr="004E19CA">
        <w:trPr>
          <w:trHeight w:val="476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</w:pPr>
          </w:p>
        </w:tc>
      </w:tr>
      <w:tr w:rsidR="004E19CA" w:rsidTr="004E19CA">
        <w:trPr>
          <w:trHeight w:val="213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Pr="00E36EB9" w:rsidRDefault="004E19C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64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222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43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43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319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319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rPr>
          <w:trHeight w:val="125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9CA" w:rsidTr="004E19CA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E19CA" w:rsidRDefault="004E19C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F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64D"/>
    <w:rsid w:val="00052986"/>
    <w:rsid w:val="000529FC"/>
    <w:rsid w:val="000E6CDF"/>
    <w:rsid w:val="0010148C"/>
    <w:rsid w:val="00112F0E"/>
    <w:rsid w:val="00172240"/>
    <w:rsid w:val="0017300E"/>
    <w:rsid w:val="00182A63"/>
    <w:rsid w:val="001E0969"/>
    <w:rsid w:val="001F6EC7"/>
    <w:rsid w:val="00242E14"/>
    <w:rsid w:val="00282AED"/>
    <w:rsid w:val="002B3459"/>
    <w:rsid w:val="002F027A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96F87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78D0"/>
    <w:rsid w:val="005A3AF3"/>
    <w:rsid w:val="005C7E9F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F2B72"/>
    <w:rsid w:val="0082524F"/>
    <w:rsid w:val="008611CB"/>
    <w:rsid w:val="008E1FBB"/>
    <w:rsid w:val="00905B55"/>
    <w:rsid w:val="00906540"/>
    <w:rsid w:val="0091092B"/>
    <w:rsid w:val="0094565A"/>
    <w:rsid w:val="00997A94"/>
    <w:rsid w:val="009C0420"/>
    <w:rsid w:val="009C04F7"/>
    <w:rsid w:val="009E649B"/>
    <w:rsid w:val="00A11A82"/>
    <w:rsid w:val="00A445A4"/>
    <w:rsid w:val="00A72635"/>
    <w:rsid w:val="00A87A19"/>
    <w:rsid w:val="00B82654"/>
    <w:rsid w:val="00B91583"/>
    <w:rsid w:val="00B92DB8"/>
    <w:rsid w:val="00BC37E3"/>
    <w:rsid w:val="00BC73F3"/>
    <w:rsid w:val="00BD5B74"/>
    <w:rsid w:val="00BE0279"/>
    <w:rsid w:val="00BE6E16"/>
    <w:rsid w:val="00BF7D8F"/>
    <w:rsid w:val="00C07663"/>
    <w:rsid w:val="00C6341A"/>
    <w:rsid w:val="00CC706D"/>
    <w:rsid w:val="00D37EB7"/>
    <w:rsid w:val="00D64E3E"/>
    <w:rsid w:val="00DA6D2C"/>
    <w:rsid w:val="00DC3FAD"/>
    <w:rsid w:val="00E23D77"/>
    <w:rsid w:val="00E63B9E"/>
    <w:rsid w:val="00E9751C"/>
    <w:rsid w:val="00EB5FE7"/>
    <w:rsid w:val="00F11098"/>
    <w:rsid w:val="00F14197"/>
    <w:rsid w:val="00F275DF"/>
    <w:rsid w:val="00F51018"/>
    <w:rsid w:val="00F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5A7B"/>
  <w15:docId w15:val="{500AAB37-88D4-495F-BD82-3E9DBE51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Дима</cp:lastModifiedBy>
  <cp:revision>40</cp:revision>
  <dcterms:created xsi:type="dcterms:W3CDTF">2025-01-13T08:50:00Z</dcterms:created>
  <dcterms:modified xsi:type="dcterms:W3CDTF">2025-01-30T14:12:00Z</dcterms:modified>
</cp:coreProperties>
</file>